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89" w:rsidRPr="00A830A6" w:rsidRDefault="009D4B89" w:rsidP="009D4B89">
      <w:pPr>
        <w:jc w:val="right"/>
        <w:rPr>
          <w:color w:val="000000"/>
          <w:sz w:val="22"/>
          <w:szCs w:val="22"/>
        </w:rPr>
      </w:pPr>
      <w:r w:rsidRPr="00A830A6">
        <w:rPr>
          <w:color w:val="000000"/>
          <w:sz w:val="22"/>
          <w:szCs w:val="22"/>
        </w:rPr>
        <w:t xml:space="preserve">форма </w:t>
      </w:r>
      <w:r>
        <w:rPr>
          <w:color w:val="000000"/>
          <w:sz w:val="22"/>
          <w:szCs w:val="22"/>
        </w:rPr>
        <w:t>И5</w:t>
      </w:r>
    </w:p>
    <w:p w:rsidR="00061451" w:rsidRPr="00B47802" w:rsidRDefault="00061451" w:rsidP="00824F06">
      <w:pPr>
        <w:widowControl w:val="0"/>
        <w:jc w:val="center"/>
      </w:pPr>
    </w:p>
    <w:tbl>
      <w:tblPr>
        <w:tblW w:w="10240" w:type="dxa"/>
        <w:tblLook w:val="0000" w:firstRow="0" w:lastRow="0" w:firstColumn="0" w:lastColumn="0" w:noHBand="0" w:noVBand="0"/>
      </w:tblPr>
      <w:tblGrid>
        <w:gridCol w:w="4821"/>
        <w:gridCol w:w="5419"/>
      </w:tblGrid>
      <w:tr w:rsidR="00061451" w:rsidRPr="00B47802" w:rsidTr="00577928">
        <w:tc>
          <w:tcPr>
            <w:tcW w:w="4821" w:type="dxa"/>
          </w:tcPr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 xml:space="preserve">Получатель 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Полное и сокращенное наименование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ИНН/КПП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Юридический и фактический адрес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ОГРН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Дата присвоения ОГРН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Банковские реквизиты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Заполняется в соответствии с письмом о реквизитах: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Наименование ОФК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Лицевой счет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Расчетный счет (внебюджетный)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Наименование банка получателя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БИК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Корреспондентский счет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КБК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ОКОПФ</w:t>
            </w:r>
          </w:p>
          <w:p w:rsidR="00061451" w:rsidRPr="00B47802" w:rsidRDefault="00061451" w:rsidP="000B02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ОКПО</w:t>
            </w:r>
          </w:p>
          <w:p w:rsidR="00061451" w:rsidRPr="00B47802" w:rsidRDefault="00061451" w:rsidP="000B02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ОКВЭД</w:t>
            </w:r>
          </w:p>
          <w:p w:rsidR="00061451" w:rsidRPr="00B47802" w:rsidRDefault="00061451" w:rsidP="002617DB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ОКАТО</w:t>
            </w:r>
          </w:p>
          <w:p w:rsidR="00061451" w:rsidRPr="00B47802" w:rsidRDefault="00061451" w:rsidP="002617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7802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5419" w:type="dxa"/>
          </w:tcPr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Министерство науки и высшего образования Российской Федерации </w:t>
            </w:r>
            <w:r>
              <w:rPr>
                <w:color w:val="000000"/>
              </w:rPr>
              <w:t>(Минобрнауки России)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ИНН 9710062939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КПП 771001001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Место нахождения: 125009, г. Москва, ул. Тверская, д. 11 стр. 4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Наименование банка: Операционный департамент Банка России г. Москва 701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БИК 044501002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>
              <w:rPr>
                <w:color w:val="000000"/>
              </w:rPr>
              <w:t>Расчетный с</w:t>
            </w:r>
            <w:r w:rsidRPr="00E75DF5">
              <w:rPr>
                <w:color w:val="000000"/>
              </w:rPr>
              <w:t xml:space="preserve">чет № 40105810700000001901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t>Межрегиональное операционное УФК (Министерство науки и высшего образования Российской Федерации, л/с 03951000750)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ОГРН 1187746579690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Дата </w:t>
            </w:r>
            <w:r w:rsidR="00ED0471" w:rsidRPr="00B47802">
              <w:t>присвоения ОГРН</w:t>
            </w:r>
            <w:r w:rsidR="00ED0471" w:rsidRPr="00E75DF5">
              <w:rPr>
                <w:color w:val="000000"/>
              </w:rPr>
              <w:t xml:space="preserve"> </w:t>
            </w:r>
            <w:r w:rsidRPr="00E75DF5">
              <w:rPr>
                <w:color w:val="000000"/>
              </w:rPr>
              <w:t>20.06.2018 г.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ОКПО 29707772 </w:t>
            </w:r>
          </w:p>
          <w:p w:rsidR="008F7657" w:rsidRPr="00E75DF5" w:rsidRDefault="008F7657" w:rsidP="008F7657">
            <w:pPr>
              <w:rPr>
                <w:color w:val="000000"/>
              </w:rPr>
            </w:pPr>
            <w:r w:rsidRPr="00E75DF5">
              <w:rPr>
                <w:color w:val="000000"/>
              </w:rPr>
              <w:t xml:space="preserve">ОКТМО 45382000 </w:t>
            </w:r>
          </w:p>
          <w:p w:rsidR="00061451" w:rsidRPr="00F32C49" w:rsidRDefault="00061451" w:rsidP="002617DB">
            <w:pPr>
              <w:pStyle w:val="a8"/>
              <w:ind w:firstLine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61451" w:rsidRPr="00B47802" w:rsidRDefault="00061451" w:rsidP="00824F06">
      <w:pPr>
        <w:widowControl w:val="0"/>
        <w:jc w:val="center"/>
      </w:pPr>
    </w:p>
    <w:p w:rsidR="00061451" w:rsidRPr="00B47802" w:rsidRDefault="00061451" w:rsidP="00824F06">
      <w:pPr>
        <w:widowControl w:val="0"/>
        <w:jc w:val="center"/>
      </w:pPr>
    </w:p>
    <w:p w:rsidR="00061451" w:rsidRPr="00B47802" w:rsidRDefault="00061451" w:rsidP="00824F06">
      <w:pPr>
        <w:pStyle w:val="8"/>
        <w:keepNext w:val="0"/>
        <w:widowControl w:val="0"/>
        <w:rPr>
          <w:sz w:val="24"/>
          <w:szCs w:val="24"/>
        </w:rPr>
      </w:pPr>
      <w:r w:rsidRPr="00B47802">
        <w:rPr>
          <w:sz w:val="24"/>
          <w:szCs w:val="24"/>
        </w:rPr>
        <w:t>АКТ № ____</w:t>
      </w:r>
    </w:p>
    <w:p w:rsidR="00061451" w:rsidRPr="00B47802" w:rsidRDefault="00061451" w:rsidP="00824F06">
      <w:pPr>
        <w:jc w:val="center"/>
        <w:rPr>
          <w:b/>
          <w:i/>
        </w:rPr>
      </w:pPr>
      <w:r w:rsidRPr="00B47802">
        <w:rPr>
          <w:b/>
          <w:i/>
        </w:rPr>
        <w:t xml:space="preserve">о выполнении условий предоставления </w:t>
      </w:r>
      <w:r w:rsidR="000640CA">
        <w:rPr>
          <w:b/>
          <w:i/>
        </w:rPr>
        <w:t xml:space="preserve">гранта в форме </w:t>
      </w:r>
      <w:r w:rsidRPr="00B47802">
        <w:rPr>
          <w:b/>
          <w:i/>
        </w:rPr>
        <w:t>субсидии</w:t>
      </w:r>
    </w:p>
    <w:p w:rsidR="00061451" w:rsidRPr="00B47802" w:rsidRDefault="00061451" w:rsidP="00824F06">
      <w:pPr>
        <w:jc w:val="center"/>
        <w:rPr>
          <w:b/>
          <w:i/>
        </w:rPr>
      </w:pPr>
      <w:r w:rsidRPr="00B47802">
        <w:rPr>
          <w:b/>
          <w:i/>
        </w:rPr>
        <w:t xml:space="preserve"> по Соглашению о предоставлении </w:t>
      </w:r>
      <w:r w:rsidR="000640CA">
        <w:rPr>
          <w:b/>
          <w:i/>
        </w:rPr>
        <w:t xml:space="preserve">гранта в форме </w:t>
      </w:r>
      <w:r w:rsidRPr="00B47802">
        <w:rPr>
          <w:b/>
          <w:i/>
        </w:rPr>
        <w:t xml:space="preserve">субсидии </w:t>
      </w:r>
    </w:p>
    <w:p w:rsidR="00061451" w:rsidRDefault="00061451" w:rsidP="00824F06">
      <w:pPr>
        <w:jc w:val="center"/>
        <w:rPr>
          <w:b/>
          <w:i/>
        </w:rPr>
      </w:pPr>
      <w:r w:rsidRPr="00B47802">
        <w:rPr>
          <w:b/>
          <w:i/>
        </w:rPr>
        <w:t>№</w:t>
      </w:r>
      <w:r w:rsidR="008F7657">
        <w:rPr>
          <w:b/>
          <w:i/>
        </w:rPr>
        <w:t xml:space="preserve"> 075-</w:t>
      </w:r>
      <w:r w:rsidR="00333936">
        <w:rPr>
          <w:b/>
          <w:i/>
        </w:rPr>
        <w:t>ХХ</w:t>
      </w:r>
      <w:r w:rsidR="008F7657">
        <w:rPr>
          <w:b/>
          <w:i/>
        </w:rPr>
        <w:t>-</w:t>
      </w:r>
      <w:r w:rsidR="00333936">
        <w:rPr>
          <w:b/>
          <w:i/>
        </w:rPr>
        <w:t>ХХХХ</w:t>
      </w:r>
      <w:r w:rsidR="008F7657">
        <w:rPr>
          <w:b/>
          <w:i/>
        </w:rPr>
        <w:t>-</w:t>
      </w:r>
      <w:r w:rsidR="00333936">
        <w:rPr>
          <w:b/>
          <w:i/>
        </w:rPr>
        <w:t>ХХХХ</w:t>
      </w:r>
      <w:r w:rsidRPr="00B47802">
        <w:rPr>
          <w:b/>
          <w:i/>
        </w:rPr>
        <w:t xml:space="preserve"> от «___»</w:t>
      </w:r>
      <w:r w:rsidR="00E018D6">
        <w:rPr>
          <w:b/>
          <w:i/>
        </w:rPr>
        <w:t xml:space="preserve"> </w:t>
      </w:r>
      <w:r w:rsidRPr="00B47802">
        <w:rPr>
          <w:b/>
          <w:i/>
        </w:rPr>
        <w:t>______________20___г.</w:t>
      </w:r>
      <w:r w:rsidR="000640CA">
        <w:rPr>
          <w:b/>
          <w:i/>
        </w:rPr>
        <w:t xml:space="preserve"> </w:t>
      </w:r>
      <w:r w:rsidR="00333936">
        <w:rPr>
          <w:b/>
          <w:i/>
        </w:rPr>
        <w:br/>
      </w:r>
      <w:r w:rsidR="008F7657">
        <w:rPr>
          <w:b/>
          <w:i/>
        </w:rPr>
        <w:t xml:space="preserve">(внутренний номер Соглашения </w:t>
      </w:r>
      <w:r w:rsidR="00333936">
        <w:rPr>
          <w:b/>
          <w:i/>
        </w:rPr>
        <w:t>ХХ.ХХХ.21.ХХХХ</w:t>
      </w:r>
      <w:r w:rsidR="008F7657">
        <w:rPr>
          <w:b/>
          <w:i/>
        </w:rPr>
        <w:t>)</w:t>
      </w:r>
    </w:p>
    <w:p w:rsidR="00A21FB3" w:rsidRPr="00A21FB3" w:rsidRDefault="00A21FB3" w:rsidP="00A21FB3">
      <w:pPr>
        <w:jc w:val="center"/>
        <w:rPr>
          <w:b/>
          <w:i/>
        </w:rPr>
      </w:pPr>
      <w:r w:rsidRPr="00A21FB3">
        <w:rPr>
          <w:b/>
          <w:i/>
        </w:rPr>
        <w:t>с дополнительным</w:t>
      </w:r>
      <w:r w:rsidR="00333936">
        <w:rPr>
          <w:b/>
          <w:i/>
        </w:rPr>
        <w:t>/и</w:t>
      </w:r>
      <w:r w:rsidRPr="00A21FB3">
        <w:rPr>
          <w:b/>
          <w:i/>
        </w:rPr>
        <w:t xml:space="preserve"> соглашени</w:t>
      </w:r>
      <w:r w:rsidR="00ED0471">
        <w:rPr>
          <w:b/>
          <w:i/>
        </w:rPr>
        <w:t>ем/</w:t>
      </w:r>
      <w:proofErr w:type="spellStart"/>
      <w:r w:rsidR="00333936">
        <w:rPr>
          <w:b/>
          <w:i/>
        </w:rPr>
        <w:t>ями</w:t>
      </w:r>
      <w:proofErr w:type="spellEnd"/>
      <w:r w:rsidRPr="00A21FB3">
        <w:rPr>
          <w:b/>
          <w:i/>
        </w:rPr>
        <w:t xml:space="preserve"> </w:t>
      </w:r>
    </w:p>
    <w:p w:rsidR="00A21FB3" w:rsidRDefault="00A21FB3" w:rsidP="00A21FB3">
      <w:pPr>
        <w:jc w:val="center"/>
        <w:rPr>
          <w:b/>
          <w:i/>
        </w:rPr>
      </w:pPr>
      <w:r w:rsidRPr="00A21FB3">
        <w:rPr>
          <w:b/>
          <w:i/>
        </w:rPr>
        <w:t>от «__</w:t>
      </w:r>
      <w:proofErr w:type="gramStart"/>
      <w:r w:rsidRPr="00A21FB3">
        <w:rPr>
          <w:b/>
          <w:i/>
        </w:rPr>
        <w:t>_»_</w:t>
      </w:r>
      <w:proofErr w:type="gramEnd"/>
      <w:r w:rsidRPr="00A21FB3">
        <w:rPr>
          <w:b/>
          <w:i/>
        </w:rPr>
        <w:t>_____________20___г. №____</w:t>
      </w:r>
      <w:r w:rsidR="008F7657">
        <w:rPr>
          <w:b/>
          <w:i/>
        </w:rPr>
        <w:t>;</w:t>
      </w:r>
    </w:p>
    <w:p w:rsidR="008F7657" w:rsidRPr="00A21FB3" w:rsidRDefault="00333936" w:rsidP="00A21FB3">
      <w:pPr>
        <w:jc w:val="center"/>
        <w:rPr>
          <w:b/>
          <w:i/>
        </w:rPr>
      </w:pPr>
      <w:r>
        <w:rPr>
          <w:b/>
          <w:i/>
        </w:rPr>
        <w:t>……</w:t>
      </w:r>
    </w:p>
    <w:p w:rsidR="00A21FB3" w:rsidRDefault="00A21FB3" w:rsidP="00824F06">
      <w:pPr>
        <w:jc w:val="center"/>
        <w:rPr>
          <w:b/>
          <w:i/>
        </w:rPr>
      </w:pPr>
    </w:p>
    <w:p w:rsidR="00061451" w:rsidRPr="00B47802" w:rsidRDefault="00061451" w:rsidP="00824F06">
      <w:pPr>
        <w:pStyle w:val="8"/>
        <w:keepNext w:val="0"/>
        <w:widowControl w:val="0"/>
        <w:rPr>
          <w:sz w:val="24"/>
          <w:szCs w:val="24"/>
        </w:rPr>
      </w:pPr>
      <w:r w:rsidRPr="00B47802">
        <w:rPr>
          <w:b w:val="0"/>
          <w:i/>
          <w:sz w:val="24"/>
          <w:szCs w:val="24"/>
        </w:rPr>
        <w:t>[за отчетный период с «__</w:t>
      </w:r>
      <w:r w:rsidR="00333936">
        <w:rPr>
          <w:b w:val="0"/>
          <w:i/>
          <w:sz w:val="24"/>
          <w:szCs w:val="24"/>
        </w:rPr>
        <w:t>_</w:t>
      </w:r>
      <w:r w:rsidRPr="00B47802">
        <w:rPr>
          <w:b w:val="0"/>
          <w:i/>
          <w:sz w:val="24"/>
          <w:szCs w:val="24"/>
        </w:rPr>
        <w:t>» _________20</w:t>
      </w:r>
      <w:r w:rsidR="00602707">
        <w:rPr>
          <w:b w:val="0"/>
          <w:i/>
          <w:sz w:val="24"/>
          <w:szCs w:val="24"/>
        </w:rPr>
        <w:t>__</w:t>
      </w:r>
      <w:r w:rsidR="00ED0471">
        <w:rPr>
          <w:b w:val="0"/>
          <w:i/>
          <w:sz w:val="24"/>
          <w:szCs w:val="24"/>
        </w:rPr>
        <w:t xml:space="preserve"> г.</w:t>
      </w:r>
      <w:r w:rsidRPr="00B47802">
        <w:rPr>
          <w:b w:val="0"/>
          <w:i/>
          <w:sz w:val="24"/>
          <w:szCs w:val="24"/>
        </w:rPr>
        <w:t xml:space="preserve">  по «__</w:t>
      </w:r>
      <w:r w:rsidR="00333936">
        <w:rPr>
          <w:b w:val="0"/>
          <w:i/>
          <w:sz w:val="24"/>
          <w:szCs w:val="24"/>
        </w:rPr>
        <w:t>_</w:t>
      </w:r>
      <w:r w:rsidRPr="00B47802">
        <w:rPr>
          <w:b w:val="0"/>
          <w:i/>
          <w:sz w:val="24"/>
          <w:szCs w:val="24"/>
        </w:rPr>
        <w:t>» ________20</w:t>
      </w:r>
      <w:r w:rsidR="00602707">
        <w:rPr>
          <w:b w:val="0"/>
          <w:i/>
          <w:sz w:val="24"/>
          <w:szCs w:val="24"/>
        </w:rPr>
        <w:t>__</w:t>
      </w:r>
      <w:r w:rsidR="00ED0471">
        <w:rPr>
          <w:b w:val="0"/>
          <w:i/>
          <w:sz w:val="24"/>
          <w:szCs w:val="24"/>
        </w:rPr>
        <w:t xml:space="preserve"> г.</w:t>
      </w:r>
      <w:r w:rsidRPr="00B47802">
        <w:rPr>
          <w:b w:val="0"/>
          <w:i/>
          <w:sz w:val="24"/>
          <w:szCs w:val="24"/>
        </w:rPr>
        <w:t>]</w:t>
      </w:r>
    </w:p>
    <w:p w:rsidR="00061451" w:rsidRPr="00B47802" w:rsidRDefault="00061451" w:rsidP="00824F06">
      <w:pPr>
        <w:widowControl w:val="0"/>
        <w:jc w:val="center"/>
        <w:rPr>
          <w:i/>
          <w:iCs/>
        </w:rPr>
      </w:pPr>
    </w:p>
    <w:p w:rsidR="00061451" w:rsidRPr="00B47802" w:rsidRDefault="00061451" w:rsidP="00824F06">
      <w:pPr>
        <w:widowControl w:val="0"/>
        <w:jc w:val="center"/>
        <w:rPr>
          <w:i/>
          <w:iCs/>
        </w:rPr>
      </w:pPr>
    </w:p>
    <w:p w:rsidR="00061451" w:rsidRPr="00B47802" w:rsidRDefault="00061451" w:rsidP="00ED0471">
      <w:pPr>
        <w:widowControl w:val="0"/>
        <w:jc w:val="center"/>
      </w:pPr>
      <w:r w:rsidRPr="00B47802">
        <w:t>г. Москва</w:t>
      </w:r>
      <w:r w:rsidRPr="00B47802">
        <w:tab/>
      </w:r>
      <w:r w:rsidRPr="00B47802">
        <w:tab/>
      </w:r>
      <w:proofErr w:type="gramStart"/>
      <w:r w:rsidRPr="00B47802">
        <w:tab/>
      </w:r>
      <w:r w:rsidR="00ED0471">
        <w:t xml:space="preserve">  </w:t>
      </w:r>
      <w:r w:rsidRPr="00B47802">
        <w:tab/>
      </w:r>
      <w:proofErr w:type="gramEnd"/>
      <w:r w:rsidRPr="00B47802">
        <w:tab/>
      </w:r>
      <w:r w:rsidRPr="00B47802">
        <w:tab/>
      </w:r>
      <w:r w:rsidRPr="00B47802">
        <w:tab/>
      </w:r>
      <w:r w:rsidR="00E018D6">
        <w:t xml:space="preserve"> </w:t>
      </w:r>
      <w:r w:rsidRPr="00B47802">
        <w:t>«</w:t>
      </w:r>
      <w:r w:rsidR="00884E9B" w:rsidRPr="00B47802">
        <w:fldChar w:fldCharType="begin"/>
      </w:r>
      <w:r w:rsidRPr="00B47802">
        <w:instrText xml:space="preserve"> ADVANCE  \r 20 </w:instrText>
      </w:r>
      <w:r w:rsidR="00884E9B" w:rsidRPr="00B47802">
        <w:fldChar w:fldCharType="end"/>
      </w:r>
      <w:r w:rsidRPr="00B47802">
        <w:t xml:space="preserve">» </w:t>
      </w:r>
      <w:r w:rsidR="00E018D6">
        <w:t>_______________</w:t>
      </w:r>
      <w:r w:rsidRPr="00B47802">
        <w:t xml:space="preserve"> 20</w:t>
      </w:r>
      <w:r w:rsidR="002A2B8B">
        <w:t>__</w:t>
      </w:r>
      <w:r w:rsidRPr="00B47802">
        <w:t xml:space="preserve"> г.</w:t>
      </w:r>
    </w:p>
    <w:p w:rsidR="00061451" w:rsidRPr="00B47802" w:rsidRDefault="00061451" w:rsidP="00824F06">
      <w:pPr>
        <w:widowControl w:val="0"/>
        <w:jc w:val="center"/>
      </w:pPr>
    </w:p>
    <w:p w:rsidR="00061451" w:rsidRPr="00B47802" w:rsidRDefault="00061451" w:rsidP="00824F06">
      <w:pPr>
        <w:widowControl w:val="0"/>
        <w:ind w:firstLine="708"/>
        <w:jc w:val="both"/>
      </w:pPr>
      <w:r w:rsidRPr="00B47802">
        <w:t xml:space="preserve">Мы, нижеподписавшиеся, </w:t>
      </w:r>
    </w:p>
    <w:p w:rsidR="00061451" w:rsidRPr="00B47802" w:rsidRDefault="00061451" w:rsidP="00ED0471">
      <w:pPr>
        <w:widowControl w:val="0"/>
        <w:spacing w:before="120"/>
        <w:ind w:firstLine="709"/>
        <w:jc w:val="both"/>
      </w:pPr>
      <w:r w:rsidRPr="00B47802">
        <w:t xml:space="preserve">представитель Получателя </w:t>
      </w:r>
      <w:r w:rsidRPr="00B47802">
        <w:rPr>
          <w:i/>
        </w:rPr>
        <w:t xml:space="preserve">[Должность лица, подписавшего Соглашение о предоставление </w:t>
      </w:r>
      <w:r w:rsidR="000640CA">
        <w:rPr>
          <w:i/>
        </w:rPr>
        <w:t xml:space="preserve">гранта в форме </w:t>
      </w:r>
      <w:r w:rsidRPr="00B47802">
        <w:rPr>
          <w:i/>
        </w:rPr>
        <w:t>субсидии со стороны Получателя] Имя Отчество Фамилия</w:t>
      </w:r>
      <w:r w:rsidRPr="00B47802">
        <w:rPr>
          <w:rStyle w:val="a5"/>
        </w:rPr>
        <w:footnoteReference w:id="1"/>
      </w:r>
      <w:r w:rsidRPr="00B47802">
        <w:t xml:space="preserve">, с одной стороны, и </w:t>
      </w:r>
    </w:p>
    <w:p w:rsidR="00061451" w:rsidRPr="00B47802" w:rsidRDefault="00061451" w:rsidP="00ED0471">
      <w:pPr>
        <w:pStyle w:val="a6"/>
        <w:spacing w:before="120"/>
        <w:ind w:firstLine="709"/>
        <w:jc w:val="both"/>
      </w:pPr>
      <w:r w:rsidRPr="00B47802">
        <w:t xml:space="preserve">представитель Минобрнауки России </w:t>
      </w:r>
      <w:r w:rsidRPr="00B47802">
        <w:rPr>
          <w:i/>
        </w:rPr>
        <w:t xml:space="preserve">[Должность лица, подписавшего соглашение о предоставлении </w:t>
      </w:r>
      <w:r w:rsidR="000640CA">
        <w:rPr>
          <w:i/>
        </w:rPr>
        <w:t xml:space="preserve">гранта в форме </w:t>
      </w:r>
      <w:r w:rsidRPr="00B47802">
        <w:rPr>
          <w:i/>
        </w:rPr>
        <w:t>субсидии со стороны Минобрнауки России] Имя Отчество Фамилия</w:t>
      </w:r>
      <w:r w:rsidRPr="00B47802">
        <w:rPr>
          <w:rStyle w:val="a5"/>
        </w:rPr>
        <w:footnoteReference w:id="2"/>
      </w:r>
      <w:r w:rsidRPr="00B47802">
        <w:t xml:space="preserve">, с другой стороны, </w:t>
      </w:r>
    </w:p>
    <w:p w:rsidR="00061451" w:rsidRPr="00B47802" w:rsidRDefault="00061451" w:rsidP="00824F06">
      <w:pPr>
        <w:widowControl w:val="0"/>
        <w:spacing w:before="120" w:after="120"/>
        <w:jc w:val="center"/>
      </w:pPr>
      <w:r w:rsidRPr="00B47802">
        <w:t>составили настоящий акт о том, что</w:t>
      </w:r>
    </w:p>
    <w:p w:rsidR="001A2DE9" w:rsidRDefault="00061451" w:rsidP="00824F06">
      <w:pPr>
        <w:pStyle w:val="a6"/>
        <w:ind w:firstLine="567"/>
        <w:jc w:val="both"/>
      </w:pPr>
      <w:r w:rsidRPr="00B47802">
        <w:lastRenderedPageBreak/>
        <w:t>Получателем за отчетный период</w:t>
      </w:r>
      <w:r w:rsidR="00A429E8">
        <w:t xml:space="preserve"> п</w:t>
      </w:r>
      <w:r w:rsidR="002A2B8B">
        <w:t xml:space="preserve">о </w:t>
      </w:r>
      <w:r w:rsidRPr="00B47802">
        <w:t>этапу</w:t>
      </w:r>
      <w:r w:rsidR="002A2B8B">
        <w:t xml:space="preserve"> №___</w:t>
      </w:r>
      <w:r w:rsidRPr="00B47802">
        <w:t xml:space="preserve"> выполнены</w:t>
      </w:r>
      <w:r w:rsidR="00B47802" w:rsidRPr="00B47802">
        <w:t xml:space="preserve"> работы</w:t>
      </w:r>
      <w:r w:rsidRPr="00B47802">
        <w:t xml:space="preserve"> по проекту на тему:</w:t>
      </w:r>
      <w:r w:rsidR="00A429E8">
        <w:t xml:space="preserve"> </w:t>
      </w:r>
      <w:r w:rsidRPr="00B47802">
        <w:t>«</w:t>
      </w:r>
      <w:r w:rsidRPr="00B47802">
        <w:rPr>
          <w:i/>
        </w:rPr>
        <w:t>наименование темы согласно Соглашени</w:t>
      </w:r>
      <w:r w:rsidR="00602707">
        <w:rPr>
          <w:i/>
        </w:rPr>
        <w:t>ю</w:t>
      </w:r>
      <w:r w:rsidRPr="00B47802">
        <w:rPr>
          <w:i/>
        </w:rPr>
        <w:t xml:space="preserve"> о предоставлении </w:t>
      </w:r>
      <w:r w:rsidR="000640CA">
        <w:rPr>
          <w:i/>
        </w:rPr>
        <w:t xml:space="preserve">гранта в форме </w:t>
      </w:r>
      <w:r w:rsidRPr="00B47802">
        <w:rPr>
          <w:i/>
        </w:rPr>
        <w:t>субсидии»,</w:t>
      </w:r>
      <w:r w:rsidR="00A429E8">
        <w:rPr>
          <w:i/>
        </w:rPr>
        <w:t xml:space="preserve"> </w:t>
      </w:r>
      <w:r w:rsidRPr="00B47802">
        <w:t xml:space="preserve">в соответствии с требованиями </w:t>
      </w:r>
      <w:r w:rsidR="000640CA">
        <w:t>Т</w:t>
      </w:r>
      <w:r w:rsidRPr="00B47802">
        <w:t xml:space="preserve">ехнического задания, </w:t>
      </w:r>
      <w:r w:rsidR="000640CA">
        <w:t>П</w:t>
      </w:r>
      <w:r w:rsidRPr="00B47802">
        <w:t>лана</w:t>
      </w:r>
      <w:r w:rsidR="00333936">
        <w:t>-</w:t>
      </w:r>
      <w:r w:rsidRPr="00B47802">
        <w:t>графика исполнения обязательств, требованиям</w:t>
      </w:r>
      <w:r w:rsidR="001A2DE9">
        <w:t>и</w:t>
      </w:r>
      <w:r w:rsidRPr="00B47802">
        <w:t xml:space="preserve"> по достижению значен</w:t>
      </w:r>
      <w:r w:rsidR="001A2DE9">
        <w:t>ий показателей результат</w:t>
      </w:r>
      <w:r w:rsidR="000640CA">
        <w:t>а(</w:t>
      </w:r>
      <w:proofErr w:type="spellStart"/>
      <w:r w:rsidR="000640CA">
        <w:t>ов</w:t>
      </w:r>
      <w:proofErr w:type="spellEnd"/>
      <w:r w:rsidR="000640CA">
        <w:t>) использования гранта</w:t>
      </w:r>
      <w:r w:rsidR="001A2DE9">
        <w:t>.</w:t>
      </w:r>
    </w:p>
    <w:p w:rsidR="00061451" w:rsidRPr="00B47802" w:rsidRDefault="001A2DE9" w:rsidP="00824F06">
      <w:pPr>
        <w:pStyle w:val="a6"/>
        <w:ind w:firstLine="567"/>
        <w:jc w:val="both"/>
      </w:pPr>
      <w:r>
        <w:t>О</w:t>
      </w:r>
      <w:r w:rsidRPr="00B47802">
        <w:t>тчетная</w:t>
      </w:r>
      <w:r w:rsidR="00061451" w:rsidRPr="00B47802">
        <w:t xml:space="preserve"> документация оформлена в надлежащем порядке.</w:t>
      </w:r>
    </w:p>
    <w:p w:rsidR="00061451" w:rsidRPr="00B47802" w:rsidRDefault="00061451" w:rsidP="00824F06">
      <w:pPr>
        <w:pStyle w:val="a6"/>
        <w:ind w:firstLine="567"/>
        <w:jc w:val="both"/>
        <w:rPr>
          <w:sz w:val="20"/>
        </w:rPr>
      </w:pPr>
      <w:r w:rsidRPr="00B47802">
        <w:rPr>
          <w:i/>
          <w:sz w:val="20"/>
        </w:rPr>
        <w:t>(Краткое описание выполненных работ</w:t>
      </w:r>
      <w:r w:rsidR="00B3583B">
        <w:rPr>
          <w:i/>
          <w:sz w:val="20"/>
        </w:rPr>
        <w:t xml:space="preserve"> (за средства гранта)</w:t>
      </w:r>
      <w:r w:rsidRPr="00B47802">
        <w:rPr>
          <w:i/>
          <w:sz w:val="20"/>
        </w:rPr>
        <w:t xml:space="preserve"> за отчетный период в соответствии с планом</w:t>
      </w:r>
      <w:r w:rsidR="00333936">
        <w:rPr>
          <w:i/>
          <w:sz w:val="20"/>
        </w:rPr>
        <w:t>-</w:t>
      </w:r>
      <w:r w:rsidRPr="00B47802">
        <w:rPr>
          <w:i/>
          <w:sz w:val="20"/>
        </w:rPr>
        <w:t>графиком выполнения обязательств</w:t>
      </w:r>
      <w:r w:rsidRPr="00B47802">
        <w:rPr>
          <w:sz w:val="20"/>
        </w:rPr>
        <w:t>):</w:t>
      </w:r>
    </w:p>
    <w:p w:rsidR="000951DA" w:rsidRDefault="000951DA" w:rsidP="00824F06">
      <w:pPr>
        <w:pStyle w:val="a6"/>
        <w:spacing w:before="60"/>
        <w:outlineLvl w:val="0"/>
      </w:pPr>
      <w:r w:rsidRPr="000951DA">
        <w:t>Получателем обязательства, указанные в пункте ___ (указывается пункт о выполнении проекта в соответствии с требованиями к работам и их результатам, указанным в ТЗ и ПГ из Соглашения, подписанного в ЭБ) Соглашения, на этапе №</w:t>
      </w:r>
      <w:r w:rsidR="000A633E">
        <w:t>_</w:t>
      </w:r>
      <w:bookmarkStart w:id="0" w:name="_GoBack"/>
      <w:bookmarkEnd w:id="0"/>
      <w:r w:rsidRPr="000951DA">
        <w:t>_ исполнены надлежащим образом и в полном объеме.</w:t>
      </w:r>
      <w:r>
        <w:t xml:space="preserve"> </w:t>
      </w:r>
    </w:p>
    <w:p w:rsidR="00061451" w:rsidRPr="00B47802" w:rsidRDefault="00061451" w:rsidP="00824F06">
      <w:pPr>
        <w:pStyle w:val="a6"/>
        <w:spacing w:before="60"/>
        <w:outlineLvl w:val="0"/>
      </w:pPr>
      <w:r w:rsidRPr="00B47802">
        <w:t xml:space="preserve">Финансирование по </w:t>
      </w:r>
      <w:r w:rsidR="000640CA">
        <w:t>С</w:t>
      </w:r>
      <w:r w:rsidRPr="00B47802">
        <w:t>оглашению за отчетный период составляет:</w:t>
      </w:r>
    </w:p>
    <w:p w:rsidR="00061451" w:rsidRPr="00B47802" w:rsidRDefault="00061451" w:rsidP="00824F06">
      <w:pPr>
        <w:widowControl w:val="0"/>
        <w:jc w:val="both"/>
      </w:pPr>
      <w:r w:rsidRPr="00B47802">
        <w:t xml:space="preserve">Размер </w:t>
      </w:r>
      <w:r w:rsidR="000640CA">
        <w:t>гранта</w:t>
      </w:r>
      <w:r w:rsidRPr="00B47802">
        <w:t xml:space="preserve"> по </w:t>
      </w:r>
      <w:r w:rsidR="003F0109">
        <w:t>С</w:t>
      </w:r>
      <w:r w:rsidRPr="00B47802">
        <w:t>оглашению на 20</w:t>
      </w:r>
      <w:r w:rsidR="002A2B8B">
        <w:t>__</w:t>
      </w:r>
      <w:r w:rsidRPr="00B47802">
        <w:t xml:space="preserve"> г. составляет </w:t>
      </w:r>
    </w:p>
    <w:p w:rsidR="00061451" w:rsidRPr="00B47802" w:rsidRDefault="00061451" w:rsidP="00824F06">
      <w:pPr>
        <w:widowControl w:val="0"/>
        <w:jc w:val="both"/>
      </w:pPr>
      <w:r w:rsidRPr="00B47802">
        <w:rPr>
          <w:b/>
          <w:i/>
        </w:rPr>
        <w:t>Сумма цифрами</w:t>
      </w:r>
      <w:r w:rsidR="006A7E44">
        <w:rPr>
          <w:b/>
          <w:i/>
        </w:rPr>
        <w:t xml:space="preserve"> </w:t>
      </w:r>
      <w:r w:rsidRPr="00B47802">
        <w:t>(</w:t>
      </w:r>
      <w:r w:rsidRPr="00B47802">
        <w:rPr>
          <w:i/>
        </w:rPr>
        <w:t>Сумма</w:t>
      </w:r>
      <w:r w:rsidR="006A7E44">
        <w:rPr>
          <w:i/>
        </w:rPr>
        <w:t xml:space="preserve"> </w:t>
      </w:r>
      <w:r w:rsidRPr="00B47802">
        <w:rPr>
          <w:i/>
        </w:rPr>
        <w:t>прописью</w:t>
      </w:r>
      <w:r w:rsidRPr="00B47802">
        <w:t>) рублей.</w:t>
      </w:r>
    </w:p>
    <w:p w:rsidR="00061451" w:rsidRPr="00B47802" w:rsidRDefault="00061451" w:rsidP="00824F06">
      <w:pPr>
        <w:widowControl w:val="0"/>
        <w:spacing w:before="120"/>
      </w:pPr>
      <w:r w:rsidRPr="00B47802">
        <w:t>Общая сумма, перечисленная за истекший период</w:t>
      </w:r>
      <w:r w:rsidR="00A429E8">
        <w:t xml:space="preserve"> </w:t>
      </w:r>
      <w:r w:rsidRPr="00B47802">
        <w:t>20</w:t>
      </w:r>
      <w:r w:rsidR="002A2B8B">
        <w:t>__</w:t>
      </w:r>
      <w:r w:rsidRPr="00B47802">
        <w:t xml:space="preserve"> г., составляет </w:t>
      </w:r>
    </w:p>
    <w:p w:rsidR="00061451" w:rsidRPr="00B47802" w:rsidRDefault="00061451" w:rsidP="00824F06">
      <w:pPr>
        <w:widowControl w:val="0"/>
        <w:jc w:val="both"/>
      </w:pPr>
      <w:r w:rsidRPr="00B47802">
        <w:rPr>
          <w:b/>
          <w:i/>
        </w:rPr>
        <w:t>Сумма цифрами</w:t>
      </w:r>
      <w:r w:rsidR="006A7E44">
        <w:rPr>
          <w:b/>
          <w:i/>
        </w:rPr>
        <w:t xml:space="preserve"> </w:t>
      </w:r>
      <w:r w:rsidRPr="00B47802">
        <w:t>(</w:t>
      </w:r>
      <w:r w:rsidRPr="00B47802">
        <w:rPr>
          <w:i/>
        </w:rPr>
        <w:t>Сумма</w:t>
      </w:r>
      <w:r w:rsidR="006A7E44">
        <w:rPr>
          <w:i/>
        </w:rPr>
        <w:t xml:space="preserve"> </w:t>
      </w:r>
      <w:r w:rsidRPr="00B47802">
        <w:rPr>
          <w:i/>
        </w:rPr>
        <w:t>прописью</w:t>
      </w:r>
      <w:r w:rsidRPr="00B47802">
        <w:t>) рублей,</w:t>
      </w:r>
    </w:p>
    <w:p w:rsidR="00061451" w:rsidRPr="00B47802" w:rsidRDefault="00061451" w:rsidP="00824F06">
      <w:pPr>
        <w:widowControl w:val="0"/>
        <w:spacing w:before="120"/>
      </w:pPr>
      <w:r w:rsidRPr="00B47802">
        <w:t>Следует к перечислению</w:t>
      </w:r>
    </w:p>
    <w:p w:rsidR="00061451" w:rsidRPr="00B47802" w:rsidRDefault="00061451" w:rsidP="00824F06">
      <w:pPr>
        <w:widowControl w:val="0"/>
        <w:jc w:val="both"/>
      </w:pPr>
      <w:r w:rsidRPr="00B47802">
        <w:rPr>
          <w:b/>
          <w:i/>
        </w:rPr>
        <w:t>Сумма цифрами</w:t>
      </w:r>
      <w:r w:rsidR="006A7E44">
        <w:rPr>
          <w:b/>
          <w:i/>
        </w:rPr>
        <w:t xml:space="preserve"> </w:t>
      </w:r>
      <w:r w:rsidRPr="00B47802">
        <w:t>(</w:t>
      </w:r>
      <w:r w:rsidRPr="00B47802">
        <w:rPr>
          <w:i/>
        </w:rPr>
        <w:t>Сумма</w:t>
      </w:r>
      <w:r w:rsidR="006A7E44">
        <w:rPr>
          <w:i/>
        </w:rPr>
        <w:t xml:space="preserve"> </w:t>
      </w:r>
      <w:r w:rsidRPr="00B47802">
        <w:rPr>
          <w:i/>
        </w:rPr>
        <w:t>прописью</w:t>
      </w:r>
      <w:r w:rsidRPr="00B47802">
        <w:t>) рублей</w:t>
      </w:r>
      <w:r w:rsidR="00333936">
        <w:rPr>
          <w:rStyle w:val="a5"/>
        </w:rPr>
        <w:footnoteReference w:id="3"/>
      </w:r>
      <w:r w:rsidRPr="00B47802">
        <w:t>.</w:t>
      </w:r>
    </w:p>
    <w:p w:rsidR="00061451" w:rsidRPr="00B47802" w:rsidRDefault="00061451" w:rsidP="00824F06">
      <w:pPr>
        <w:widowControl w:val="0"/>
        <w:spacing w:line="360" w:lineRule="auto"/>
      </w:pPr>
    </w:p>
    <w:p w:rsidR="00061451" w:rsidRPr="00B47802" w:rsidRDefault="00061451" w:rsidP="00824F06">
      <w:pPr>
        <w:widowControl w:val="0"/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61451" w:rsidRPr="00B47802" w:rsidTr="002617DB">
        <w:tc>
          <w:tcPr>
            <w:tcW w:w="4785" w:type="dxa"/>
          </w:tcPr>
          <w:p w:rsidR="00061451" w:rsidRPr="00B47802" w:rsidRDefault="00D2776A" w:rsidP="002617DB">
            <w:pPr>
              <w:widowControl w:val="0"/>
            </w:pPr>
            <w:r>
              <w:t xml:space="preserve"> </w:t>
            </w:r>
          </w:p>
          <w:p w:rsidR="00061451" w:rsidRPr="00F32C49" w:rsidRDefault="00061451" w:rsidP="002617DB">
            <w:pPr>
              <w:pStyle w:val="1"/>
              <w:rPr>
                <w:rFonts w:eastAsia="Times New Roman"/>
                <w:b w:val="0"/>
                <w:sz w:val="24"/>
                <w:szCs w:val="24"/>
              </w:rPr>
            </w:pPr>
            <w:r w:rsidRPr="00F32C49">
              <w:rPr>
                <w:rFonts w:eastAsia="Times New Roman"/>
                <w:b w:val="0"/>
                <w:sz w:val="24"/>
                <w:szCs w:val="24"/>
              </w:rPr>
              <w:t>От Получателя</w:t>
            </w:r>
          </w:p>
          <w:p w:rsidR="00061451" w:rsidRPr="00B47802" w:rsidRDefault="00061451" w:rsidP="002617DB">
            <w:pPr>
              <w:rPr>
                <w:i/>
              </w:rPr>
            </w:pPr>
            <w:r w:rsidRPr="00B47802">
              <w:rPr>
                <w:i/>
              </w:rPr>
              <w:t xml:space="preserve">Должность представителя и </w:t>
            </w:r>
          </w:p>
          <w:p w:rsidR="00061451" w:rsidRPr="00B47802" w:rsidRDefault="00061451" w:rsidP="002617DB">
            <w:pPr>
              <w:rPr>
                <w:i/>
              </w:rPr>
            </w:pPr>
            <w:r w:rsidRPr="00B47802">
              <w:rPr>
                <w:i/>
              </w:rPr>
              <w:t xml:space="preserve">Наименование Получателя </w:t>
            </w:r>
          </w:p>
          <w:p w:rsidR="00061451" w:rsidRPr="00B47802" w:rsidRDefault="00061451" w:rsidP="002617DB">
            <w:pPr>
              <w:widowControl w:val="0"/>
              <w:rPr>
                <w:i/>
              </w:rPr>
            </w:pPr>
          </w:p>
          <w:p w:rsidR="00061451" w:rsidRPr="00B47802" w:rsidRDefault="006E006C" w:rsidP="002617DB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061451" w:rsidRPr="00B47802" w:rsidRDefault="00061451" w:rsidP="002617DB">
            <w:pPr>
              <w:widowControl w:val="0"/>
              <w:rPr>
                <w:i/>
              </w:rPr>
            </w:pPr>
          </w:p>
          <w:p w:rsidR="00061451" w:rsidRPr="00B47802" w:rsidRDefault="00061451" w:rsidP="002617DB">
            <w:pPr>
              <w:widowControl w:val="0"/>
              <w:rPr>
                <w:i/>
              </w:rPr>
            </w:pPr>
            <w:r w:rsidRPr="00B47802">
              <w:rPr>
                <w:i/>
              </w:rPr>
              <w:t>_______________ И.О. Фамилия</w:t>
            </w:r>
          </w:p>
          <w:p w:rsidR="00061451" w:rsidRPr="00B47802" w:rsidRDefault="00061451" w:rsidP="002617DB">
            <w:pPr>
              <w:widowControl w:val="0"/>
              <w:jc w:val="both"/>
            </w:pPr>
          </w:p>
          <w:p w:rsidR="00061451" w:rsidRPr="00B47802" w:rsidRDefault="00061451" w:rsidP="002617DB">
            <w:pPr>
              <w:widowControl w:val="0"/>
              <w:jc w:val="both"/>
            </w:pPr>
            <w:r w:rsidRPr="00B47802">
              <w:t>М.П.</w:t>
            </w:r>
          </w:p>
        </w:tc>
        <w:tc>
          <w:tcPr>
            <w:tcW w:w="4786" w:type="dxa"/>
          </w:tcPr>
          <w:p w:rsidR="00061451" w:rsidRPr="00B47802" w:rsidRDefault="00061451" w:rsidP="002617DB">
            <w:pPr>
              <w:widowControl w:val="0"/>
            </w:pPr>
          </w:p>
          <w:p w:rsidR="00061451" w:rsidRPr="00F32C49" w:rsidRDefault="002174C8" w:rsidP="002617DB">
            <w:pPr>
              <w:pStyle w:val="a6"/>
              <w:ind w:left="602"/>
              <w:rPr>
                <w:rFonts w:eastAsia="Times New Roman"/>
                <w:i/>
              </w:rPr>
            </w:pPr>
            <w:r w:rsidRPr="00F32C49">
              <w:rPr>
                <w:rFonts w:eastAsia="Times New Roman"/>
                <w:szCs w:val="28"/>
              </w:rPr>
              <w:t xml:space="preserve">От </w:t>
            </w:r>
            <w:r w:rsidR="00061451" w:rsidRPr="00F32C49">
              <w:rPr>
                <w:rFonts w:eastAsia="Times New Roman"/>
                <w:szCs w:val="28"/>
              </w:rPr>
              <w:t>Минобрнауки России</w:t>
            </w:r>
          </w:p>
          <w:p w:rsidR="00061451" w:rsidRPr="00F32C49" w:rsidRDefault="00061451" w:rsidP="002617DB">
            <w:pPr>
              <w:pStyle w:val="a6"/>
              <w:ind w:left="602"/>
              <w:rPr>
                <w:rFonts w:eastAsia="Times New Roman"/>
                <w:i/>
              </w:rPr>
            </w:pPr>
            <w:r w:rsidRPr="00F32C49">
              <w:rPr>
                <w:rFonts w:eastAsia="Times New Roman"/>
                <w:i/>
              </w:rPr>
              <w:t>Должность представителя Минобрнауки</w:t>
            </w:r>
            <w:r w:rsidR="002106F0" w:rsidRPr="00F32C49">
              <w:rPr>
                <w:rFonts w:eastAsia="Times New Roman"/>
                <w:i/>
              </w:rPr>
              <w:t xml:space="preserve"> </w:t>
            </w:r>
            <w:r w:rsidR="00B47802" w:rsidRPr="00F32C49">
              <w:rPr>
                <w:rFonts w:eastAsia="Times New Roman"/>
                <w:i/>
              </w:rPr>
              <w:t>России</w:t>
            </w:r>
          </w:p>
          <w:p w:rsidR="00061451" w:rsidRPr="00B47802" w:rsidRDefault="00061451" w:rsidP="002617DB">
            <w:pPr>
              <w:widowControl w:val="0"/>
              <w:ind w:firstLine="602"/>
            </w:pPr>
          </w:p>
          <w:p w:rsidR="00061451" w:rsidRPr="00B47802" w:rsidRDefault="00061451" w:rsidP="002617DB">
            <w:pPr>
              <w:widowControl w:val="0"/>
              <w:ind w:firstLine="602"/>
            </w:pPr>
          </w:p>
          <w:p w:rsidR="00061451" w:rsidRPr="00B47802" w:rsidRDefault="00061451" w:rsidP="002617DB">
            <w:pPr>
              <w:widowControl w:val="0"/>
              <w:ind w:firstLine="602"/>
              <w:rPr>
                <w:i/>
              </w:rPr>
            </w:pPr>
            <w:r w:rsidRPr="00B47802">
              <w:rPr>
                <w:i/>
              </w:rPr>
              <w:t>_______________ И.О. Фамилия</w:t>
            </w:r>
          </w:p>
          <w:p w:rsidR="00061451" w:rsidRPr="00B47802" w:rsidRDefault="00061451" w:rsidP="002617DB">
            <w:pPr>
              <w:widowControl w:val="0"/>
              <w:ind w:firstLine="602"/>
              <w:jc w:val="both"/>
            </w:pPr>
          </w:p>
          <w:p w:rsidR="00061451" w:rsidRPr="00B47802" w:rsidRDefault="00061451" w:rsidP="002617DB">
            <w:pPr>
              <w:widowControl w:val="0"/>
              <w:ind w:firstLine="602"/>
              <w:jc w:val="both"/>
            </w:pPr>
            <w:r w:rsidRPr="00B47802">
              <w:t>М.П.</w:t>
            </w:r>
          </w:p>
        </w:tc>
      </w:tr>
    </w:tbl>
    <w:p w:rsidR="00061451" w:rsidRPr="00B47802" w:rsidRDefault="00061451" w:rsidP="00577928">
      <w:pPr>
        <w:widowControl w:val="0"/>
        <w:spacing w:line="360" w:lineRule="auto"/>
        <w:rPr>
          <w:sz w:val="20"/>
        </w:rPr>
      </w:pPr>
    </w:p>
    <w:sectPr w:rsidR="00061451" w:rsidRPr="00B47802" w:rsidSect="0057792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39" w:rsidRDefault="00BE1639" w:rsidP="00824F06">
      <w:r>
        <w:separator/>
      </w:r>
    </w:p>
  </w:endnote>
  <w:endnote w:type="continuationSeparator" w:id="0">
    <w:p w:rsidR="00BE1639" w:rsidRDefault="00BE1639" w:rsidP="0082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81" w:rsidRPr="008D6281" w:rsidRDefault="008D6281" w:rsidP="008D6281">
    <w:pPr>
      <w:rPr>
        <w:sz w:val="20"/>
        <w:szCs w:val="20"/>
      </w:rPr>
    </w:pPr>
    <w:r w:rsidRPr="008F7657">
      <w:rPr>
        <w:rStyle w:val="ng-binding"/>
        <w:color w:val="000000"/>
        <w:sz w:val="20"/>
        <w:szCs w:val="20"/>
      </w:rPr>
      <w:t xml:space="preserve">Акт № __ о </w:t>
    </w:r>
    <w:r w:rsidR="002A2B8B">
      <w:rPr>
        <w:rStyle w:val="ng-binding"/>
        <w:color w:val="000000"/>
        <w:sz w:val="20"/>
        <w:szCs w:val="20"/>
      </w:rPr>
      <w:t>выполнении условий предоставления гранта</w:t>
    </w:r>
    <w:r w:rsidRPr="008F7657">
      <w:rPr>
        <w:rStyle w:val="ng-binding"/>
        <w:color w:val="000000"/>
        <w:sz w:val="20"/>
        <w:szCs w:val="20"/>
      </w:rPr>
      <w:t xml:space="preserve"> по Соглашению № 075-</w:t>
    </w:r>
    <w:r>
      <w:rPr>
        <w:rStyle w:val="ng-binding"/>
        <w:color w:val="000000"/>
        <w:sz w:val="20"/>
        <w:szCs w:val="20"/>
      </w:rPr>
      <w:t>ХХ</w:t>
    </w:r>
    <w:r w:rsidRPr="008F7657">
      <w:rPr>
        <w:rStyle w:val="ng-binding"/>
        <w:color w:val="000000"/>
        <w:sz w:val="20"/>
        <w:szCs w:val="20"/>
      </w:rPr>
      <w:t>-</w:t>
    </w:r>
    <w:r>
      <w:rPr>
        <w:rStyle w:val="ng-binding"/>
        <w:color w:val="000000"/>
        <w:sz w:val="20"/>
        <w:szCs w:val="20"/>
      </w:rPr>
      <w:t>ХХХХ</w:t>
    </w:r>
    <w:r w:rsidRPr="008F7657">
      <w:rPr>
        <w:rStyle w:val="ng-binding"/>
        <w:color w:val="000000"/>
        <w:sz w:val="20"/>
        <w:szCs w:val="20"/>
      </w:rPr>
      <w:t>-</w:t>
    </w:r>
    <w:r>
      <w:rPr>
        <w:rStyle w:val="ng-binding"/>
        <w:color w:val="000000"/>
        <w:sz w:val="20"/>
        <w:szCs w:val="20"/>
      </w:rPr>
      <w:t>ХХХХ</w:t>
    </w:r>
    <w:r w:rsidRPr="008F7657">
      <w:rPr>
        <w:rStyle w:val="ng-binding"/>
        <w:color w:val="000000"/>
        <w:sz w:val="20"/>
        <w:szCs w:val="20"/>
      </w:rPr>
      <w:t xml:space="preserve"> (внутренний номер</w:t>
    </w:r>
    <w:r>
      <w:rPr>
        <w:rStyle w:val="ng-binding"/>
        <w:color w:val="000000"/>
        <w:sz w:val="20"/>
        <w:szCs w:val="20"/>
      </w:rPr>
      <w:t xml:space="preserve"> Соглашения</w:t>
    </w:r>
    <w:r w:rsidRPr="008F7657">
      <w:rPr>
        <w:rStyle w:val="ng-binding"/>
        <w:color w:val="000000"/>
        <w:sz w:val="20"/>
        <w:szCs w:val="20"/>
      </w:rPr>
      <w:t xml:space="preserve"> </w:t>
    </w:r>
    <w:r>
      <w:rPr>
        <w:rStyle w:val="ng-binding"/>
        <w:color w:val="000000"/>
        <w:sz w:val="20"/>
        <w:szCs w:val="20"/>
      </w:rPr>
      <w:t>ХХ</w:t>
    </w:r>
    <w:r w:rsidRPr="008F7657">
      <w:rPr>
        <w:rStyle w:val="ng-binding"/>
        <w:color w:val="000000"/>
        <w:sz w:val="20"/>
        <w:szCs w:val="20"/>
      </w:rPr>
      <w:t>.</w:t>
    </w:r>
    <w:r>
      <w:rPr>
        <w:rStyle w:val="ng-binding"/>
        <w:color w:val="000000"/>
        <w:sz w:val="20"/>
        <w:szCs w:val="20"/>
      </w:rPr>
      <w:t>ХХХ</w:t>
    </w:r>
    <w:r w:rsidRPr="008F7657">
      <w:rPr>
        <w:rStyle w:val="ng-binding"/>
        <w:color w:val="000000"/>
        <w:sz w:val="20"/>
        <w:szCs w:val="20"/>
      </w:rPr>
      <w:t>.21.</w:t>
    </w:r>
    <w:r>
      <w:rPr>
        <w:rStyle w:val="ng-binding"/>
        <w:color w:val="000000"/>
        <w:sz w:val="20"/>
        <w:szCs w:val="20"/>
      </w:rPr>
      <w:t>ХХХХ</w:t>
    </w:r>
    <w:r w:rsidRPr="008F7657">
      <w:rPr>
        <w:rStyle w:val="ng-binding"/>
        <w:color w:val="000000"/>
        <w:sz w:val="20"/>
        <w:szCs w:val="20"/>
      </w:rPr>
      <w:t>)</w:t>
    </w:r>
    <w:r>
      <w:rPr>
        <w:rStyle w:val="ng-binding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="00884E9B" w:rsidRPr="008D6281">
      <w:rPr>
        <w:sz w:val="20"/>
        <w:szCs w:val="20"/>
      </w:rPr>
      <w:fldChar w:fldCharType="begin"/>
    </w:r>
    <w:r w:rsidRPr="008D6281">
      <w:rPr>
        <w:sz w:val="20"/>
        <w:szCs w:val="20"/>
      </w:rPr>
      <w:instrText>PAGE   \* MERGEFORMAT</w:instrText>
    </w:r>
    <w:r w:rsidR="00884E9B" w:rsidRPr="008D6281">
      <w:rPr>
        <w:sz w:val="20"/>
        <w:szCs w:val="20"/>
      </w:rPr>
      <w:fldChar w:fldCharType="separate"/>
    </w:r>
    <w:r w:rsidR="000A633E">
      <w:rPr>
        <w:noProof/>
        <w:sz w:val="20"/>
        <w:szCs w:val="20"/>
      </w:rPr>
      <w:t>2</w:t>
    </w:r>
    <w:r w:rsidR="00884E9B" w:rsidRPr="008D6281">
      <w:rPr>
        <w:sz w:val="20"/>
        <w:szCs w:val="20"/>
      </w:rPr>
      <w:fldChar w:fldCharType="end"/>
    </w:r>
  </w:p>
  <w:p w:rsidR="008F7657" w:rsidRDefault="008F765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39" w:rsidRDefault="00BE1639" w:rsidP="00824F06">
      <w:r>
        <w:separator/>
      </w:r>
    </w:p>
  </w:footnote>
  <w:footnote w:type="continuationSeparator" w:id="0">
    <w:p w:rsidR="00BE1639" w:rsidRDefault="00BE1639" w:rsidP="00824F06">
      <w:r>
        <w:continuationSeparator/>
      </w:r>
    </w:p>
  </w:footnote>
  <w:footnote w:id="1">
    <w:p w:rsidR="00061451" w:rsidRDefault="00061451" w:rsidP="00824F06">
      <w:pPr>
        <w:pStyle w:val="a3"/>
      </w:pPr>
      <w:r>
        <w:rPr>
          <w:rStyle w:val="a5"/>
        </w:rPr>
        <w:footnoteRef/>
      </w:r>
      <w:r>
        <w:t xml:space="preserve"> Ф.И.О. полностью </w:t>
      </w:r>
    </w:p>
  </w:footnote>
  <w:footnote w:id="2">
    <w:p w:rsidR="00061451" w:rsidRDefault="00061451" w:rsidP="00824F06">
      <w:pPr>
        <w:pStyle w:val="a3"/>
      </w:pPr>
      <w:r>
        <w:rPr>
          <w:rStyle w:val="a5"/>
        </w:rPr>
        <w:footnoteRef/>
      </w:r>
      <w:r>
        <w:t xml:space="preserve"> Ф.И.О. полностью </w:t>
      </w:r>
    </w:p>
    <w:p w:rsidR="008F7657" w:rsidRDefault="008F7657" w:rsidP="00824F06">
      <w:pPr>
        <w:pStyle w:val="a3"/>
      </w:pPr>
    </w:p>
  </w:footnote>
  <w:footnote w:id="3">
    <w:p w:rsidR="008D6281" w:rsidRDefault="00333936" w:rsidP="008D6281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217BE9" w:rsidRPr="00217BE9">
        <w:rPr>
          <w:b/>
          <w:sz w:val="20"/>
          <w:szCs w:val="20"/>
        </w:rPr>
        <w:t>При наличии</w:t>
      </w:r>
      <w:r w:rsidR="00217BE9">
        <w:t xml:space="preserve"> </w:t>
      </w:r>
      <w:r w:rsidRPr="008D6281">
        <w:rPr>
          <w:b/>
          <w:sz w:val="20"/>
          <w:szCs w:val="20"/>
        </w:rPr>
        <w:t>неиспользованного остатка средств гранта вместо «Следует к перечислению…» использовать нижеследующие формулировки</w:t>
      </w:r>
      <w:r w:rsidR="008D6281" w:rsidRPr="008D6281">
        <w:rPr>
          <w:b/>
          <w:sz w:val="20"/>
          <w:szCs w:val="20"/>
        </w:rPr>
        <w:t>:</w:t>
      </w:r>
    </w:p>
    <w:p w:rsidR="00217BE9" w:rsidRDefault="008D6281" w:rsidP="002C0A33">
      <w:pPr>
        <w:jc w:val="both"/>
        <w:rPr>
          <w:sz w:val="18"/>
          <w:szCs w:val="18"/>
        </w:rPr>
      </w:pPr>
      <w:r w:rsidRPr="009A6D5C">
        <w:rPr>
          <w:i/>
          <w:sz w:val="28"/>
          <w:szCs w:val="28"/>
        </w:rPr>
        <w:t>[</w:t>
      </w:r>
      <w:r w:rsidRPr="005A134F">
        <w:rPr>
          <w:sz w:val="18"/>
          <w:szCs w:val="18"/>
        </w:rPr>
        <w:t>Фактически в 20</w:t>
      </w:r>
      <w:r w:rsidR="002A2B8B">
        <w:rPr>
          <w:sz w:val="18"/>
          <w:szCs w:val="18"/>
        </w:rPr>
        <w:t>__</w:t>
      </w:r>
      <w:r w:rsidRPr="005A134F">
        <w:rPr>
          <w:sz w:val="18"/>
          <w:szCs w:val="18"/>
        </w:rPr>
        <w:t xml:space="preserve"> году использована сумма в размере</w:t>
      </w:r>
      <w:r w:rsidR="002C0A33">
        <w:rPr>
          <w:sz w:val="18"/>
          <w:szCs w:val="18"/>
        </w:rPr>
        <w:t xml:space="preserve"> </w:t>
      </w:r>
    </w:p>
    <w:p w:rsidR="008D6281" w:rsidRPr="005A134F" w:rsidRDefault="008D6281" w:rsidP="002C0A33">
      <w:pPr>
        <w:jc w:val="both"/>
        <w:rPr>
          <w:rStyle w:val="content-editable3"/>
          <w:color w:val="000000"/>
          <w:sz w:val="18"/>
          <w:szCs w:val="18"/>
        </w:rPr>
      </w:pPr>
      <w:r w:rsidRPr="005A134F">
        <w:rPr>
          <w:b/>
          <w:i/>
          <w:sz w:val="18"/>
          <w:szCs w:val="18"/>
        </w:rPr>
        <w:t xml:space="preserve">Сумма цифрами </w:t>
      </w:r>
      <w:r w:rsidRPr="005A134F">
        <w:rPr>
          <w:rStyle w:val="content-editable3"/>
          <w:color w:val="000000"/>
          <w:sz w:val="18"/>
          <w:szCs w:val="18"/>
        </w:rPr>
        <w:t>(</w:t>
      </w:r>
      <w:r w:rsidRPr="005A134F">
        <w:rPr>
          <w:i/>
          <w:sz w:val="18"/>
          <w:szCs w:val="18"/>
        </w:rPr>
        <w:t>Сумма прописью</w:t>
      </w:r>
      <w:r w:rsidRPr="005A134F">
        <w:rPr>
          <w:rStyle w:val="content-editable3"/>
          <w:color w:val="000000"/>
          <w:sz w:val="18"/>
          <w:szCs w:val="18"/>
        </w:rPr>
        <w:t xml:space="preserve">) </w:t>
      </w:r>
      <w:r w:rsidRPr="005A134F">
        <w:rPr>
          <w:color w:val="000000"/>
          <w:sz w:val="18"/>
          <w:szCs w:val="18"/>
        </w:rPr>
        <w:t>рублей.</w:t>
      </w:r>
      <w:r w:rsidRPr="005A134F">
        <w:rPr>
          <w:rStyle w:val="content-editable3"/>
          <w:color w:val="000000"/>
          <w:sz w:val="18"/>
          <w:szCs w:val="18"/>
        </w:rPr>
        <w:t xml:space="preserve"> </w:t>
      </w:r>
    </w:p>
    <w:p w:rsidR="008D6281" w:rsidRPr="005A134F" w:rsidRDefault="008D6281" w:rsidP="008D6281">
      <w:pPr>
        <w:jc w:val="both"/>
        <w:rPr>
          <w:sz w:val="18"/>
          <w:szCs w:val="18"/>
        </w:rPr>
      </w:pPr>
    </w:p>
    <w:p w:rsidR="008D6281" w:rsidRPr="005A134F" w:rsidRDefault="008D6281" w:rsidP="008D6281">
      <w:pPr>
        <w:jc w:val="both"/>
        <w:rPr>
          <w:rStyle w:val="content-editable3"/>
          <w:color w:val="000000"/>
          <w:sz w:val="18"/>
          <w:szCs w:val="18"/>
        </w:rPr>
      </w:pPr>
      <w:r w:rsidRPr="005A134F">
        <w:rPr>
          <w:sz w:val="18"/>
          <w:szCs w:val="18"/>
        </w:rPr>
        <w:t>*Остатки средств гранта, не использованные в 20</w:t>
      </w:r>
      <w:r w:rsidR="002A2B8B">
        <w:rPr>
          <w:sz w:val="18"/>
          <w:szCs w:val="18"/>
        </w:rPr>
        <w:t>__</w:t>
      </w:r>
      <w:r w:rsidRPr="005A134F">
        <w:rPr>
          <w:sz w:val="18"/>
          <w:szCs w:val="18"/>
        </w:rPr>
        <w:t xml:space="preserve"> г., в соответствии с Бюджетным законодательством Российской Федерации разрешены Минобрнауки России к использованию в 20</w:t>
      </w:r>
      <w:r w:rsidR="002A2B8B">
        <w:rPr>
          <w:sz w:val="18"/>
          <w:szCs w:val="18"/>
        </w:rPr>
        <w:t>__</w:t>
      </w:r>
      <w:r w:rsidRPr="005A134F">
        <w:rPr>
          <w:sz w:val="18"/>
          <w:szCs w:val="18"/>
        </w:rPr>
        <w:t xml:space="preserve"> году, в том числе на возмещение ранее произведенных расходов, в размере </w:t>
      </w:r>
      <w:r w:rsidRPr="005A134F">
        <w:rPr>
          <w:b/>
          <w:i/>
          <w:sz w:val="18"/>
          <w:szCs w:val="18"/>
        </w:rPr>
        <w:t xml:space="preserve">Сумма цифрами </w:t>
      </w:r>
      <w:r w:rsidRPr="005A134F">
        <w:rPr>
          <w:rStyle w:val="content-editable3"/>
          <w:color w:val="000000"/>
          <w:sz w:val="18"/>
          <w:szCs w:val="18"/>
        </w:rPr>
        <w:t>(</w:t>
      </w:r>
      <w:r w:rsidRPr="005A134F">
        <w:rPr>
          <w:i/>
          <w:sz w:val="18"/>
          <w:szCs w:val="18"/>
        </w:rPr>
        <w:t>Сумма прописью</w:t>
      </w:r>
      <w:r w:rsidRPr="005A134F">
        <w:rPr>
          <w:rStyle w:val="content-editable3"/>
          <w:color w:val="000000"/>
          <w:sz w:val="18"/>
          <w:szCs w:val="18"/>
        </w:rPr>
        <w:t xml:space="preserve">) рублей. </w:t>
      </w:r>
    </w:p>
    <w:p w:rsidR="008D6281" w:rsidRPr="005A134F" w:rsidRDefault="008D6281" w:rsidP="008D6281">
      <w:pPr>
        <w:jc w:val="both"/>
        <w:rPr>
          <w:rStyle w:val="content-editable3"/>
          <w:color w:val="000000"/>
          <w:sz w:val="18"/>
          <w:szCs w:val="18"/>
        </w:rPr>
      </w:pPr>
    </w:p>
    <w:p w:rsidR="008D6281" w:rsidRDefault="008D6281" w:rsidP="008D6281">
      <w:pPr>
        <w:jc w:val="both"/>
        <w:rPr>
          <w:rStyle w:val="content-editable3"/>
          <w:color w:val="000000"/>
          <w:sz w:val="26"/>
        </w:rPr>
      </w:pPr>
      <w:r w:rsidRPr="005A134F">
        <w:rPr>
          <w:rStyle w:val="content-editable3"/>
          <w:color w:val="000000"/>
          <w:sz w:val="18"/>
          <w:szCs w:val="18"/>
        </w:rPr>
        <w:t>*</w:t>
      </w:r>
      <w:r w:rsidRPr="005A134F">
        <w:rPr>
          <w:sz w:val="18"/>
          <w:szCs w:val="18"/>
        </w:rPr>
        <w:t xml:space="preserve"> На остаток </w:t>
      </w:r>
      <w:r w:rsidRPr="002A2B8B">
        <w:rPr>
          <w:sz w:val="18"/>
          <w:szCs w:val="18"/>
        </w:rPr>
        <w:t xml:space="preserve">средств </w:t>
      </w:r>
      <w:r w:rsidR="008F6BFE" w:rsidRPr="002A2B8B">
        <w:rPr>
          <w:sz w:val="18"/>
          <w:szCs w:val="18"/>
        </w:rPr>
        <w:t>гранта</w:t>
      </w:r>
      <w:r w:rsidR="008F6BFE">
        <w:rPr>
          <w:sz w:val="18"/>
          <w:szCs w:val="18"/>
        </w:rPr>
        <w:t xml:space="preserve"> 20</w:t>
      </w:r>
      <w:r w:rsidR="002A2B8B">
        <w:rPr>
          <w:sz w:val="18"/>
          <w:szCs w:val="18"/>
        </w:rPr>
        <w:t>__</w:t>
      </w:r>
      <w:r w:rsidRPr="005A134F">
        <w:rPr>
          <w:sz w:val="18"/>
          <w:szCs w:val="18"/>
        </w:rPr>
        <w:t xml:space="preserve"> года в размере</w:t>
      </w:r>
      <w:r w:rsidRPr="005A134F">
        <w:rPr>
          <w:b/>
          <w:i/>
          <w:sz w:val="18"/>
          <w:szCs w:val="18"/>
        </w:rPr>
        <w:t xml:space="preserve"> Сумма цифрами </w:t>
      </w:r>
      <w:r w:rsidRPr="005A134F">
        <w:rPr>
          <w:rStyle w:val="content-editable3"/>
          <w:color w:val="000000"/>
          <w:sz w:val="18"/>
          <w:szCs w:val="18"/>
        </w:rPr>
        <w:t>(</w:t>
      </w:r>
      <w:r w:rsidRPr="005A134F">
        <w:rPr>
          <w:i/>
          <w:sz w:val="18"/>
          <w:szCs w:val="18"/>
        </w:rPr>
        <w:t>Сумма прописью</w:t>
      </w:r>
      <w:r w:rsidRPr="005A134F">
        <w:rPr>
          <w:rStyle w:val="content-editable3"/>
          <w:color w:val="000000"/>
          <w:sz w:val="18"/>
          <w:szCs w:val="18"/>
        </w:rPr>
        <w:t>)</w:t>
      </w:r>
      <w:r w:rsidRPr="005A134F">
        <w:rPr>
          <w:color w:val="000000"/>
          <w:sz w:val="18"/>
          <w:szCs w:val="18"/>
        </w:rPr>
        <w:t xml:space="preserve"> </w:t>
      </w:r>
      <w:r w:rsidR="002A2B8B">
        <w:rPr>
          <w:sz w:val="18"/>
          <w:szCs w:val="18"/>
        </w:rPr>
        <w:t>у Получателя потребность использования</w:t>
      </w:r>
      <w:r w:rsidR="002A2B8B" w:rsidRPr="002A2B8B">
        <w:rPr>
          <w:sz w:val="18"/>
          <w:szCs w:val="18"/>
        </w:rPr>
        <w:t xml:space="preserve"> </w:t>
      </w:r>
      <w:r w:rsidR="002A2B8B">
        <w:rPr>
          <w:sz w:val="18"/>
          <w:szCs w:val="18"/>
        </w:rPr>
        <w:t>отсутствует</w:t>
      </w:r>
      <w:r w:rsidRPr="008D6281">
        <w:rPr>
          <w:i/>
          <w:iCs/>
          <w:sz w:val="18"/>
          <w:szCs w:val="18"/>
        </w:rPr>
        <w:t>]</w:t>
      </w:r>
      <w:r w:rsidRPr="008D6281">
        <w:rPr>
          <w:rStyle w:val="content-editable3"/>
          <w:color w:val="000000"/>
          <w:sz w:val="18"/>
          <w:szCs w:val="18"/>
        </w:rPr>
        <w:t>.</w:t>
      </w:r>
      <w:r w:rsidRPr="003D6BFB">
        <w:rPr>
          <w:rStyle w:val="content-editable3"/>
          <w:color w:val="000000"/>
          <w:sz w:val="26"/>
        </w:rPr>
        <w:t xml:space="preserve"> </w:t>
      </w:r>
    </w:p>
    <w:p w:rsidR="00333936" w:rsidRDefault="00333936" w:rsidP="008D6281">
      <w:pPr>
        <w:widowControl w:val="0"/>
        <w:spacing w:before="1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7AC9"/>
    <w:multiLevelType w:val="hybridMultilevel"/>
    <w:tmpl w:val="014E4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031"/>
    <w:rsid w:val="00001659"/>
    <w:rsid w:val="000451E3"/>
    <w:rsid w:val="00061451"/>
    <w:rsid w:val="00063D17"/>
    <w:rsid w:val="000640CA"/>
    <w:rsid w:val="000951DA"/>
    <w:rsid w:val="000A633E"/>
    <w:rsid w:val="000B029A"/>
    <w:rsid w:val="000B1E3E"/>
    <w:rsid w:val="001007E1"/>
    <w:rsid w:val="00124ED7"/>
    <w:rsid w:val="001639FF"/>
    <w:rsid w:val="001679D5"/>
    <w:rsid w:val="0017527E"/>
    <w:rsid w:val="001A2DE9"/>
    <w:rsid w:val="001C4B19"/>
    <w:rsid w:val="001E3E8D"/>
    <w:rsid w:val="002106F0"/>
    <w:rsid w:val="002109A6"/>
    <w:rsid w:val="002174C8"/>
    <w:rsid w:val="00217BE9"/>
    <w:rsid w:val="00234471"/>
    <w:rsid w:val="002617DB"/>
    <w:rsid w:val="0026726C"/>
    <w:rsid w:val="00272040"/>
    <w:rsid w:val="002A2B8B"/>
    <w:rsid w:val="002A6676"/>
    <w:rsid w:val="002C0A33"/>
    <w:rsid w:val="00322031"/>
    <w:rsid w:val="0032520C"/>
    <w:rsid w:val="00333936"/>
    <w:rsid w:val="00345F48"/>
    <w:rsid w:val="0036544A"/>
    <w:rsid w:val="00377A27"/>
    <w:rsid w:val="00382AEF"/>
    <w:rsid w:val="003D6BFB"/>
    <w:rsid w:val="003F0109"/>
    <w:rsid w:val="00424420"/>
    <w:rsid w:val="004342DF"/>
    <w:rsid w:val="004E51E9"/>
    <w:rsid w:val="0050743D"/>
    <w:rsid w:val="00562CDE"/>
    <w:rsid w:val="00577928"/>
    <w:rsid w:val="00594667"/>
    <w:rsid w:val="005A134F"/>
    <w:rsid w:val="005B16EA"/>
    <w:rsid w:val="005D2C1A"/>
    <w:rsid w:val="005E23D4"/>
    <w:rsid w:val="005E4208"/>
    <w:rsid w:val="00602707"/>
    <w:rsid w:val="006101A6"/>
    <w:rsid w:val="006566EC"/>
    <w:rsid w:val="0067640E"/>
    <w:rsid w:val="006931B3"/>
    <w:rsid w:val="006A7E44"/>
    <w:rsid w:val="006E006C"/>
    <w:rsid w:val="007062DF"/>
    <w:rsid w:val="00746C63"/>
    <w:rsid w:val="00763927"/>
    <w:rsid w:val="00773B86"/>
    <w:rsid w:val="00780931"/>
    <w:rsid w:val="00792BE0"/>
    <w:rsid w:val="007A68FF"/>
    <w:rsid w:val="007C538E"/>
    <w:rsid w:val="007D4407"/>
    <w:rsid w:val="007F5980"/>
    <w:rsid w:val="0081019D"/>
    <w:rsid w:val="00810432"/>
    <w:rsid w:val="00824F06"/>
    <w:rsid w:val="0083757F"/>
    <w:rsid w:val="00851C81"/>
    <w:rsid w:val="00870A7E"/>
    <w:rsid w:val="0087390B"/>
    <w:rsid w:val="00884E9B"/>
    <w:rsid w:val="008A01D1"/>
    <w:rsid w:val="008A0529"/>
    <w:rsid w:val="008A3D32"/>
    <w:rsid w:val="008B5BCB"/>
    <w:rsid w:val="008C6DE4"/>
    <w:rsid w:val="008D22BE"/>
    <w:rsid w:val="008D6281"/>
    <w:rsid w:val="008F6BFE"/>
    <w:rsid w:val="008F7657"/>
    <w:rsid w:val="0092753B"/>
    <w:rsid w:val="009A5C40"/>
    <w:rsid w:val="009A635A"/>
    <w:rsid w:val="009B6C57"/>
    <w:rsid w:val="009D4B89"/>
    <w:rsid w:val="00A21FB3"/>
    <w:rsid w:val="00A429E8"/>
    <w:rsid w:val="00A96CE3"/>
    <w:rsid w:val="00B3583B"/>
    <w:rsid w:val="00B47802"/>
    <w:rsid w:val="00B61522"/>
    <w:rsid w:val="00B9649F"/>
    <w:rsid w:val="00BA38B5"/>
    <w:rsid w:val="00BD30E8"/>
    <w:rsid w:val="00BE1639"/>
    <w:rsid w:val="00C1555D"/>
    <w:rsid w:val="00C1696A"/>
    <w:rsid w:val="00C44EC4"/>
    <w:rsid w:val="00C4660D"/>
    <w:rsid w:val="00C52002"/>
    <w:rsid w:val="00C64F51"/>
    <w:rsid w:val="00C86407"/>
    <w:rsid w:val="00C90B73"/>
    <w:rsid w:val="00CB516F"/>
    <w:rsid w:val="00CC5DDB"/>
    <w:rsid w:val="00D04545"/>
    <w:rsid w:val="00D13E25"/>
    <w:rsid w:val="00D221CA"/>
    <w:rsid w:val="00D2776A"/>
    <w:rsid w:val="00D4114A"/>
    <w:rsid w:val="00D42122"/>
    <w:rsid w:val="00DA32BF"/>
    <w:rsid w:val="00DD1D53"/>
    <w:rsid w:val="00DD285B"/>
    <w:rsid w:val="00DD6C96"/>
    <w:rsid w:val="00DF53FB"/>
    <w:rsid w:val="00E018D6"/>
    <w:rsid w:val="00E02526"/>
    <w:rsid w:val="00E13AD3"/>
    <w:rsid w:val="00E41AD2"/>
    <w:rsid w:val="00E60351"/>
    <w:rsid w:val="00EC7BED"/>
    <w:rsid w:val="00ED0471"/>
    <w:rsid w:val="00F17803"/>
    <w:rsid w:val="00F32C49"/>
    <w:rsid w:val="00F3722F"/>
    <w:rsid w:val="00F42EC1"/>
    <w:rsid w:val="00F8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9C0532-84D7-430F-AC08-9CF9840D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F06"/>
    <w:pPr>
      <w:keepNext/>
      <w:widowControl w:val="0"/>
      <w:outlineLvl w:val="0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24F06"/>
    <w:pPr>
      <w:keepNext/>
      <w:jc w:val="center"/>
      <w:outlineLvl w:val="7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F06"/>
    <w:rPr>
      <w:rFonts w:ascii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824F0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24F06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24F06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824F06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rsid w:val="00824F0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824F0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24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uiPriority w:val="99"/>
    <w:rsid w:val="00824F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8">
    <w:name w:val="Plain Text"/>
    <w:aliases w:val="Знак3 Знак"/>
    <w:basedOn w:val="a"/>
    <w:link w:val="a9"/>
    <w:uiPriority w:val="99"/>
    <w:rsid w:val="00824F06"/>
    <w:pPr>
      <w:spacing w:line="288" w:lineRule="auto"/>
      <w:ind w:firstLine="720"/>
    </w:pPr>
    <w:rPr>
      <w:rFonts w:ascii="Courier New" w:eastAsia="Calibri" w:hAnsi="Courier New"/>
    </w:rPr>
  </w:style>
  <w:style w:type="character" w:customStyle="1" w:styleId="a9">
    <w:name w:val="Текст Знак"/>
    <w:aliases w:val="Знак3 Знак Знак"/>
    <w:link w:val="a8"/>
    <w:uiPriority w:val="99"/>
    <w:locked/>
    <w:rsid w:val="00824F06"/>
    <w:rPr>
      <w:rFonts w:ascii="Courier New" w:hAnsi="Courier New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24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F06"/>
    <w:rPr>
      <w:rFonts w:ascii="Courier New" w:hAnsi="Courier New" w:cs="Times New Roman"/>
    </w:rPr>
  </w:style>
  <w:style w:type="paragraph" w:styleId="aa">
    <w:name w:val="Document Map"/>
    <w:basedOn w:val="a"/>
    <w:link w:val="ab"/>
    <w:uiPriority w:val="99"/>
    <w:semiHidden/>
    <w:rsid w:val="00C44EC4"/>
    <w:pPr>
      <w:shd w:val="clear" w:color="auto" w:fill="000080"/>
    </w:pPr>
    <w:rPr>
      <w:sz w:val="0"/>
      <w:szCs w:val="0"/>
    </w:rPr>
  </w:style>
  <w:style w:type="character" w:customStyle="1" w:styleId="ab">
    <w:name w:val="Схема документа Знак"/>
    <w:link w:val="aa"/>
    <w:uiPriority w:val="99"/>
    <w:semiHidden/>
    <w:rsid w:val="00B77A0E"/>
    <w:rPr>
      <w:rFonts w:ascii="Times New Roman" w:eastAsia="Times New Roman" w:hAnsi="Times New Roman"/>
      <w:sz w:val="0"/>
      <w:szCs w:val="0"/>
    </w:rPr>
  </w:style>
  <w:style w:type="character" w:styleId="ac">
    <w:name w:val="annotation reference"/>
    <w:uiPriority w:val="99"/>
    <w:semiHidden/>
    <w:unhideWhenUsed/>
    <w:rsid w:val="002344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447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234471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447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34471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3447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34471"/>
    <w:rPr>
      <w:rFonts w:ascii="Tahoma" w:eastAsia="Times New Roman" w:hAnsi="Tahoma" w:cs="Tahoma"/>
      <w:sz w:val="16"/>
      <w:szCs w:val="16"/>
    </w:rPr>
  </w:style>
  <w:style w:type="character" w:customStyle="1" w:styleId="content-editable3">
    <w:name w:val="content-editable3"/>
    <w:basedOn w:val="a0"/>
    <w:rsid w:val="00D2776A"/>
  </w:style>
  <w:style w:type="character" w:styleId="af3">
    <w:name w:val="Strong"/>
    <w:uiPriority w:val="22"/>
    <w:qFormat/>
    <w:locked/>
    <w:rsid w:val="00D2776A"/>
    <w:rPr>
      <w:b/>
      <w:bCs/>
    </w:rPr>
  </w:style>
  <w:style w:type="paragraph" w:customStyle="1" w:styleId="ng-binding1">
    <w:name w:val="ng-binding1"/>
    <w:basedOn w:val="a"/>
    <w:uiPriority w:val="99"/>
    <w:rsid w:val="00D2776A"/>
  </w:style>
  <w:style w:type="paragraph" w:styleId="af4">
    <w:name w:val="List Paragraph"/>
    <w:basedOn w:val="a"/>
    <w:uiPriority w:val="34"/>
    <w:qFormat/>
    <w:rsid w:val="003D6BFB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8F76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F7657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F76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F7657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8F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064A-99CD-4124-8957-8782E34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И5  к МУ</vt:lpstr>
    </vt:vector>
  </TitlesOfParts>
  <Company>РФНТР СПб.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И5  к МУ</dc:title>
  <dc:creator>rfstduser</dc:creator>
  <cp:lastModifiedBy>Светлана Черкасова</cp:lastModifiedBy>
  <cp:revision>5</cp:revision>
  <cp:lastPrinted>2020-03-18T11:45:00Z</cp:lastPrinted>
  <dcterms:created xsi:type="dcterms:W3CDTF">2020-12-16T12:18:00Z</dcterms:created>
  <dcterms:modified xsi:type="dcterms:W3CDTF">2020-12-31T06:50:00Z</dcterms:modified>
</cp:coreProperties>
</file>