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1389" w:rsidRDefault="00801389"/>
    <w:tbl>
      <w:tblPr>
        <w:tblW w:w="9503" w:type="dxa"/>
        <w:jc w:val="center"/>
        <w:tblLook w:val="0000"/>
      </w:tblPr>
      <w:tblGrid>
        <w:gridCol w:w="4276"/>
        <w:gridCol w:w="649"/>
        <w:gridCol w:w="4578"/>
      </w:tblGrid>
      <w:tr w:rsidR="00D6266E">
        <w:trPr>
          <w:jc w:val="center"/>
        </w:trPr>
        <w:tc>
          <w:tcPr>
            <w:tcW w:w="4276" w:type="dxa"/>
          </w:tcPr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 w:rsidRPr="00CD4172">
              <w:rPr>
                <w:sz w:val="26"/>
                <w:szCs w:val="26"/>
              </w:rPr>
              <w:t>СОГЛАСОВАНО</w:t>
            </w:r>
          </w:p>
        </w:tc>
        <w:tc>
          <w:tcPr>
            <w:tcW w:w="649" w:type="dxa"/>
          </w:tcPr>
          <w:p w:rsidR="00D6266E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578" w:type="dxa"/>
          </w:tcPr>
          <w:p w:rsidR="00D6266E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</w:tc>
      </w:tr>
      <w:tr w:rsidR="00D6266E">
        <w:trPr>
          <w:jc w:val="center"/>
        </w:trPr>
        <w:tc>
          <w:tcPr>
            <w:tcW w:w="4276" w:type="dxa"/>
          </w:tcPr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 w:rsidRPr="00CD4172">
              <w:rPr>
                <w:sz w:val="26"/>
                <w:szCs w:val="26"/>
              </w:rPr>
              <w:t>Заместитель Министра образования и науки Российской Федерации</w:t>
            </w:r>
          </w:p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</w:p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</w:p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 w:rsidRPr="00CD4172">
              <w:rPr>
                <w:sz w:val="26"/>
                <w:szCs w:val="26"/>
              </w:rPr>
              <w:t xml:space="preserve">________________/А.Б. Повалко/                           </w:t>
            </w:r>
          </w:p>
        </w:tc>
        <w:tc>
          <w:tcPr>
            <w:tcW w:w="649" w:type="dxa"/>
          </w:tcPr>
          <w:p w:rsidR="00D6266E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578" w:type="dxa"/>
          </w:tcPr>
          <w:p w:rsidR="00D6266E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Министра образования и науки Российской Федерации</w:t>
            </w:r>
          </w:p>
          <w:p w:rsidR="00D6266E" w:rsidRPr="00942A2B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</w:p>
          <w:p w:rsidR="00D6266E" w:rsidRPr="00942A2B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</w:p>
          <w:p w:rsidR="00D6266E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_________________/В.Ш. Каганов/</w:t>
            </w:r>
          </w:p>
        </w:tc>
      </w:tr>
      <w:tr w:rsidR="00D6266E">
        <w:trPr>
          <w:jc w:val="center"/>
        </w:trPr>
        <w:tc>
          <w:tcPr>
            <w:tcW w:w="4276" w:type="dxa"/>
          </w:tcPr>
          <w:p w:rsidR="00D6266E" w:rsidRPr="00CD4172" w:rsidRDefault="00D6266E" w:rsidP="00B54A56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 w:rsidRPr="00CD4172">
              <w:rPr>
                <w:sz w:val="26"/>
                <w:szCs w:val="26"/>
              </w:rPr>
              <w:t>«</w:t>
            </w:r>
            <w:r w:rsidR="006C1C3B">
              <w:rPr>
                <w:sz w:val="26"/>
                <w:szCs w:val="26"/>
              </w:rPr>
              <w:t>30</w:t>
            </w:r>
            <w:r w:rsidRPr="00CD4172">
              <w:rPr>
                <w:sz w:val="26"/>
                <w:szCs w:val="26"/>
              </w:rPr>
              <w:t xml:space="preserve">» </w:t>
            </w:r>
            <w:r w:rsidR="00B54A56">
              <w:rPr>
                <w:sz w:val="26"/>
                <w:szCs w:val="26"/>
              </w:rPr>
              <w:t>декабря</w:t>
            </w:r>
            <w:r w:rsidRPr="00CD4172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D4172">
                <w:rPr>
                  <w:sz w:val="26"/>
                  <w:szCs w:val="26"/>
                </w:rPr>
                <w:t>2013 г</w:t>
              </w:r>
            </w:smartTag>
            <w:r w:rsidRPr="00CD4172">
              <w:rPr>
                <w:sz w:val="26"/>
                <w:szCs w:val="26"/>
              </w:rPr>
              <w:t>.</w:t>
            </w:r>
          </w:p>
        </w:tc>
        <w:tc>
          <w:tcPr>
            <w:tcW w:w="649" w:type="dxa"/>
          </w:tcPr>
          <w:p w:rsidR="00D6266E" w:rsidRPr="00CD4172" w:rsidRDefault="00D6266E" w:rsidP="00AF2FD7">
            <w:pPr>
              <w:snapToGrid w:val="0"/>
              <w:spacing w:after="12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578" w:type="dxa"/>
          </w:tcPr>
          <w:p w:rsidR="00D6266E" w:rsidRDefault="00D6266E" w:rsidP="006B56EA">
            <w:p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6C1C3B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» </w:t>
            </w:r>
            <w:r w:rsidR="006B56EA">
              <w:rPr>
                <w:sz w:val="26"/>
                <w:szCs w:val="26"/>
              </w:rPr>
              <w:t>декабря</w:t>
            </w:r>
            <w:r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6"/>
                  <w:szCs w:val="26"/>
                </w:rPr>
                <w:t>2013 г</w:t>
              </w:r>
            </w:smartTag>
            <w:r>
              <w:rPr>
                <w:sz w:val="26"/>
                <w:szCs w:val="26"/>
              </w:rPr>
              <w:t>.</w:t>
            </w:r>
          </w:p>
        </w:tc>
      </w:tr>
    </w:tbl>
    <w:p w:rsidR="00D6266E" w:rsidRDefault="00D6266E"/>
    <w:p w:rsidR="00005562" w:rsidRDefault="00005562"/>
    <w:p w:rsidR="00D6266E" w:rsidRDefault="00D6266E"/>
    <w:p w:rsidR="00005562" w:rsidRPr="002F7DCD" w:rsidRDefault="00EA4338" w:rsidP="00005562">
      <w:pPr>
        <w:pStyle w:val="1"/>
        <w:tabs>
          <w:tab w:val="left" w:pos="0"/>
        </w:tabs>
        <w:jc w:val="center"/>
        <w:rPr>
          <w:b/>
          <w:i/>
          <w:sz w:val="20"/>
          <w:highlight w:val="yellow"/>
        </w:rPr>
      </w:pPr>
      <w:r w:rsidRPr="00005562">
        <w:rPr>
          <w:b/>
          <w:szCs w:val="24"/>
        </w:rPr>
        <w:t>ИЗВЕЩЕНИЕ</w:t>
      </w:r>
    </w:p>
    <w:p w:rsidR="00791547" w:rsidRPr="00005562" w:rsidRDefault="00EA4338" w:rsidP="00005562">
      <w:pPr>
        <w:pStyle w:val="1"/>
        <w:tabs>
          <w:tab w:val="left" w:pos="0"/>
        </w:tabs>
        <w:jc w:val="center"/>
        <w:rPr>
          <w:b/>
          <w:szCs w:val="24"/>
        </w:rPr>
      </w:pPr>
      <w:r w:rsidRPr="002F7DCD">
        <w:rPr>
          <w:b/>
          <w:szCs w:val="24"/>
        </w:rPr>
        <w:t>о проведении открытого аукциона</w:t>
      </w:r>
      <w:r w:rsidR="00CD4577" w:rsidRPr="002F7DCD">
        <w:rPr>
          <w:b/>
          <w:szCs w:val="24"/>
        </w:rPr>
        <w:t xml:space="preserve"> </w:t>
      </w:r>
      <w:r w:rsidR="00681409" w:rsidRPr="002F7DCD">
        <w:rPr>
          <w:b/>
          <w:szCs w:val="24"/>
        </w:rPr>
        <w:t>в электронной</w:t>
      </w:r>
      <w:r w:rsidR="00681409" w:rsidRPr="00005562">
        <w:rPr>
          <w:b/>
          <w:szCs w:val="24"/>
        </w:rPr>
        <w:t xml:space="preserve"> форме </w:t>
      </w:r>
    </w:p>
    <w:p w:rsidR="00EA4338" w:rsidRDefault="00CD45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791547">
        <w:rPr>
          <w:b/>
          <w:sz w:val="24"/>
          <w:szCs w:val="24"/>
        </w:rPr>
        <w:t>выполнение работ (оказание услуг)</w:t>
      </w:r>
    </w:p>
    <w:p w:rsidR="00EA4338" w:rsidRDefault="00EA4338">
      <w:pPr>
        <w:jc w:val="center"/>
      </w:pPr>
    </w:p>
    <w:p w:rsidR="00EA4338" w:rsidRDefault="00EA4338">
      <w:pPr>
        <w:pStyle w:val="Normal1"/>
        <w:ind w:firstLine="0"/>
        <w:jc w:val="left"/>
        <w:rPr>
          <w:szCs w:val="24"/>
        </w:rPr>
      </w:pPr>
      <w:r>
        <w:rPr>
          <w:b/>
          <w:szCs w:val="24"/>
        </w:rPr>
        <w:t xml:space="preserve">1.Форма торгов: </w:t>
      </w:r>
      <w:r w:rsidR="00B46A23">
        <w:rPr>
          <w:szCs w:val="24"/>
        </w:rPr>
        <w:t xml:space="preserve">открытый </w:t>
      </w:r>
      <w:r>
        <w:rPr>
          <w:szCs w:val="24"/>
        </w:rPr>
        <w:t>аукцион</w:t>
      </w:r>
      <w:r w:rsidR="00681409">
        <w:rPr>
          <w:szCs w:val="24"/>
        </w:rPr>
        <w:t xml:space="preserve"> </w:t>
      </w:r>
      <w:r w:rsidR="00836486">
        <w:rPr>
          <w:szCs w:val="24"/>
        </w:rPr>
        <w:t>в</w:t>
      </w:r>
      <w:r w:rsidR="00681409">
        <w:rPr>
          <w:szCs w:val="24"/>
        </w:rPr>
        <w:t xml:space="preserve"> электронной форме</w:t>
      </w:r>
      <w:r>
        <w:rPr>
          <w:szCs w:val="24"/>
        </w:rPr>
        <w:t xml:space="preserve">. </w:t>
      </w:r>
    </w:p>
    <w:p w:rsidR="00EA4338" w:rsidRDefault="00EA4338">
      <w:pPr>
        <w:pStyle w:val="Normal1"/>
        <w:ind w:firstLine="0"/>
        <w:jc w:val="left"/>
        <w:rPr>
          <w:b/>
          <w:szCs w:val="24"/>
        </w:rPr>
      </w:pPr>
    </w:p>
    <w:p w:rsidR="00681409" w:rsidRPr="006823C1" w:rsidRDefault="00681409">
      <w:pPr>
        <w:pStyle w:val="Normal1"/>
        <w:ind w:firstLine="0"/>
        <w:jc w:val="left"/>
      </w:pPr>
      <w:r w:rsidRPr="007452FC">
        <w:rPr>
          <w:b/>
          <w:szCs w:val="24"/>
        </w:rPr>
        <w:t>2. Адрес э</w:t>
      </w:r>
      <w:r w:rsidR="00836486" w:rsidRPr="007452FC">
        <w:rPr>
          <w:b/>
          <w:szCs w:val="24"/>
        </w:rPr>
        <w:t>л</w:t>
      </w:r>
      <w:r w:rsidRPr="007452FC">
        <w:rPr>
          <w:b/>
          <w:szCs w:val="24"/>
        </w:rPr>
        <w:t>ектронной площадки в сети «Интернет</w:t>
      </w:r>
      <w:r w:rsidRPr="002F7DCD">
        <w:rPr>
          <w:b/>
          <w:szCs w:val="24"/>
        </w:rPr>
        <w:t>»:</w:t>
      </w:r>
      <w:r w:rsidR="00B37846" w:rsidRPr="002F7DCD">
        <w:t xml:space="preserve"> </w:t>
      </w:r>
      <w:hyperlink r:id="rId7" w:history="1">
        <w:r w:rsidR="006823C1" w:rsidRPr="008024C8">
          <w:rPr>
            <w:rStyle w:val="a4"/>
            <w:lang w:val="en-US"/>
          </w:rPr>
          <w:t>http</w:t>
        </w:r>
        <w:r w:rsidR="006823C1" w:rsidRPr="008024C8">
          <w:rPr>
            <w:rStyle w:val="a4"/>
          </w:rPr>
          <w:t>://</w:t>
        </w:r>
        <w:r w:rsidR="006823C1" w:rsidRPr="008024C8">
          <w:rPr>
            <w:rStyle w:val="a4"/>
            <w:lang w:val="en-US"/>
          </w:rPr>
          <w:t>www</w:t>
        </w:r>
        <w:r w:rsidR="006823C1" w:rsidRPr="008024C8">
          <w:rPr>
            <w:rStyle w:val="a4"/>
          </w:rPr>
          <w:t>.</w:t>
        </w:r>
        <w:r w:rsidR="006823C1" w:rsidRPr="008024C8">
          <w:rPr>
            <w:rStyle w:val="a4"/>
            <w:lang w:val="en-US"/>
          </w:rPr>
          <w:t>sberbank</w:t>
        </w:r>
        <w:r w:rsidR="006823C1" w:rsidRPr="008024C8">
          <w:rPr>
            <w:rStyle w:val="a4"/>
          </w:rPr>
          <w:t>-</w:t>
        </w:r>
        <w:r w:rsidR="006823C1" w:rsidRPr="008024C8">
          <w:rPr>
            <w:rStyle w:val="a4"/>
            <w:lang w:val="en-US"/>
          </w:rPr>
          <w:t>ast</w:t>
        </w:r>
        <w:r w:rsidR="006823C1" w:rsidRPr="008024C8">
          <w:rPr>
            <w:rStyle w:val="a4"/>
          </w:rPr>
          <w:t>.</w:t>
        </w:r>
        <w:r w:rsidR="006823C1" w:rsidRPr="008024C8">
          <w:rPr>
            <w:rStyle w:val="a4"/>
            <w:lang w:val="en-US"/>
          </w:rPr>
          <w:t>ru</w:t>
        </w:r>
      </w:hyperlink>
    </w:p>
    <w:p w:rsidR="006823C1" w:rsidRPr="006823C1" w:rsidRDefault="006823C1">
      <w:pPr>
        <w:pStyle w:val="Normal1"/>
        <w:ind w:firstLine="0"/>
        <w:jc w:val="left"/>
        <w:rPr>
          <w:b/>
          <w:szCs w:val="24"/>
        </w:rPr>
      </w:pPr>
    </w:p>
    <w:p w:rsidR="00EA4338" w:rsidRDefault="00681409">
      <w:pPr>
        <w:pStyle w:val="Normal1"/>
        <w:ind w:firstLine="0"/>
        <w:jc w:val="left"/>
        <w:rPr>
          <w:b/>
          <w:szCs w:val="24"/>
        </w:rPr>
      </w:pPr>
      <w:r>
        <w:rPr>
          <w:b/>
          <w:szCs w:val="24"/>
        </w:rPr>
        <w:t>3</w:t>
      </w:r>
      <w:r w:rsidR="00EA4338">
        <w:rPr>
          <w:b/>
          <w:szCs w:val="24"/>
        </w:rPr>
        <w:t>. Информация о заказе:</w:t>
      </w:r>
    </w:p>
    <w:p w:rsidR="00696545" w:rsidRPr="00C64FCF" w:rsidRDefault="00DB1B4D" w:rsidP="00696545">
      <w:pPr>
        <w:rPr>
          <w:sz w:val="24"/>
          <w:szCs w:val="24"/>
        </w:rPr>
      </w:pPr>
      <w:r>
        <w:rPr>
          <w:b/>
          <w:sz w:val="24"/>
          <w:szCs w:val="24"/>
        </w:rPr>
        <w:t>Номер аукциона</w:t>
      </w:r>
      <w:r w:rsidR="00696545" w:rsidRPr="003F6A2C">
        <w:rPr>
          <w:b/>
          <w:sz w:val="24"/>
          <w:szCs w:val="24"/>
        </w:rPr>
        <w:t>:</w:t>
      </w:r>
      <w:r w:rsidR="00696545" w:rsidRPr="003F6A2C">
        <w:rPr>
          <w:sz w:val="24"/>
          <w:szCs w:val="24"/>
        </w:rPr>
        <w:t xml:space="preserve"> </w:t>
      </w:r>
      <w:r w:rsidR="004A1E21">
        <w:rPr>
          <w:sz w:val="26"/>
          <w:szCs w:val="26"/>
        </w:rPr>
        <w:tab/>
      </w:r>
      <w:hyperlink r:id="rId8" w:tgtFrame="_blank" w:history="1">
        <w:r w:rsidR="006B56EA" w:rsidRPr="006B56EA">
          <w:rPr>
            <w:rStyle w:val="a4"/>
            <w:color w:val="auto"/>
            <w:sz w:val="24"/>
            <w:szCs w:val="24"/>
            <w:u w:val="none"/>
          </w:rPr>
          <w:t>2014-16-589-0001</w:t>
        </w:r>
      </w:hyperlink>
    </w:p>
    <w:p w:rsidR="004B5271" w:rsidRPr="00A00990" w:rsidRDefault="00EA4338" w:rsidP="00D478C0">
      <w:pPr>
        <w:jc w:val="both"/>
        <w:rPr>
          <w:sz w:val="24"/>
          <w:szCs w:val="24"/>
        </w:rPr>
      </w:pPr>
      <w:r w:rsidRPr="00FE76FE">
        <w:rPr>
          <w:b/>
          <w:sz w:val="24"/>
          <w:szCs w:val="24"/>
        </w:rPr>
        <w:t>Предмет государственного контракта</w:t>
      </w:r>
      <w:r w:rsidRPr="00FE76FE">
        <w:rPr>
          <w:sz w:val="24"/>
          <w:szCs w:val="24"/>
        </w:rPr>
        <w:t xml:space="preserve">: </w:t>
      </w:r>
      <w:r w:rsidR="00791547" w:rsidRPr="00EA208A">
        <w:rPr>
          <w:sz w:val="24"/>
          <w:szCs w:val="24"/>
        </w:rPr>
        <w:t>выполнение работ (оказание услуг)</w:t>
      </w:r>
      <w:r w:rsidR="00CD4577" w:rsidRPr="00EA208A">
        <w:rPr>
          <w:sz w:val="24"/>
          <w:szCs w:val="24"/>
        </w:rPr>
        <w:t xml:space="preserve"> </w:t>
      </w:r>
      <w:r w:rsidR="00954F18" w:rsidRPr="00EA208A">
        <w:rPr>
          <w:sz w:val="24"/>
          <w:szCs w:val="24"/>
        </w:rPr>
        <w:t>по проекту</w:t>
      </w:r>
      <w:r w:rsidR="001408BD" w:rsidRPr="00EA208A">
        <w:rPr>
          <w:sz w:val="24"/>
          <w:szCs w:val="24"/>
        </w:rPr>
        <w:t>:</w:t>
      </w:r>
      <w:r w:rsidR="00954F18" w:rsidRPr="00EA208A">
        <w:rPr>
          <w:sz w:val="24"/>
          <w:szCs w:val="24"/>
        </w:rPr>
        <w:t xml:space="preserve"> </w:t>
      </w:r>
      <w:r w:rsidR="00DD22E8" w:rsidRPr="006B56EA">
        <w:rPr>
          <w:sz w:val="24"/>
          <w:szCs w:val="24"/>
        </w:rPr>
        <w:t>«</w:t>
      </w:r>
      <w:r w:rsidR="006B56EA" w:rsidRPr="006B56EA">
        <w:rPr>
          <w:sz w:val="24"/>
          <w:szCs w:val="24"/>
        </w:rPr>
        <w:t>Организация и проведение презентационного мероприятия по представлению российской части Плана мероприятий Года науки Россия-ЕС для зарубежных СМИ, руководства Еврокомиссии и членов Европарламента в рамках Года науки Россия-ЕС ( Брюссель, Бельгия)</w:t>
      </w:r>
      <w:r w:rsidR="001F2813" w:rsidRPr="006B56EA">
        <w:rPr>
          <w:sz w:val="24"/>
          <w:szCs w:val="24"/>
        </w:rPr>
        <w:t>»</w:t>
      </w:r>
      <w:r w:rsidR="001F2813">
        <w:rPr>
          <w:sz w:val="24"/>
          <w:szCs w:val="24"/>
        </w:rPr>
        <w:t xml:space="preserve">, </w:t>
      </w:r>
      <w:r w:rsidR="001F2813" w:rsidRPr="001F2813">
        <w:rPr>
          <w:sz w:val="24"/>
          <w:szCs w:val="24"/>
        </w:rPr>
        <w:t xml:space="preserve">проводимому в рамках мероприятия </w:t>
      </w:r>
      <w:r w:rsidR="006B56EA" w:rsidRPr="006B56EA">
        <w:rPr>
          <w:sz w:val="24"/>
          <w:szCs w:val="24"/>
        </w:rPr>
        <w:t>2</w:t>
      </w:r>
      <w:r w:rsidR="001F2813" w:rsidRPr="006B56EA">
        <w:rPr>
          <w:sz w:val="24"/>
          <w:szCs w:val="24"/>
        </w:rPr>
        <w:t>.3</w:t>
      </w:r>
      <w:r w:rsidR="001F2813" w:rsidRPr="001F2813">
        <w:rPr>
          <w:sz w:val="24"/>
          <w:szCs w:val="24"/>
        </w:rPr>
        <w:t xml:space="preserve"> федеральной целевой программы «Исследования и разработки по </w:t>
      </w:r>
      <w:r w:rsidR="001F2813" w:rsidRPr="006B56EA">
        <w:rPr>
          <w:sz w:val="24"/>
          <w:szCs w:val="24"/>
        </w:rPr>
        <w:t>приоритетным направлениям развития научно-технологического комплекса России на 20</w:t>
      </w:r>
      <w:r w:rsidR="006B56EA">
        <w:rPr>
          <w:sz w:val="24"/>
          <w:szCs w:val="24"/>
        </w:rPr>
        <w:t>14</w:t>
      </w:r>
      <w:r w:rsidR="001F2813" w:rsidRPr="006B56EA">
        <w:rPr>
          <w:sz w:val="24"/>
          <w:szCs w:val="24"/>
        </w:rPr>
        <w:t>-20</w:t>
      </w:r>
      <w:r w:rsidR="006B56EA">
        <w:rPr>
          <w:sz w:val="24"/>
          <w:szCs w:val="24"/>
        </w:rPr>
        <w:t>20</w:t>
      </w:r>
      <w:r w:rsidR="001F2813" w:rsidRPr="006B56EA">
        <w:rPr>
          <w:sz w:val="24"/>
          <w:szCs w:val="24"/>
        </w:rPr>
        <w:t xml:space="preserve"> годы»</w:t>
      </w:r>
    </w:p>
    <w:p w:rsidR="005400F6" w:rsidRDefault="005400F6" w:rsidP="00CD4577">
      <w:pPr>
        <w:pStyle w:val="Normal2"/>
        <w:ind w:firstLine="0"/>
        <w:rPr>
          <w:b/>
          <w:bCs/>
        </w:rPr>
      </w:pPr>
    </w:p>
    <w:p w:rsidR="00574852" w:rsidRPr="00BE58E2" w:rsidRDefault="00791547" w:rsidP="00574852">
      <w:pPr>
        <w:pStyle w:val="Normal2"/>
        <w:ind w:firstLine="0"/>
        <w:rPr>
          <w:bCs/>
        </w:rPr>
      </w:pPr>
      <w:r>
        <w:rPr>
          <w:b/>
          <w:bCs/>
        </w:rPr>
        <w:t>Объем выполняемых работ (оказываемых услуг)</w:t>
      </w:r>
      <w:r w:rsidR="00CD4577" w:rsidRPr="00BE58E2">
        <w:rPr>
          <w:b/>
          <w:bCs/>
        </w:rPr>
        <w:t>:</w:t>
      </w:r>
      <w:r w:rsidR="00CD4577">
        <w:rPr>
          <w:b/>
          <w:bCs/>
        </w:rPr>
        <w:t xml:space="preserve"> </w:t>
      </w:r>
      <w:r w:rsidR="00574852" w:rsidRPr="003D47F2">
        <w:rPr>
          <w:bCs/>
        </w:rPr>
        <w:t xml:space="preserve">определен в Приложении № 1 «Задание на выполнение работ (оказание услуг)» раздела </w:t>
      </w:r>
      <w:r w:rsidR="00574852" w:rsidRPr="003D47F2">
        <w:rPr>
          <w:bCs/>
          <w:lang w:val="en-US"/>
        </w:rPr>
        <w:t>III</w:t>
      </w:r>
      <w:r w:rsidR="00574852" w:rsidRPr="003D47F2">
        <w:rPr>
          <w:bCs/>
        </w:rPr>
        <w:t xml:space="preserve"> «Проект государственного контракта»</w:t>
      </w:r>
      <w:r w:rsidR="00574852">
        <w:rPr>
          <w:bCs/>
        </w:rPr>
        <w:t xml:space="preserve"> документации об открытом аукционе в электронной форме</w:t>
      </w:r>
      <w:r w:rsidR="00574852" w:rsidRPr="003D47F2">
        <w:rPr>
          <w:bCs/>
        </w:rPr>
        <w:t>.</w:t>
      </w:r>
    </w:p>
    <w:p w:rsidR="00BE58E2" w:rsidRDefault="00BE58E2" w:rsidP="00CD4577">
      <w:pPr>
        <w:pStyle w:val="Normal2"/>
        <w:ind w:firstLine="0"/>
        <w:rPr>
          <w:b/>
          <w:bCs/>
        </w:rPr>
      </w:pPr>
    </w:p>
    <w:p w:rsidR="00EF6D68" w:rsidRPr="00D733BB" w:rsidRDefault="00CD4577" w:rsidP="00EF6D68">
      <w:pPr>
        <w:tabs>
          <w:tab w:val="left" w:pos="6089"/>
        </w:tabs>
        <w:snapToGrid w:val="0"/>
        <w:jc w:val="both"/>
        <w:rPr>
          <w:rFonts w:eastAsia="Arial"/>
          <w:bCs/>
          <w:sz w:val="24"/>
        </w:rPr>
      </w:pPr>
      <w:r w:rsidRPr="00BE58E2">
        <w:rPr>
          <w:b/>
          <w:bCs/>
          <w:sz w:val="24"/>
          <w:szCs w:val="24"/>
        </w:rPr>
        <w:t>Начальная (максимальная) цена контракта:</w:t>
      </w:r>
      <w:r w:rsidR="00836486" w:rsidRPr="00836486">
        <w:rPr>
          <w:b/>
          <w:sz w:val="22"/>
          <w:szCs w:val="22"/>
        </w:rPr>
        <w:t xml:space="preserve"> </w:t>
      </w:r>
      <w:r w:rsidR="006B56EA">
        <w:rPr>
          <w:sz w:val="22"/>
          <w:szCs w:val="22"/>
        </w:rPr>
        <w:t>3</w:t>
      </w:r>
      <w:r w:rsidR="00913BCC" w:rsidRPr="006B56EA">
        <w:rPr>
          <w:rFonts w:eastAsia="Arial"/>
          <w:bCs/>
          <w:sz w:val="24"/>
        </w:rPr>
        <w:t xml:space="preserve"> </w:t>
      </w:r>
      <w:r w:rsidR="00A00990" w:rsidRPr="006B56EA">
        <w:rPr>
          <w:rFonts w:eastAsia="Arial"/>
          <w:bCs/>
          <w:sz w:val="24"/>
        </w:rPr>
        <w:t>0</w:t>
      </w:r>
      <w:r w:rsidR="0081602F" w:rsidRPr="006B56EA">
        <w:rPr>
          <w:rFonts w:eastAsia="Arial"/>
          <w:bCs/>
          <w:sz w:val="24"/>
        </w:rPr>
        <w:t>00 000 (</w:t>
      </w:r>
      <w:r w:rsidR="006B56EA">
        <w:rPr>
          <w:rFonts w:eastAsia="Arial"/>
          <w:bCs/>
          <w:sz w:val="24"/>
        </w:rPr>
        <w:t>три</w:t>
      </w:r>
      <w:r w:rsidR="00D478C0" w:rsidRPr="006B56EA">
        <w:rPr>
          <w:rFonts w:eastAsia="Arial"/>
          <w:bCs/>
          <w:sz w:val="24"/>
        </w:rPr>
        <w:t xml:space="preserve"> миллион</w:t>
      </w:r>
      <w:r w:rsidR="00A00990" w:rsidRPr="006B56EA">
        <w:rPr>
          <w:rFonts w:eastAsia="Arial"/>
          <w:bCs/>
          <w:sz w:val="24"/>
        </w:rPr>
        <w:t>а</w:t>
      </w:r>
      <w:r w:rsidR="00EF6D68" w:rsidRPr="006B56EA">
        <w:rPr>
          <w:rFonts w:eastAsia="Arial"/>
          <w:bCs/>
          <w:sz w:val="24"/>
        </w:rPr>
        <w:t>)</w:t>
      </w:r>
      <w:r w:rsidR="00EF6D68">
        <w:rPr>
          <w:rFonts w:eastAsia="Arial"/>
          <w:bCs/>
          <w:sz w:val="24"/>
        </w:rPr>
        <w:t xml:space="preserve"> рублей 00 копеек.</w:t>
      </w:r>
    </w:p>
    <w:p w:rsidR="00A17AA4" w:rsidRDefault="00A17AA4" w:rsidP="00BE58E2">
      <w:pPr>
        <w:rPr>
          <w:b/>
          <w:bCs/>
          <w:sz w:val="24"/>
          <w:szCs w:val="24"/>
        </w:rPr>
      </w:pPr>
    </w:p>
    <w:p w:rsidR="00DB54CC" w:rsidRPr="0032682D" w:rsidRDefault="00DB54CC" w:rsidP="00DB54CC">
      <w:pPr>
        <w:jc w:val="both"/>
        <w:rPr>
          <w:b/>
          <w:bCs/>
          <w:sz w:val="24"/>
          <w:szCs w:val="24"/>
        </w:rPr>
      </w:pPr>
      <w:r w:rsidRPr="0032682D">
        <w:rPr>
          <w:b/>
          <w:bCs/>
          <w:sz w:val="24"/>
          <w:szCs w:val="24"/>
        </w:rPr>
        <w:t>Срок выполнения работы:</w:t>
      </w:r>
    </w:p>
    <w:p w:rsidR="00DB54CC" w:rsidRPr="0032682D" w:rsidRDefault="00E05633" w:rsidP="00DB54CC">
      <w:pPr>
        <w:rPr>
          <w:rFonts w:eastAsia="Arial"/>
          <w:sz w:val="24"/>
        </w:rPr>
      </w:pPr>
      <w:r w:rsidRPr="0032682D">
        <w:rPr>
          <w:rFonts w:eastAsia="Arial"/>
          <w:sz w:val="24"/>
        </w:rPr>
        <w:t>Р</w:t>
      </w:r>
      <w:r w:rsidR="00DB54CC" w:rsidRPr="0032682D">
        <w:rPr>
          <w:rFonts w:eastAsia="Arial"/>
          <w:sz w:val="24"/>
        </w:rPr>
        <w:t xml:space="preserve">аботы выполняются в </w:t>
      </w:r>
      <w:r w:rsidRPr="0032682D">
        <w:rPr>
          <w:rFonts w:eastAsia="Arial"/>
          <w:sz w:val="24"/>
        </w:rPr>
        <w:t>один этап</w:t>
      </w:r>
      <w:r w:rsidR="00DB54CC" w:rsidRPr="0032682D">
        <w:rPr>
          <w:rFonts w:eastAsia="Arial"/>
          <w:sz w:val="24"/>
        </w:rPr>
        <w:t>.</w:t>
      </w:r>
    </w:p>
    <w:p w:rsidR="00DB54CC" w:rsidRPr="0032682D" w:rsidRDefault="00DB54CC" w:rsidP="00DB54CC">
      <w:pPr>
        <w:rPr>
          <w:rFonts w:eastAsia="Arial"/>
          <w:bCs/>
          <w:sz w:val="24"/>
        </w:rPr>
      </w:pPr>
      <w:r w:rsidRPr="0032682D">
        <w:rPr>
          <w:rFonts w:eastAsia="Arial"/>
          <w:sz w:val="24"/>
        </w:rPr>
        <w:t>Сроки выполнения работ: с даты заключения государственного конт</w:t>
      </w:r>
      <w:r w:rsidR="00C025AC">
        <w:rPr>
          <w:rFonts w:eastAsia="Arial"/>
          <w:sz w:val="24"/>
        </w:rPr>
        <w:t xml:space="preserve">ракта </w:t>
      </w:r>
      <w:r w:rsidR="00C025AC" w:rsidRPr="006B56EA">
        <w:rPr>
          <w:rFonts w:eastAsia="Arial"/>
          <w:sz w:val="24"/>
        </w:rPr>
        <w:t xml:space="preserve">по </w:t>
      </w:r>
      <w:r w:rsidR="006B56EA" w:rsidRPr="006B56EA">
        <w:rPr>
          <w:rFonts w:eastAsia="Arial"/>
          <w:sz w:val="24"/>
        </w:rPr>
        <w:t>28</w:t>
      </w:r>
      <w:r w:rsidRPr="006B56EA">
        <w:rPr>
          <w:rFonts w:eastAsia="Arial"/>
          <w:bCs/>
          <w:sz w:val="24"/>
        </w:rPr>
        <w:t xml:space="preserve"> </w:t>
      </w:r>
      <w:r w:rsidR="006B56EA" w:rsidRPr="006B56EA">
        <w:rPr>
          <w:rFonts w:eastAsia="Arial"/>
          <w:bCs/>
          <w:sz w:val="24"/>
        </w:rPr>
        <w:t>марта</w:t>
      </w:r>
      <w:r w:rsidR="002F6027" w:rsidRPr="006B56EA">
        <w:rPr>
          <w:rFonts w:eastAsia="Arial"/>
          <w:bCs/>
          <w:sz w:val="24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E05633" w:rsidRPr="006B56EA">
          <w:rPr>
            <w:rFonts w:eastAsia="Arial"/>
            <w:bCs/>
            <w:sz w:val="24"/>
          </w:rPr>
          <w:t>201</w:t>
        </w:r>
        <w:r w:rsidR="006B56EA" w:rsidRPr="006B56EA">
          <w:rPr>
            <w:rFonts w:eastAsia="Arial"/>
            <w:bCs/>
            <w:sz w:val="24"/>
          </w:rPr>
          <w:t>4</w:t>
        </w:r>
        <w:r w:rsidRPr="006B56EA">
          <w:rPr>
            <w:rFonts w:eastAsia="Arial"/>
            <w:bCs/>
            <w:sz w:val="24"/>
          </w:rPr>
          <w:t xml:space="preserve"> г</w:t>
        </w:r>
      </w:smartTag>
      <w:r w:rsidRPr="006B56EA">
        <w:rPr>
          <w:rFonts w:eastAsia="Arial"/>
          <w:bCs/>
          <w:sz w:val="24"/>
        </w:rPr>
        <w:t>.</w:t>
      </w:r>
    </w:p>
    <w:p w:rsidR="00DB54CC" w:rsidRDefault="00DB54CC" w:rsidP="00F27FA3">
      <w:pPr>
        <w:pStyle w:val="af2"/>
        <w:widowControl/>
        <w:jc w:val="both"/>
        <w:rPr>
          <w:rFonts w:ascii="Times New Roman" w:hAnsi="Times New Roman"/>
          <w:b/>
          <w:bCs/>
          <w:szCs w:val="24"/>
          <w:lang w:val="ru-RU"/>
        </w:rPr>
      </w:pPr>
    </w:p>
    <w:p w:rsidR="00B200A3" w:rsidRPr="00913BCC" w:rsidRDefault="00CD4577" w:rsidP="004D31CC">
      <w:pPr>
        <w:jc w:val="both"/>
        <w:rPr>
          <w:sz w:val="24"/>
          <w:szCs w:val="24"/>
        </w:rPr>
      </w:pPr>
      <w:r w:rsidRPr="004D31CC">
        <w:rPr>
          <w:b/>
          <w:bCs/>
          <w:sz w:val="24"/>
          <w:szCs w:val="24"/>
        </w:rPr>
        <w:t xml:space="preserve">Место </w:t>
      </w:r>
      <w:r w:rsidR="00791547" w:rsidRPr="004D31CC">
        <w:rPr>
          <w:b/>
          <w:bCs/>
          <w:sz w:val="24"/>
          <w:szCs w:val="24"/>
        </w:rPr>
        <w:t>выполнения работ (оказания услуг)</w:t>
      </w:r>
      <w:r w:rsidRPr="004D31CC">
        <w:rPr>
          <w:b/>
          <w:bCs/>
          <w:sz w:val="24"/>
          <w:szCs w:val="24"/>
        </w:rPr>
        <w:t xml:space="preserve">: </w:t>
      </w:r>
      <w:r w:rsidR="004D31CC" w:rsidRPr="004D31CC">
        <w:rPr>
          <w:sz w:val="24"/>
          <w:szCs w:val="24"/>
        </w:rPr>
        <w:t xml:space="preserve">Российская </w:t>
      </w:r>
      <w:r w:rsidR="008B709E">
        <w:rPr>
          <w:sz w:val="24"/>
          <w:szCs w:val="24"/>
        </w:rPr>
        <w:t>Федерация</w:t>
      </w:r>
      <w:r w:rsidR="00A00990">
        <w:rPr>
          <w:sz w:val="24"/>
          <w:szCs w:val="24"/>
        </w:rPr>
        <w:t>,</w:t>
      </w:r>
      <w:r w:rsidR="00A00990" w:rsidRPr="00A00990">
        <w:rPr>
          <w:sz w:val="24"/>
          <w:szCs w:val="24"/>
        </w:rPr>
        <w:t xml:space="preserve"> г. Москв</w:t>
      </w:r>
      <w:r w:rsidR="00C64FCF">
        <w:rPr>
          <w:sz w:val="24"/>
          <w:szCs w:val="24"/>
        </w:rPr>
        <w:t>а</w:t>
      </w:r>
      <w:r w:rsidR="00A00990" w:rsidRPr="00A00990">
        <w:rPr>
          <w:sz w:val="24"/>
          <w:szCs w:val="24"/>
        </w:rPr>
        <w:t>.</w:t>
      </w:r>
    </w:p>
    <w:p w:rsidR="00B229E6" w:rsidRPr="002D2860" w:rsidRDefault="00B229E6" w:rsidP="00F27FA3">
      <w:pPr>
        <w:pStyle w:val="af2"/>
        <w:widowControl/>
        <w:jc w:val="both"/>
        <w:rPr>
          <w:rFonts w:ascii="Calibri" w:hAnsi="Calibri"/>
          <w:color w:val="0D0D0D"/>
          <w:szCs w:val="24"/>
          <w:lang w:val="ru-RU"/>
        </w:rPr>
      </w:pPr>
    </w:p>
    <w:p w:rsidR="00EA4338" w:rsidRDefault="00681409">
      <w:pPr>
        <w:pStyle w:val="Normal1"/>
        <w:ind w:firstLine="0"/>
        <w:jc w:val="left"/>
        <w:rPr>
          <w:szCs w:val="24"/>
        </w:rPr>
      </w:pPr>
      <w:r>
        <w:rPr>
          <w:b/>
          <w:szCs w:val="24"/>
        </w:rPr>
        <w:t>4</w:t>
      </w:r>
      <w:r w:rsidR="00EA4338">
        <w:rPr>
          <w:b/>
          <w:szCs w:val="24"/>
        </w:rPr>
        <w:t>. Заказчик</w:t>
      </w:r>
      <w:r w:rsidR="006E766A">
        <w:rPr>
          <w:b/>
          <w:szCs w:val="24"/>
        </w:rPr>
        <w:t>, уполномоченный орган, специализированная организация:</w:t>
      </w:r>
    </w:p>
    <w:p w:rsidR="009A1ACD" w:rsidRPr="0004020D" w:rsidRDefault="009A1ACD">
      <w:pPr>
        <w:pStyle w:val="Normal1"/>
        <w:ind w:firstLine="0"/>
        <w:jc w:val="left"/>
        <w:rPr>
          <w:b/>
          <w:color w:val="000000"/>
          <w:szCs w:val="24"/>
        </w:rPr>
      </w:pPr>
      <w:r>
        <w:rPr>
          <w:b/>
          <w:color w:val="000000"/>
          <w:szCs w:val="24"/>
        </w:rPr>
        <w:t>Заказчик:</w:t>
      </w:r>
      <w:r w:rsidR="0004020D" w:rsidRPr="0004020D">
        <w:rPr>
          <w:b/>
          <w:color w:val="000000"/>
          <w:szCs w:val="24"/>
        </w:rPr>
        <w:t xml:space="preserve"> </w:t>
      </w:r>
      <w:r w:rsidR="00C348FB">
        <w:rPr>
          <w:szCs w:val="24"/>
        </w:rPr>
        <w:t>Министерство образования и науки Российской Федерации</w:t>
      </w:r>
      <w:r w:rsidR="0004020D" w:rsidRPr="00146A1D">
        <w:rPr>
          <w:szCs w:val="24"/>
        </w:rPr>
        <w:t>.</w:t>
      </w:r>
    </w:p>
    <w:p w:rsidR="000129EF" w:rsidRPr="004A146E" w:rsidRDefault="000129EF" w:rsidP="000129EF">
      <w:pPr>
        <w:pStyle w:val="Normal1"/>
        <w:ind w:firstLine="0"/>
        <w:jc w:val="left"/>
        <w:rPr>
          <w:color w:val="000000"/>
          <w:szCs w:val="24"/>
        </w:rPr>
      </w:pPr>
      <w:r>
        <w:rPr>
          <w:b/>
          <w:color w:val="000000"/>
          <w:szCs w:val="24"/>
        </w:rPr>
        <w:t>Место нахождения</w:t>
      </w:r>
      <w:r>
        <w:rPr>
          <w:b/>
          <w:bCs/>
          <w:color w:val="000000"/>
          <w:szCs w:val="24"/>
        </w:rPr>
        <w:t xml:space="preserve">: </w:t>
      </w:r>
      <w:r w:rsidR="009472C4">
        <w:rPr>
          <w:szCs w:val="24"/>
        </w:rPr>
        <w:t>Россия,</w:t>
      </w:r>
      <w:r>
        <w:rPr>
          <w:szCs w:val="24"/>
        </w:rPr>
        <w:t xml:space="preserve"> Москва</w:t>
      </w:r>
      <w:r w:rsidRPr="009209F7">
        <w:rPr>
          <w:szCs w:val="24"/>
        </w:rPr>
        <w:t xml:space="preserve">, ул. </w:t>
      </w:r>
      <w:r w:rsidRPr="004A146E">
        <w:rPr>
          <w:szCs w:val="24"/>
        </w:rPr>
        <w:t>Тверская, д. 11</w:t>
      </w:r>
    </w:p>
    <w:p w:rsidR="000129EF" w:rsidRPr="004A146E" w:rsidRDefault="000129EF" w:rsidP="000129EF">
      <w:pPr>
        <w:pStyle w:val="Normal1"/>
        <w:ind w:firstLine="0"/>
        <w:jc w:val="left"/>
        <w:rPr>
          <w:color w:val="000000"/>
          <w:szCs w:val="24"/>
        </w:rPr>
      </w:pPr>
      <w:r w:rsidRPr="004A146E">
        <w:rPr>
          <w:b/>
          <w:color w:val="000000"/>
          <w:szCs w:val="24"/>
        </w:rPr>
        <w:t>Почтовый адрес:</w:t>
      </w:r>
      <w:r w:rsidRPr="004A146E">
        <w:rPr>
          <w:color w:val="000000"/>
          <w:szCs w:val="24"/>
        </w:rPr>
        <w:t xml:space="preserve"> </w:t>
      </w:r>
      <w:r w:rsidRPr="004A146E">
        <w:rPr>
          <w:szCs w:val="24"/>
        </w:rPr>
        <w:t xml:space="preserve">Россия, </w:t>
      </w:r>
      <w:r w:rsidR="00266AE2" w:rsidRPr="004A146E">
        <w:rPr>
          <w:szCs w:val="24"/>
        </w:rPr>
        <w:t>1</w:t>
      </w:r>
      <w:r w:rsidR="009472C4">
        <w:rPr>
          <w:szCs w:val="24"/>
        </w:rPr>
        <w:t xml:space="preserve">25993, </w:t>
      </w:r>
      <w:r w:rsidRPr="004A146E">
        <w:rPr>
          <w:szCs w:val="24"/>
        </w:rPr>
        <w:t> Москва, ул. Тверская, д. 11</w:t>
      </w:r>
    </w:p>
    <w:p w:rsidR="00CB5580" w:rsidRPr="00855395" w:rsidRDefault="000129EF" w:rsidP="00CB5580">
      <w:pPr>
        <w:pStyle w:val="Normal1"/>
        <w:ind w:firstLine="0"/>
        <w:jc w:val="left"/>
        <w:rPr>
          <w:b/>
          <w:szCs w:val="24"/>
        </w:rPr>
      </w:pPr>
      <w:r w:rsidRPr="004A146E">
        <w:rPr>
          <w:b/>
          <w:szCs w:val="24"/>
        </w:rPr>
        <w:t>Контактное лицо от Заказчика:</w:t>
      </w:r>
      <w:r w:rsidR="00C7042C">
        <w:rPr>
          <w:b/>
          <w:szCs w:val="24"/>
        </w:rPr>
        <w:t xml:space="preserve"> </w:t>
      </w:r>
      <w:r w:rsidR="007A76C9" w:rsidRPr="00855395">
        <w:rPr>
          <w:szCs w:val="24"/>
        </w:rPr>
        <w:t xml:space="preserve">Воронина В.Н., </w:t>
      </w:r>
      <w:r w:rsidR="00092350">
        <w:rPr>
          <w:szCs w:val="24"/>
        </w:rPr>
        <w:t>Сергеева</w:t>
      </w:r>
      <w:r w:rsidR="00092350" w:rsidRPr="00AC582B">
        <w:rPr>
          <w:szCs w:val="24"/>
        </w:rPr>
        <w:t xml:space="preserve"> И.</w:t>
      </w:r>
      <w:r w:rsidR="00092350">
        <w:rPr>
          <w:szCs w:val="24"/>
        </w:rPr>
        <w:t>В.</w:t>
      </w:r>
    </w:p>
    <w:p w:rsidR="00756609" w:rsidRPr="00855395" w:rsidRDefault="000129EF" w:rsidP="00CB5580">
      <w:pPr>
        <w:pStyle w:val="Normal1"/>
        <w:ind w:firstLine="0"/>
        <w:jc w:val="left"/>
        <w:rPr>
          <w:szCs w:val="24"/>
        </w:rPr>
      </w:pPr>
      <w:r w:rsidRPr="00855395">
        <w:rPr>
          <w:b/>
          <w:szCs w:val="24"/>
        </w:rPr>
        <w:t>Контактный телефон</w:t>
      </w:r>
      <w:r w:rsidR="00010B7B" w:rsidRPr="00855395">
        <w:rPr>
          <w:b/>
          <w:szCs w:val="24"/>
        </w:rPr>
        <w:t xml:space="preserve">: </w:t>
      </w:r>
      <w:r w:rsidR="009F7137" w:rsidRPr="00855395">
        <w:t>8-495-629-</w:t>
      </w:r>
      <w:r w:rsidR="003D18A8">
        <w:t>61-02</w:t>
      </w:r>
      <w:r w:rsidR="00CB5580" w:rsidRPr="0032682D">
        <w:t xml:space="preserve">, </w:t>
      </w:r>
      <w:r w:rsidR="004A146E" w:rsidRPr="0032682D">
        <w:t>8-495-629-</w:t>
      </w:r>
      <w:r w:rsidR="00CB4A46" w:rsidRPr="0032682D">
        <w:t>21</w:t>
      </w:r>
      <w:r w:rsidR="004A146E" w:rsidRPr="0032682D">
        <w:t>-</w:t>
      </w:r>
      <w:r w:rsidR="00CB4A46" w:rsidRPr="003149A0">
        <w:t>63</w:t>
      </w:r>
      <w:r w:rsidR="004A146E" w:rsidRPr="003149A0">
        <w:t xml:space="preserve">, </w:t>
      </w:r>
      <w:r w:rsidR="009775BD" w:rsidRPr="003149A0">
        <w:t>8-499-702-85-4</w:t>
      </w:r>
      <w:r w:rsidR="00CB5580" w:rsidRPr="003149A0">
        <w:t>0</w:t>
      </w:r>
    </w:p>
    <w:p w:rsidR="002F342F" w:rsidRPr="00855395" w:rsidRDefault="000129EF" w:rsidP="002F342F">
      <w:pPr>
        <w:rPr>
          <w:sz w:val="24"/>
          <w:szCs w:val="24"/>
        </w:rPr>
      </w:pPr>
      <w:r w:rsidRPr="00855395">
        <w:rPr>
          <w:rFonts w:eastAsia="Arial"/>
          <w:b/>
          <w:sz w:val="24"/>
          <w:szCs w:val="24"/>
        </w:rPr>
        <w:t>Адрес электронной почты (E-mail):</w:t>
      </w:r>
      <w:r w:rsidRPr="00855395">
        <w:rPr>
          <w:b/>
          <w:sz w:val="24"/>
          <w:szCs w:val="24"/>
        </w:rPr>
        <w:t xml:space="preserve"> </w:t>
      </w:r>
      <w:hyperlink r:id="rId9" w:history="1">
        <w:r w:rsidR="002F342F" w:rsidRPr="00855395">
          <w:rPr>
            <w:sz w:val="24"/>
            <w:szCs w:val="24"/>
          </w:rPr>
          <w:t>konkurs@fcntp.ru</w:t>
        </w:r>
      </w:hyperlink>
      <w:r w:rsidR="002F342F" w:rsidRPr="00855395">
        <w:rPr>
          <w:sz w:val="24"/>
          <w:szCs w:val="24"/>
        </w:rPr>
        <w:t xml:space="preserve">, </w:t>
      </w:r>
      <w:r w:rsidR="007A76C9" w:rsidRPr="00855395">
        <w:rPr>
          <w:sz w:val="24"/>
          <w:szCs w:val="24"/>
          <w:lang w:val="en-US"/>
        </w:rPr>
        <w:t>voronina</w:t>
      </w:r>
      <w:r w:rsidR="007A76C9" w:rsidRPr="00855395">
        <w:rPr>
          <w:sz w:val="24"/>
          <w:szCs w:val="24"/>
        </w:rPr>
        <w:t>-</w:t>
      </w:r>
      <w:r w:rsidR="007A76C9" w:rsidRPr="00855395">
        <w:rPr>
          <w:sz w:val="24"/>
          <w:szCs w:val="24"/>
          <w:lang w:val="en-US"/>
        </w:rPr>
        <w:t>vn</w:t>
      </w:r>
      <w:r w:rsidR="007A76C9" w:rsidRPr="00855395">
        <w:rPr>
          <w:sz w:val="24"/>
          <w:szCs w:val="24"/>
        </w:rPr>
        <w:t>@mon.gov.ru,</w:t>
      </w:r>
      <w:r w:rsidR="002F342F" w:rsidRPr="00855395">
        <w:rPr>
          <w:sz w:val="24"/>
          <w:szCs w:val="24"/>
        </w:rPr>
        <w:t xml:space="preserve"> </w:t>
      </w:r>
    </w:p>
    <w:p w:rsidR="009A1ACD" w:rsidRPr="00092350" w:rsidRDefault="00092350" w:rsidP="002F342F">
      <w:pPr>
        <w:rPr>
          <w:sz w:val="24"/>
          <w:szCs w:val="24"/>
          <w:lang w:val="en-US"/>
        </w:rPr>
      </w:pPr>
      <w:hyperlink r:id="rId10" w:history="1">
        <w:r w:rsidRPr="00092350">
          <w:rPr>
            <w:sz w:val="24"/>
            <w:szCs w:val="24"/>
            <w:lang w:val="en-US"/>
          </w:rPr>
          <w:t>sergeeva-iv@mon.gov.ru</w:t>
        </w:r>
      </w:hyperlink>
    </w:p>
    <w:p w:rsidR="00092350" w:rsidRDefault="00092350" w:rsidP="002F342F">
      <w:pPr>
        <w:rPr>
          <w:b/>
          <w:szCs w:val="24"/>
        </w:rPr>
      </w:pPr>
    </w:p>
    <w:p w:rsidR="009A1ACD" w:rsidRPr="009C0C50" w:rsidRDefault="009A1ACD" w:rsidP="009A1ACD">
      <w:pPr>
        <w:pStyle w:val="Normal1"/>
        <w:ind w:firstLine="0"/>
        <w:jc w:val="left"/>
        <w:rPr>
          <w:b/>
          <w:szCs w:val="24"/>
        </w:rPr>
      </w:pPr>
      <w:r>
        <w:rPr>
          <w:b/>
          <w:szCs w:val="24"/>
        </w:rPr>
        <w:t>Уполномоченный орган:</w:t>
      </w:r>
      <w:r w:rsidR="009C0C50" w:rsidRPr="00B25DA2">
        <w:rPr>
          <w:b/>
          <w:szCs w:val="24"/>
        </w:rPr>
        <w:t xml:space="preserve"> </w:t>
      </w:r>
      <w:r w:rsidR="009C0C50" w:rsidRPr="003D47F2">
        <w:rPr>
          <w:szCs w:val="24"/>
        </w:rPr>
        <w:t>не установлен</w:t>
      </w:r>
    </w:p>
    <w:p w:rsidR="00EA4338" w:rsidRDefault="00EA4338">
      <w:pPr>
        <w:pStyle w:val="Normal1"/>
        <w:ind w:firstLine="0"/>
        <w:jc w:val="left"/>
        <w:rPr>
          <w:szCs w:val="24"/>
        </w:rPr>
      </w:pPr>
    </w:p>
    <w:p w:rsidR="009209F7" w:rsidRDefault="00EA4338" w:rsidP="00F977C1">
      <w:pPr>
        <w:pStyle w:val="Normal2"/>
        <w:ind w:firstLine="0"/>
        <w:rPr>
          <w:b/>
          <w:color w:val="000000"/>
        </w:rPr>
      </w:pPr>
      <w:r>
        <w:rPr>
          <w:b/>
          <w:color w:val="000000"/>
        </w:rPr>
        <w:t>Специализированная организация:</w:t>
      </w:r>
      <w:r w:rsidRPr="009209F7">
        <w:rPr>
          <w:color w:val="000000"/>
        </w:rPr>
        <w:t xml:space="preserve"> </w:t>
      </w:r>
      <w:r w:rsidR="009209F7" w:rsidRPr="003D47F2">
        <w:rPr>
          <w:color w:val="000000"/>
        </w:rPr>
        <w:t xml:space="preserve">не </w:t>
      </w:r>
      <w:r w:rsidR="00675F75" w:rsidRPr="003D47F2">
        <w:rPr>
          <w:color w:val="000000"/>
        </w:rPr>
        <w:t>выбрана</w:t>
      </w:r>
      <w:r w:rsidR="009209F7">
        <w:rPr>
          <w:color w:val="000000"/>
        </w:rPr>
        <w:t>.</w:t>
      </w:r>
    </w:p>
    <w:p w:rsidR="00D50BB4" w:rsidRDefault="00D50BB4">
      <w:pPr>
        <w:pStyle w:val="Normal1"/>
        <w:ind w:firstLine="0"/>
        <w:jc w:val="left"/>
        <w:rPr>
          <w:b/>
          <w:szCs w:val="24"/>
        </w:rPr>
      </w:pPr>
    </w:p>
    <w:p w:rsidR="00F04250" w:rsidRPr="002B56CE" w:rsidRDefault="00EA4338">
      <w:pPr>
        <w:pStyle w:val="Normal1"/>
        <w:spacing w:after="120"/>
        <w:ind w:firstLine="0"/>
        <w:rPr>
          <w:u w:val="single"/>
        </w:rPr>
      </w:pPr>
      <w:r>
        <w:rPr>
          <w:b/>
        </w:rPr>
        <w:t xml:space="preserve">Размещение в сети Интернет: </w:t>
      </w:r>
      <w:r w:rsidR="00F04250" w:rsidRPr="007452FC">
        <w:t>документация об аукционе размещается</w:t>
      </w:r>
      <w:r w:rsidR="00F04250">
        <w:rPr>
          <w:b/>
        </w:rPr>
        <w:t xml:space="preserve"> </w:t>
      </w:r>
      <w:r>
        <w:t>на сайте</w:t>
      </w:r>
      <w:r w:rsidR="009209F7">
        <w:t>:</w:t>
      </w:r>
      <w:r>
        <w:t xml:space="preserve"> </w:t>
      </w:r>
      <w:hyperlink r:id="rId11" w:history="1">
        <w:r w:rsidR="002B56CE" w:rsidRPr="00803BCD">
          <w:rPr>
            <w:rStyle w:val="a4"/>
            <w:lang w:val="en-US"/>
          </w:rPr>
          <w:t>http</w:t>
        </w:r>
        <w:r w:rsidR="002B56CE" w:rsidRPr="00803BCD">
          <w:rPr>
            <w:rStyle w:val="a4"/>
          </w:rPr>
          <w:t>://</w:t>
        </w:r>
        <w:r w:rsidR="002B56CE" w:rsidRPr="00803BCD">
          <w:rPr>
            <w:rStyle w:val="a4"/>
            <w:lang w:val="en-US"/>
          </w:rPr>
          <w:t>www</w:t>
        </w:r>
        <w:r w:rsidR="002B56CE" w:rsidRPr="00803BCD">
          <w:rPr>
            <w:rStyle w:val="a4"/>
          </w:rPr>
          <w:t>.zakupki.gov.ru</w:t>
        </w:r>
      </w:hyperlink>
    </w:p>
    <w:p w:rsidR="000F72CC" w:rsidRDefault="000F72CC" w:rsidP="000F72CC">
      <w:pPr>
        <w:suppressAutoHyphens w:val="0"/>
        <w:jc w:val="both"/>
        <w:rPr>
          <w:b/>
          <w:sz w:val="24"/>
          <w:szCs w:val="24"/>
        </w:rPr>
      </w:pPr>
    </w:p>
    <w:p w:rsidR="000F72CC" w:rsidRPr="00BE1F02" w:rsidRDefault="000F72CC" w:rsidP="000F72CC">
      <w:pPr>
        <w:suppressAutoHyphens w:val="0"/>
        <w:jc w:val="both"/>
        <w:rPr>
          <w:b/>
          <w:bCs/>
          <w:sz w:val="24"/>
          <w:szCs w:val="24"/>
          <w:lang w:eastAsia="ru-RU"/>
        </w:rPr>
      </w:pPr>
      <w:r w:rsidRPr="00681409">
        <w:rPr>
          <w:b/>
          <w:sz w:val="24"/>
          <w:szCs w:val="24"/>
        </w:rPr>
        <w:t>4.1</w:t>
      </w:r>
      <w:r>
        <w:rPr>
          <w:b/>
          <w:sz w:val="24"/>
          <w:szCs w:val="24"/>
        </w:rPr>
        <w:t>.</w:t>
      </w:r>
      <w:r w:rsidRPr="00681409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Д</w:t>
      </w:r>
      <w:r w:rsidRPr="00012EB3">
        <w:rPr>
          <w:b/>
          <w:bCs/>
          <w:sz w:val="24"/>
          <w:szCs w:val="24"/>
          <w:lang w:eastAsia="ru-RU"/>
        </w:rPr>
        <w:t xml:space="preserve">ата и время окончания срока подачи заявок на участие в </w:t>
      </w:r>
      <w:r>
        <w:rPr>
          <w:b/>
          <w:bCs/>
          <w:sz w:val="24"/>
          <w:szCs w:val="24"/>
          <w:lang w:eastAsia="ru-RU"/>
        </w:rPr>
        <w:t xml:space="preserve">открытом </w:t>
      </w:r>
      <w:r w:rsidRPr="00012EB3">
        <w:rPr>
          <w:b/>
          <w:bCs/>
          <w:sz w:val="24"/>
          <w:szCs w:val="24"/>
          <w:lang w:eastAsia="ru-RU"/>
        </w:rPr>
        <w:t>аукционе</w:t>
      </w:r>
      <w:r w:rsidRPr="006814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 электронной форме</w:t>
      </w:r>
      <w:r w:rsidRPr="00012EB3">
        <w:rPr>
          <w:b/>
          <w:bCs/>
          <w:sz w:val="24"/>
          <w:szCs w:val="24"/>
          <w:lang w:eastAsia="ru-RU"/>
        </w:rPr>
        <w:t>:</w:t>
      </w:r>
    </w:p>
    <w:p w:rsidR="000F72CC" w:rsidRPr="00934273" w:rsidRDefault="000F72CC" w:rsidP="000F72CC">
      <w:pPr>
        <w:suppressAutoHyphens w:val="0"/>
        <w:jc w:val="both"/>
        <w:rPr>
          <w:bCs/>
          <w:sz w:val="24"/>
          <w:szCs w:val="24"/>
          <w:lang w:eastAsia="ru-RU"/>
        </w:rPr>
      </w:pPr>
      <w:r w:rsidRPr="00934273">
        <w:rPr>
          <w:bCs/>
          <w:sz w:val="24"/>
          <w:szCs w:val="24"/>
          <w:lang w:eastAsia="ru-RU"/>
        </w:rPr>
        <w:t xml:space="preserve">Дата окончания срока подачи </w:t>
      </w:r>
      <w:r w:rsidR="0023642F" w:rsidRPr="00934273">
        <w:rPr>
          <w:bCs/>
          <w:sz w:val="24"/>
          <w:szCs w:val="24"/>
          <w:lang w:eastAsia="ru-RU"/>
        </w:rPr>
        <w:t>зая</w:t>
      </w:r>
      <w:r w:rsidR="00086AC6" w:rsidRPr="00934273">
        <w:rPr>
          <w:bCs/>
          <w:sz w:val="24"/>
          <w:szCs w:val="24"/>
          <w:lang w:eastAsia="ru-RU"/>
        </w:rPr>
        <w:t xml:space="preserve">вок на участие в аукционе: </w:t>
      </w:r>
      <w:r w:rsidR="00A559F7" w:rsidRPr="00934273">
        <w:rPr>
          <w:bCs/>
          <w:sz w:val="24"/>
          <w:szCs w:val="24"/>
          <w:lang w:eastAsia="ru-RU"/>
        </w:rPr>
        <w:t>«</w:t>
      </w:r>
      <w:r w:rsidR="007846C1" w:rsidRPr="00934273">
        <w:rPr>
          <w:bCs/>
          <w:sz w:val="24"/>
          <w:szCs w:val="24"/>
          <w:lang w:eastAsia="ru-RU"/>
        </w:rPr>
        <w:t>09</w:t>
      </w:r>
      <w:r w:rsidR="00A559F7" w:rsidRPr="00934273">
        <w:rPr>
          <w:bCs/>
          <w:sz w:val="24"/>
          <w:szCs w:val="24"/>
          <w:lang w:eastAsia="ru-RU"/>
        </w:rPr>
        <w:t>»</w:t>
      </w:r>
      <w:r w:rsidR="00086AC6" w:rsidRPr="00934273">
        <w:rPr>
          <w:bCs/>
          <w:sz w:val="24"/>
          <w:szCs w:val="24"/>
          <w:lang w:eastAsia="ru-RU"/>
        </w:rPr>
        <w:t xml:space="preserve"> </w:t>
      </w:r>
      <w:r w:rsidR="006B56EA" w:rsidRPr="00934273">
        <w:rPr>
          <w:bCs/>
          <w:sz w:val="24"/>
          <w:szCs w:val="24"/>
          <w:lang w:eastAsia="ru-RU"/>
        </w:rPr>
        <w:t>января</w:t>
      </w:r>
      <w:r w:rsidR="005825F7" w:rsidRPr="00934273">
        <w:rPr>
          <w:bCs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5825F7" w:rsidRPr="00934273">
          <w:rPr>
            <w:bCs/>
            <w:sz w:val="24"/>
            <w:szCs w:val="24"/>
            <w:lang w:eastAsia="ru-RU"/>
          </w:rPr>
          <w:t>201</w:t>
        </w:r>
        <w:r w:rsidR="006B56EA" w:rsidRPr="00934273">
          <w:rPr>
            <w:bCs/>
            <w:sz w:val="24"/>
            <w:szCs w:val="24"/>
            <w:lang w:eastAsia="ru-RU"/>
          </w:rPr>
          <w:t>4</w:t>
        </w:r>
        <w:r w:rsidRPr="00934273">
          <w:rPr>
            <w:bCs/>
            <w:sz w:val="24"/>
            <w:szCs w:val="24"/>
            <w:lang w:eastAsia="ru-RU"/>
          </w:rPr>
          <w:t xml:space="preserve"> г</w:t>
        </w:r>
      </w:smartTag>
      <w:r w:rsidRPr="00934273">
        <w:rPr>
          <w:bCs/>
          <w:sz w:val="24"/>
          <w:szCs w:val="24"/>
          <w:lang w:eastAsia="ru-RU"/>
        </w:rPr>
        <w:t>.</w:t>
      </w:r>
    </w:p>
    <w:p w:rsidR="000F72CC" w:rsidRPr="00934273" w:rsidRDefault="000F72CC" w:rsidP="000F72CC">
      <w:pPr>
        <w:rPr>
          <w:sz w:val="24"/>
          <w:szCs w:val="24"/>
        </w:rPr>
      </w:pPr>
      <w:r w:rsidRPr="00934273">
        <w:rPr>
          <w:bCs/>
          <w:sz w:val="24"/>
          <w:szCs w:val="24"/>
          <w:lang w:eastAsia="ru-RU"/>
        </w:rPr>
        <w:t>Время окончания срока подач</w:t>
      </w:r>
      <w:r w:rsidR="00C50605" w:rsidRPr="00934273">
        <w:rPr>
          <w:bCs/>
          <w:sz w:val="24"/>
          <w:szCs w:val="24"/>
          <w:lang w:eastAsia="ru-RU"/>
        </w:rPr>
        <w:t>и заявок на участие в аукционе: 1</w:t>
      </w:r>
      <w:r w:rsidR="00B14CC2">
        <w:rPr>
          <w:bCs/>
          <w:sz w:val="24"/>
          <w:szCs w:val="24"/>
          <w:lang w:eastAsia="ru-RU"/>
        </w:rPr>
        <w:t>6</w:t>
      </w:r>
      <w:r w:rsidR="00C50605" w:rsidRPr="00934273">
        <w:rPr>
          <w:bCs/>
          <w:sz w:val="24"/>
          <w:szCs w:val="24"/>
          <w:lang w:eastAsia="ru-RU"/>
        </w:rPr>
        <w:t>:</w:t>
      </w:r>
      <w:r w:rsidR="00E85B45" w:rsidRPr="00934273">
        <w:rPr>
          <w:bCs/>
          <w:sz w:val="24"/>
          <w:szCs w:val="24"/>
          <w:lang w:eastAsia="ru-RU"/>
        </w:rPr>
        <w:t>00</w:t>
      </w:r>
    </w:p>
    <w:p w:rsidR="000F72CC" w:rsidRPr="00934273" w:rsidRDefault="000F72CC" w:rsidP="000F72CC">
      <w:pPr>
        <w:rPr>
          <w:b/>
          <w:bCs/>
          <w:sz w:val="24"/>
          <w:szCs w:val="24"/>
          <w:lang w:eastAsia="ru-RU"/>
        </w:rPr>
      </w:pPr>
    </w:p>
    <w:p w:rsidR="000F72CC" w:rsidRPr="00934273" w:rsidRDefault="000F72CC" w:rsidP="000F72CC">
      <w:pPr>
        <w:rPr>
          <w:b/>
          <w:sz w:val="24"/>
          <w:szCs w:val="24"/>
        </w:rPr>
      </w:pPr>
      <w:r w:rsidRPr="00934273">
        <w:rPr>
          <w:b/>
          <w:bCs/>
          <w:sz w:val="24"/>
          <w:szCs w:val="24"/>
          <w:lang w:eastAsia="ru-RU"/>
        </w:rPr>
        <w:t>4.2.  Дата окончания срока рассмотрения первых частей заявок на участие в открытом аукционе</w:t>
      </w:r>
      <w:r w:rsidRPr="00934273">
        <w:rPr>
          <w:b/>
          <w:sz w:val="24"/>
          <w:szCs w:val="24"/>
        </w:rPr>
        <w:t xml:space="preserve"> в электронной форме</w:t>
      </w:r>
      <w:r w:rsidRPr="00934273">
        <w:rPr>
          <w:b/>
          <w:bCs/>
          <w:sz w:val="24"/>
          <w:szCs w:val="24"/>
          <w:lang w:eastAsia="ru-RU"/>
        </w:rPr>
        <w:t>:</w:t>
      </w:r>
    </w:p>
    <w:p w:rsidR="000F72CC" w:rsidRPr="00934273" w:rsidRDefault="000F72CC" w:rsidP="000F72CC">
      <w:pPr>
        <w:rPr>
          <w:b/>
          <w:sz w:val="24"/>
          <w:szCs w:val="24"/>
        </w:rPr>
      </w:pPr>
      <w:r w:rsidRPr="00934273">
        <w:rPr>
          <w:bCs/>
          <w:sz w:val="24"/>
          <w:szCs w:val="24"/>
          <w:lang w:eastAsia="ru-RU"/>
        </w:rPr>
        <w:t>Дата окон</w:t>
      </w:r>
      <w:r w:rsidR="00A42144" w:rsidRPr="00934273">
        <w:rPr>
          <w:bCs/>
          <w:sz w:val="24"/>
          <w:szCs w:val="24"/>
          <w:lang w:eastAsia="ru-RU"/>
        </w:rPr>
        <w:t xml:space="preserve">чания срока рассмотрения заявок: </w:t>
      </w:r>
      <w:r w:rsidR="00A559F7" w:rsidRPr="00934273">
        <w:rPr>
          <w:bCs/>
          <w:sz w:val="24"/>
          <w:szCs w:val="24"/>
          <w:lang w:eastAsia="ru-RU"/>
        </w:rPr>
        <w:t>«</w:t>
      </w:r>
      <w:r w:rsidR="007846C1" w:rsidRPr="00934273">
        <w:rPr>
          <w:bCs/>
          <w:sz w:val="24"/>
          <w:szCs w:val="24"/>
          <w:lang w:eastAsia="ru-RU"/>
        </w:rPr>
        <w:t>10</w:t>
      </w:r>
      <w:r w:rsidR="00A559F7" w:rsidRPr="00934273">
        <w:rPr>
          <w:bCs/>
          <w:sz w:val="24"/>
          <w:szCs w:val="24"/>
          <w:lang w:eastAsia="ru-RU"/>
        </w:rPr>
        <w:t>»</w:t>
      </w:r>
      <w:r w:rsidR="00086AC6" w:rsidRPr="00934273">
        <w:rPr>
          <w:bCs/>
          <w:sz w:val="24"/>
          <w:szCs w:val="24"/>
          <w:lang w:eastAsia="ru-RU"/>
        </w:rPr>
        <w:t xml:space="preserve"> </w:t>
      </w:r>
      <w:r w:rsidR="006B56EA" w:rsidRPr="00934273">
        <w:rPr>
          <w:bCs/>
          <w:sz w:val="24"/>
          <w:szCs w:val="24"/>
          <w:lang w:eastAsia="ru-RU"/>
        </w:rPr>
        <w:t>января</w:t>
      </w:r>
      <w:r w:rsidR="009A5271" w:rsidRPr="00934273">
        <w:rPr>
          <w:bCs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5825F7" w:rsidRPr="00934273">
          <w:rPr>
            <w:bCs/>
            <w:sz w:val="24"/>
            <w:szCs w:val="24"/>
            <w:lang w:eastAsia="ru-RU"/>
          </w:rPr>
          <w:t>201</w:t>
        </w:r>
        <w:r w:rsidR="006B56EA" w:rsidRPr="00934273">
          <w:rPr>
            <w:bCs/>
            <w:sz w:val="24"/>
            <w:szCs w:val="24"/>
            <w:lang w:eastAsia="ru-RU"/>
          </w:rPr>
          <w:t>4</w:t>
        </w:r>
        <w:r w:rsidR="005825F7" w:rsidRPr="00934273">
          <w:rPr>
            <w:bCs/>
            <w:sz w:val="24"/>
            <w:szCs w:val="24"/>
            <w:lang w:eastAsia="ru-RU"/>
          </w:rPr>
          <w:t xml:space="preserve"> г</w:t>
        </w:r>
      </w:smartTag>
      <w:r w:rsidR="005825F7" w:rsidRPr="00934273">
        <w:rPr>
          <w:bCs/>
          <w:sz w:val="24"/>
          <w:szCs w:val="24"/>
          <w:lang w:eastAsia="ru-RU"/>
        </w:rPr>
        <w:t>.</w:t>
      </w:r>
    </w:p>
    <w:p w:rsidR="000F72CC" w:rsidRPr="00934273" w:rsidRDefault="000F72CC" w:rsidP="000F72CC">
      <w:pPr>
        <w:rPr>
          <w:b/>
          <w:sz w:val="24"/>
          <w:szCs w:val="24"/>
        </w:rPr>
      </w:pPr>
    </w:p>
    <w:p w:rsidR="000F72CC" w:rsidRPr="00934273" w:rsidRDefault="000F72CC" w:rsidP="000F72CC">
      <w:pPr>
        <w:rPr>
          <w:b/>
          <w:sz w:val="24"/>
          <w:szCs w:val="24"/>
        </w:rPr>
      </w:pPr>
      <w:r w:rsidRPr="00934273">
        <w:rPr>
          <w:b/>
          <w:sz w:val="24"/>
          <w:szCs w:val="24"/>
        </w:rPr>
        <w:t>4.3.</w:t>
      </w:r>
      <w:r w:rsidRPr="00934273">
        <w:rPr>
          <w:b/>
        </w:rPr>
        <w:t xml:space="preserve">  </w:t>
      </w:r>
      <w:r w:rsidRPr="00934273">
        <w:rPr>
          <w:b/>
          <w:sz w:val="24"/>
          <w:szCs w:val="24"/>
        </w:rPr>
        <w:t xml:space="preserve">Дата проведения </w:t>
      </w:r>
      <w:r w:rsidRPr="00934273">
        <w:rPr>
          <w:b/>
          <w:bCs/>
          <w:sz w:val="24"/>
          <w:szCs w:val="24"/>
          <w:lang w:eastAsia="ru-RU"/>
        </w:rPr>
        <w:t>открытого а</w:t>
      </w:r>
      <w:r w:rsidRPr="00934273">
        <w:rPr>
          <w:b/>
          <w:sz w:val="24"/>
          <w:szCs w:val="24"/>
        </w:rPr>
        <w:t xml:space="preserve">укциона в электронной форме: </w:t>
      </w:r>
    </w:p>
    <w:p w:rsidR="000F72CC" w:rsidRPr="00FD145A" w:rsidRDefault="000F72CC" w:rsidP="000F72CC">
      <w:pPr>
        <w:jc w:val="both"/>
        <w:rPr>
          <w:sz w:val="24"/>
          <w:szCs w:val="24"/>
        </w:rPr>
      </w:pPr>
      <w:r w:rsidRPr="00934273">
        <w:rPr>
          <w:sz w:val="24"/>
          <w:szCs w:val="24"/>
        </w:rPr>
        <w:t>Дата проведения  аукциона:</w:t>
      </w:r>
      <w:r w:rsidR="00A42144" w:rsidRPr="00934273">
        <w:rPr>
          <w:bCs/>
          <w:sz w:val="24"/>
          <w:szCs w:val="24"/>
          <w:lang w:eastAsia="ru-RU"/>
        </w:rPr>
        <w:t xml:space="preserve"> </w:t>
      </w:r>
      <w:r w:rsidR="00A559F7" w:rsidRPr="00934273">
        <w:rPr>
          <w:bCs/>
          <w:sz w:val="24"/>
          <w:szCs w:val="24"/>
          <w:lang w:eastAsia="ru-RU"/>
        </w:rPr>
        <w:t>«</w:t>
      </w:r>
      <w:r w:rsidR="007846C1" w:rsidRPr="00934273">
        <w:rPr>
          <w:bCs/>
          <w:sz w:val="24"/>
          <w:szCs w:val="24"/>
          <w:lang w:eastAsia="ru-RU"/>
        </w:rPr>
        <w:t>1</w:t>
      </w:r>
      <w:r w:rsidR="00242BBD" w:rsidRPr="00934273">
        <w:rPr>
          <w:bCs/>
          <w:sz w:val="24"/>
          <w:szCs w:val="24"/>
          <w:lang w:eastAsia="ru-RU"/>
        </w:rPr>
        <w:t>3</w:t>
      </w:r>
      <w:r w:rsidR="00A559F7" w:rsidRPr="00934273">
        <w:rPr>
          <w:bCs/>
          <w:sz w:val="24"/>
          <w:szCs w:val="24"/>
          <w:lang w:eastAsia="ru-RU"/>
        </w:rPr>
        <w:t>»</w:t>
      </w:r>
      <w:r w:rsidR="00086AC6" w:rsidRPr="00934273">
        <w:rPr>
          <w:bCs/>
          <w:sz w:val="24"/>
          <w:szCs w:val="24"/>
          <w:lang w:eastAsia="ru-RU"/>
        </w:rPr>
        <w:t xml:space="preserve"> </w:t>
      </w:r>
      <w:r w:rsidR="006B56EA" w:rsidRPr="00934273">
        <w:rPr>
          <w:bCs/>
          <w:sz w:val="24"/>
          <w:szCs w:val="24"/>
          <w:lang w:eastAsia="ru-RU"/>
        </w:rPr>
        <w:t>января</w:t>
      </w:r>
      <w:r w:rsidR="003149A0" w:rsidRPr="00934273">
        <w:rPr>
          <w:bCs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5825F7" w:rsidRPr="00934273">
          <w:rPr>
            <w:bCs/>
            <w:sz w:val="24"/>
            <w:szCs w:val="24"/>
            <w:lang w:eastAsia="ru-RU"/>
          </w:rPr>
          <w:t>201</w:t>
        </w:r>
        <w:r w:rsidR="006B56EA" w:rsidRPr="00934273">
          <w:rPr>
            <w:bCs/>
            <w:sz w:val="24"/>
            <w:szCs w:val="24"/>
            <w:lang w:eastAsia="ru-RU"/>
          </w:rPr>
          <w:t>4</w:t>
        </w:r>
        <w:r w:rsidR="005825F7" w:rsidRPr="00934273">
          <w:rPr>
            <w:bCs/>
            <w:sz w:val="24"/>
            <w:szCs w:val="24"/>
            <w:lang w:eastAsia="ru-RU"/>
          </w:rPr>
          <w:t xml:space="preserve"> г</w:t>
        </w:r>
      </w:smartTag>
      <w:r w:rsidR="005825F7" w:rsidRPr="00934273">
        <w:rPr>
          <w:bCs/>
          <w:sz w:val="24"/>
          <w:szCs w:val="24"/>
          <w:lang w:eastAsia="ru-RU"/>
        </w:rPr>
        <w:t>.</w:t>
      </w:r>
    </w:p>
    <w:p w:rsidR="000F72CC" w:rsidRPr="00FD145A" w:rsidRDefault="000F72CC" w:rsidP="000F72CC">
      <w:pPr>
        <w:jc w:val="both"/>
        <w:rPr>
          <w:b/>
          <w:sz w:val="24"/>
          <w:szCs w:val="24"/>
        </w:rPr>
      </w:pPr>
    </w:p>
    <w:p w:rsidR="000F72CC" w:rsidRPr="005D7F3D" w:rsidRDefault="000F72CC" w:rsidP="000F72CC">
      <w:pPr>
        <w:jc w:val="both"/>
        <w:rPr>
          <w:b/>
          <w:sz w:val="24"/>
          <w:szCs w:val="24"/>
        </w:rPr>
      </w:pPr>
      <w:r w:rsidRPr="00FD145A">
        <w:rPr>
          <w:b/>
          <w:sz w:val="24"/>
          <w:szCs w:val="24"/>
        </w:rPr>
        <w:t>5. Аукцион в электронной форме проводится только</w:t>
      </w:r>
      <w:r>
        <w:rPr>
          <w:b/>
          <w:sz w:val="24"/>
          <w:szCs w:val="24"/>
        </w:rPr>
        <w:t xml:space="preserve"> среди субъектов малого предпринимательства: </w:t>
      </w:r>
      <w:r w:rsidRPr="00666FDD">
        <w:rPr>
          <w:sz w:val="24"/>
          <w:szCs w:val="24"/>
        </w:rPr>
        <w:t>нет</w:t>
      </w:r>
      <w:r w:rsidRPr="00FD145A">
        <w:rPr>
          <w:sz w:val="24"/>
          <w:szCs w:val="24"/>
        </w:rPr>
        <w:t>.</w:t>
      </w:r>
    </w:p>
    <w:p w:rsidR="00E22E6A" w:rsidRPr="00A347F4" w:rsidRDefault="00E22E6A" w:rsidP="00EC2215">
      <w:pPr>
        <w:jc w:val="both"/>
        <w:rPr>
          <w:sz w:val="24"/>
          <w:szCs w:val="24"/>
        </w:rPr>
      </w:pPr>
    </w:p>
    <w:p w:rsidR="00005562" w:rsidRDefault="00005562" w:rsidP="00005562">
      <w:pPr>
        <w:rPr>
          <w:lang w:val="en-US"/>
        </w:rPr>
      </w:pPr>
    </w:p>
    <w:p w:rsidR="00DC6C9F" w:rsidRPr="00DC6C9F" w:rsidRDefault="00DC6C9F" w:rsidP="00005562">
      <w:pPr>
        <w:rPr>
          <w:lang w:val="en-US"/>
        </w:rPr>
      </w:pPr>
    </w:p>
    <w:tbl>
      <w:tblPr>
        <w:tblW w:w="9321" w:type="dxa"/>
        <w:tblInd w:w="392" w:type="dxa"/>
        <w:tblLook w:val="01E0"/>
      </w:tblPr>
      <w:tblGrid>
        <w:gridCol w:w="4961"/>
        <w:gridCol w:w="4360"/>
      </w:tblGrid>
      <w:tr w:rsidR="001000F3" w:rsidRPr="00EE2028">
        <w:trPr>
          <w:trHeight w:val="2958"/>
        </w:trPr>
        <w:tc>
          <w:tcPr>
            <w:tcW w:w="4961" w:type="dxa"/>
          </w:tcPr>
          <w:p w:rsidR="001000F3" w:rsidRPr="00EE2028" w:rsidRDefault="001000F3" w:rsidP="00A67C1E">
            <w:pPr>
              <w:jc w:val="center"/>
              <w:rPr>
                <w:sz w:val="26"/>
                <w:szCs w:val="26"/>
              </w:rPr>
            </w:pPr>
            <w:r w:rsidRPr="00EE2028">
              <w:rPr>
                <w:sz w:val="26"/>
                <w:szCs w:val="26"/>
              </w:rPr>
              <w:t>СОГЛАСОВАНО</w:t>
            </w:r>
          </w:p>
          <w:p w:rsidR="001000F3" w:rsidRPr="00EE2028" w:rsidRDefault="001000F3" w:rsidP="00A67C1E">
            <w:pPr>
              <w:jc w:val="center"/>
              <w:rPr>
                <w:sz w:val="26"/>
                <w:szCs w:val="26"/>
              </w:rPr>
            </w:pPr>
          </w:p>
          <w:p w:rsidR="007F1B59" w:rsidRPr="00772802" w:rsidRDefault="007F1B59" w:rsidP="007F1B5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772802">
              <w:rPr>
                <w:sz w:val="26"/>
                <w:szCs w:val="26"/>
              </w:rPr>
              <w:t xml:space="preserve">иректор Департамента управления программами и конкурсных процедур </w:t>
            </w:r>
          </w:p>
          <w:p w:rsidR="007F1B59" w:rsidRPr="00772802" w:rsidRDefault="007F1B59" w:rsidP="007F1B59">
            <w:pPr>
              <w:shd w:val="clear" w:color="auto" w:fill="FFFFFF"/>
              <w:jc w:val="center"/>
              <w:rPr>
                <w:bCs/>
                <w:sz w:val="26"/>
                <w:szCs w:val="26"/>
              </w:rPr>
            </w:pPr>
            <w:r w:rsidRPr="00772802">
              <w:rPr>
                <w:sz w:val="26"/>
                <w:szCs w:val="26"/>
              </w:rPr>
              <w:t>Министерства образования и науки Ро</w:t>
            </w:r>
            <w:r w:rsidRPr="00772802">
              <w:rPr>
                <w:sz w:val="26"/>
                <w:szCs w:val="26"/>
              </w:rPr>
              <w:t>с</w:t>
            </w:r>
            <w:r w:rsidRPr="00772802">
              <w:rPr>
                <w:sz w:val="26"/>
                <w:szCs w:val="26"/>
              </w:rPr>
              <w:t>сийской Федерации</w:t>
            </w:r>
          </w:p>
          <w:p w:rsidR="007F1B59" w:rsidRPr="00772802" w:rsidRDefault="007F1B59" w:rsidP="007F1B5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7F1B59" w:rsidRPr="00772802" w:rsidRDefault="007F1B59" w:rsidP="007F1B5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1000F3" w:rsidRPr="00EE2028" w:rsidRDefault="007F1B59" w:rsidP="007F1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 /М.С. Попов </w:t>
            </w:r>
            <w:r w:rsidRPr="00772802">
              <w:rPr>
                <w:sz w:val="26"/>
                <w:szCs w:val="26"/>
              </w:rPr>
              <w:t>/</w:t>
            </w:r>
          </w:p>
        </w:tc>
        <w:tc>
          <w:tcPr>
            <w:tcW w:w="4360" w:type="dxa"/>
          </w:tcPr>
          <w:p w:rsidR="001000F3" w:rsidRPr="001D6B92" w:rsidRDefault="001000F3" w:rsidP="00A67C1E">
            <w:pPr>
              <w:jc w:val="center"/>
              <w:rPr>
                <w:sz w:val="26"/>
                <w:szCs w:val="26"/>
              </w:rPr>
            </w:pPr>
            <w:r w:rsidRPr="001D6B92">
              <w:rPr>
                <w:sz w:val="26"/>
                <w:szCs w:val="26"/>
              </w:rPr>
              <w:t>СОГЛАСОВАНО</w:t>
            </w:r>
          </w:p>
          <w:p w:rsidR="001000F3" w:rsidRPr="001D6B92" w:rsidRDefault="001000F3" w:rsidP="00A67C1E">
            <w:pPr>
              <w:jc w:val="center"/>
              <w:rPr>
                <w:sz w:val="26"/>
                <w:szCs w:val="26"/>
              </w:rPr>
            </w:pPr>
          </w:p>
          <w:p w:rsidR="001000F3" w:rsidRPr="004A1E21" w:rsidRDefault="009B0459" w:rsidP="00A67C1E">
            <w:pPr>
              <w:pStyle w:val="2"/>
              <w:tabs>
                <w:tab w:val="num" w:pos="0"/>
              </w:tabs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801389">
              <w:rPr>
                <w:sz w:val="26"/>
                <w:szCs w:val="26"/>
              </w:rPr>
              <w:t>и</w:t>
            </w:r>
            <w:r w:rsidR="001000F3" w:rsidRPr="004A1E21">
              <w:rPr>
                <w:sz w:val="26"/>
                <w:szCs w:val="26"/>
              </w:rPr>
              <w:t xml:space="preserve">ректор Международного департамента </w:t>
            </w:r>
          </w:p>
          <w:p w:rsidR="001000F3" w:rsidRPr="004A1E21" w:rsidRDefault="001000F3" w:rsidP="00A67C1E">
            <w:pPr>
              <w:pStyle w:val="2"/>
              <w:tabs>
                <w:tab w:val="num" w:pos="0"/>
              </w:tabs>
              <w:ind w:left="0" w:firstLine="0"/>
              <w:jc w:val="center"/>
              <w:rPr>
                <w:sz w:val="26"/>
                <w:szCs w:val="26"/>
              </w:rPr>
            </w:pPr>
            <w:r w:rsidRPr="004A1E21">
              <w:rPr>
                <w:sz w:val="26"/>
                <w:szCs w:val="26"/>
              </w:rPr>
              <w:t>Министерства образования и науки Ро</w:t>
            </w:r>
            <w:r w:rsidRPr="004A1E21">
              <w:rPr>
                <w:sz w:val="26"/>
                <w:szCs w:val="26"/>
              </w:rPr>
              <w:t>с</w:t>
            </w:r>
            <w:r w:rsidRPr="004A1E21">
              <w:rPr>
                <w:sz w:val="26"/>
                <w:szCs w:val="26"/>
              </w:rPr>
              <w:t xml:space="preserve">сийской Федерации </w:t>
            </w:r>
          </w:p>
          <w:p w:rsidR="001000F3" w:rsidRDefault="001000F3" w:rsidP="00A67C1E">
            <w:pPr>
              <w:pStyle w:val="2"/>
              <w:tabs>
                <w:tab w:val="num" w:pos="0"/>
              </w:tabs>
              <w:ind w:left="0" w:firstLine="0"/>
              <w:jc w:val="center"/>
              <w:rPr>
                <w:bCs/>
                <w:sz w:val="26"/>
                <w:szCs w:val="26"/>
              </w:rPr>
            </w:pPr>
          </w:p>
          <w:p w:rsidR="001000F3" w:rsidRPr="001D6B92" w:rsidRDefault="001000F3" w:rsidP="00A67C1E">
            <w:pPr>
              <w:pStyle w:val="2"/>
              <w:tabs>
                <w:tab w:val="num" w:pos="0"/>
              </w:tabs>
              <w:ind w:left="0" w:firstLine="0"/>
              <w:jc w:val="center"/>
              <w:rPr>
                <w:bCs/>
                <w:sz w:val="26"/>
                <w:szCs w:val="26"/>
              </w:rPr>
            </w:pPr>
          </w:p>
          <w:p w:rsidR="001000F3" w:rsidRPr="00EE2028" w:rsidRDefault="001000F3" w:rsidP="00A67C1E">
            <w:pPr>
              <w:shd w:val="clear" w:color="auto" w:fill="FFFFFF"/>
              <w:jc w:val="center"/>
              <w:rPr>
                <w:sz w:val="26"/>
                <w:szCs w:val="26"/>
                <w:highlight w:val="yellow"/>
              </w:rPr>
            </w:pPr>
            <w:r w:rsidRPr="001D6B92">
              <w:rPr>
                <w:bCs/>
                <w:sz w:val="26"/>
                <w:szCs w:val="26"/>
              </w:rPr>
              <w:t>______</w:t>
            </w:r>
            <w:r w:rsidR="0048196B">
              <w:rPr>
                <w:bCs/>
                <w:sz w:val="26"/>
                <w:szCs w:val="26"/>
              </w:rPr>
              <w:t>________ /</w:t>
            </w:r>
            <w:r w:rsidR="009B0459">
              <w:rPr>
                <w:bCs/>
                <w:sz w:val="26"/>
                <w:szCs w:val="26"/>
              </w:rPr>
              <w:t>Е.В. Угринович</w:t>
            </w:r>
            <w:r w:rsidRPr="001D6B92">
              <w:rPr>
                <w:bCs/>
                <w:sz w:val="26"/>
                <w:szCs w:val="26"/>
              </w:rPr>
              <w:t>/</w:t>
            </w:r>
          </w:p>
        </w:tc>
      </w:tr>
    </w:tbl>
    <w:p w:rsidR="00EA4338" w:rsidRDefault="00EA4338"/>
    <w:sectPr w:rsidR="00EA4338" w:rsidSect="00791547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/>
      <w:pgMar w:top="426" w:right="709" w:bottom="568" w:left="1276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835" w:rsidRDefault="00744835">
      <w:r>
        <w:separator/>
      </w:r>
    </w:p>
  </w:endnote>
  <w:endnote w:type="continuationSeparator" w:id="0">
    <w:p w:rsidR="00744835" w:rsidRDefault="00744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73" w:rsidRDefault="00934273" w:rsidP="001B00C8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34273" w:rsidRDefault="00934273" w:rsidP="00211916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73" w:rsidRDefault="00934273" w:rsidP="001B00C8">
    <w:pPr>
      <w:pStyle w:val="a8"/>
      <w:framePr w:wrap="around" w:vAnchor="text" w:hAnchor="margin" w:xAlign="right" w:y="1"/>
      <w:rPr>
        <w:rStyle w:val="a3"/>
      </w:rPr>
    </w:pPr>
  </w:p>
  <w:p w:rsidR="00934273" w:rsidRDefault="009342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835" w:rsidRDefault="00744835">
      <w:r>
        <w:separator/>
      </w:r>
    </w:p>
  </w:footnote>
  <w:footnote w:type="continuationSeparator" w:id="0">
    <w:p w:rsidR="00744835" w:rsidRDefault="007448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73" w:rsidRDefault="00934273">
    <w:pPr>
      <w:pStyle w:val="6"/>
      <w:widowControl w:val="0"/>
      <w:tabs>
        <w:tab w:val="left" w:pos="5835"/>
      </w:tabs>
      <w:autoSpaceDE w:val="0"/>
      <w:snapToGrid w:val="0"/>
      <w:spacing w:line="200" w:lineRule="atLeast"/>
      <w:ind w:left="5835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D4577"/>
    <w:rsid w:val="00005562"/>
    <w:rsid w:val="000075AC"/>
    <w:rsid w:val="00010B7B"/>
    <w:rsid w:val="00011E0B"/>
    <w:rsid w:val="000129EF"/>
    <w:rsid w:val="00012EB3"/>
    <w:rsid w:val="00014C8C"/>
    <w:rsid w:val="00021339"/>
    <w:rsid w:val="00025EC1"/>
    <w:rsid w:val="00026183"/>
    <w:rsid w:val="00035CC6"/>
    <w:rsid w:val="00036826"/>
    <w:rsid w:val="0004020D"/>
    <w:rsid w:val="000450B4"/>
    <w:rsid w:val="00051EBC"/>
    <w:rsid w:val="00060460"/>
    <w:rsid w:val="000630EE"/>
    <w:rsid w:val="00070B56"/>
    <w:rsid w:val="00086AC6"/>
    <w:rsid w:val="00092350"/>
    <w:rsid w:val="000927D9"/>
    <w:rsid w:val="00096147"/>
    <w:rsid w:val="000A1495"/>
    <w:rsid w:val="000A4948"/>
    <w:rsid w:val="000B0DE1"/>
    <w:rsid w:val="000C2479"/>
    <w:rsid w:val="000D2D49"/>
    <w:rsid w:val="000D5839"/>
    <w:rsid w:val="000D697F"/>
    <w:rsid w:val="000D7A30"/>
    <w:rsid w:val="000E2998"/>
    <w:rsid w:val="000E37DD"/>
    <w:rsid w:val="000E383D"/>
    <w:rsid w:val="000F0DAA"/>
    <w:rsid w:val="000F201D"/>
    <w:rsid w:val="000F72CC"/>
    <w:rsid w:val="001000F3"/>
    <w:rsid w:val="00101201"/>
    <w:rsid w:val="0010166D"/>
    <w:rsid w:val="00103CB1"/>
    <w:rsid w:val="00107A97"/>
    <w:rsid w:val="00110EA6"/>
    <w:rsid w:val="0011157E"/>
    <w:rsid w:val="00122343"/>
    <w:rsid w:val="00126EF2"/>
    <w:rsid w:val="00133E03"/>
    <w:rsid w:val="00137545"/>
    <w:rsid w:val="001408BD"/>
    <w:rsid w:val="00141201"/>
    <w:rsid w:val="00141D4D"/>
    <w:rsid w:val="00143F69"/>
    <w:rsid w:val="0014442D"/>
    <w:rsid w:val="001561CA"/>
    <w:rsid w:val="001630F5"/>
    <w:rsid w:val="001659BA"/>
    <w:rsid w:val="00166BD7"/>
    <w:rsid w:val="00167B37"/>
    <w:rsid w:val="0017585B"/>
    <w:rsid w:val="001A7256"/>
    <w:rsid w:val="001B00C8"/>
    <w:rsid w:val="001B1D3D"/>
    <w:rsid w:val="001B3593"/>
    <w:rsid w:val="001C0698"/>
    <w:rsid w:val="001C364F"/>
    <w:rsid w:val="001C36C1"/>
    <w:rsid w:val="001D164A"/>
    <w:rsid w:val="001D6FD1"/>
    <w:rsid w:val="001E0F90"/>
    <w:rsid w:val="001E21A0"/>
    <w:rsid w:val="001E3029"/>
    <w:rsid w:val="001F1514"/>
    <w:rsid w:val="001F1839"/>
    <w:rsid w:val="001F2813"/>
    <w:rsid w:val="001F3EE6"/>
    <w:rsid w:val="001F5E28"/>
    <w:rsid w:val="002076C6"/>
    <w:rsid w:val="00211916"/>
    <w:rsid w:val="002148F1"/>
    <w:rsid w:val="00230492"/>
    <w:rsid w:val="0023642F"/>
    <w:rsid w:val="002411EF"/>
    <w:rsid w:val="00242BBD"/>
    <w:rsid w:val="002525D8"/>
    <w:rsid w:val="0025596F"/>
    <w:rsid w:val="00256DA0"/>
    <w:rsid w:val="002610D1"/>
    <w:rsid w:val="00262342"/>
    <w:rsid w:val="00263E54"/>
    <w:rsid w:val="00266AE2"/>
    <w:rsid w:val="0027101C"/>
    <w:rsid w:val="00273397"/>
    <w:rsid w:val="00277963"/>
    <w:rsid w:val="00284BE2"/>
    <w:rsid w:val="00285031"/>
    <w:rsid w:val="0028510E"/>
    <w:rsid w:val="00296A1C"/>
    <w:rsid w:val="00297142"/>
    <w:rsid w:val="002A122D"/>
    <w:rsid w:val="002A1922"/>
    <w:rsid w:val="002A3BE8"/>
    <w:rsid w:val="002A4AB1"/>
    <w:rsid w:val="002B21A5"/>
    <w:rsid w:val="002B56CE"/>
    <w:rsid w:val="002C0D01"/>
    <w:rsid w:val="002C48A9"/>
    <w:rsid w:val="002C4BAB"/>
    <w:rsid w:val="002D1C8C"/>
    <w:rsid w:val="002D2860"/>
    <w:rsid w:val="002D38F8"/>
    <w:rsid w:val="002D4C47"/>
    <w:rsid w:val="002D6147"/>
    <w:rsid w:val="002D701A"/>
    <w:rsid w:val="002E583C"/>
    <w:rsid w:val="002E7CA6"/>
    <w:rsid w:val="002F342F"/>
    <w:rsid w:val="002F6027"/>
    <w:rsid w:val="002F7C1D"/>
    <w:rsid w:val="002F7DCD"/>
    <w:rsid w:val="003149A0"/>
    <w:rsid w:val="00317C91"/>
    <w:rsid w:val="00320C35"/>
    <w:rsid w:val="00322AB4"/>
    <w:rsid w:val="0032682D"/>
    <w:rsid w:val="003279BD"/>
    <w:rsid w:val="00327A0D"/>
    <w:rsid w:val="00330644"/>
    <w:rsid w:val="00330F3A"/>
    <w:rsid w:val="00331EDF"/>
    <w:rsid w:val="003452C2"/>
    <w:rsid w:val="00350B1D"/>
    <w:rsid w:val="00352749"/>
    <w:rsid w:val="00354F2D"/>
    <w:rsid w:val="0035646F"/>
    <w:rsid w:val="00356879"/>
    <w:rsid w:val="00360CC2"/>
    <w:rsid w:val="00360FD5"/>
    <w:rsid w:val="00373EBD"/>
    <w:rsid w:val="003923F2"/>
    <w:rsid w:val="003931B9"/>
    <w:rsid w:val="003942F5"/>
    <w:rsid w:val="003A7080"/>
    <w:rsid w:val="003B0594"/>
    <w:rsid w:val="003B10B0"/>
    <w:rsid w:val="003B798F"/>
    <w:rsid w:val="003C0E52"/>
    <w:rsid w:val="003C0F35"/>
    <w:rsid w:val="003C2702"/>
    <w:rsid w:val="003D18A8"/>
    <w:rsid w:val="003D3383"/>
    <w:rsid w:val="003D47F2"/>
    <w:rsid w:val="003E0CFF"/>
    <w:rsid w:val="003E0FBE"/>
    <w:rsid w:val="003E3222"/>
    <w:rsid w:val="003E5DE0"/>
    <w:rsid w:val="003F3449"/>
    <w:rsid w:val="003F480B"/>
    <w:rsid w:val="003F4C89"/>
    <w:rsid w:val="003F6A2C"/>
    <w:rsid w:val="003F741F"/>
    <w:rsid w:val="00411CA2"/>
    <w:rsid w:val="00415E4B"/>
    <w:rsid w:val="00420214"/>
    <w:rsid w:val="00434B99"/>
    <w:rsid w:val="004378EF"/>
    <w:rsid w:val="00440B30"/>
    <w:rsid w:val="004457A4"/>
    <w:rsid w:val="00447B65"/>
    <w:rsid w:val="00450FBD"/>
    <w:rsid w:val="00457DBE"/>
    <w:rsid w:val="00470561"/>
    <w:rsid w:val="00471D1E"/>
    <w:rsid w:val="00474138"/>
    <w:rsid w:val="00477BCD"/>
    <w:rsid w:val="0048196B"/>
    <w:rsid w:val="00482F7A"/>
    <w:rsid w:val="004840CF"/>
    <w:rsid w:val="004917BD"/>
    <w:rsid w:val="00492934"/>
    <w:rsid w:val="00493C28"/>
    <w:rsid w:val="004965DA"/>
    <w:rsid w:val="004A146E"/>
    <w:rsid w:val="004A1E21"/>
    <w:rsid w:val="004A5631"/>
    <w:rsid w:val="004A5EF7"/>
    <w:rsid w:val="004B2DAF"/>
    <w:rsid w:val="004B5271"/>
    <w:rsid w:val="004D00B8"/>
    <w:rsid w:val="004D0799"/>
    <w:rsid w:val="004D31CC"/>
    <w:rsid w:val="004D58B9"/>
    <w:rsid w:val="004E1EFE"/>
    <w:rsid w:val="004E4AA5"/>
    <w:rsid w:val="004F7E72"/>
    <w:rsid w:val="00504C0C"/>
    <w:rsid w:val="00516E28"/>
    <w:rsid w:val="00520C83"/>
    <w:rsid w:val="005256DF"/>
    <w:rsid w:val="00535714"/>
    <w:rsid w:val="0053604C"/>
    <w:rsid w:val="00536750"/>
    <w:rsid w:val="0053782B"/>
    <w:rsid w:val="005400F6"/>
    <w:rsid w:val="00541A6D"/>
    <w:rsid w:val="005433B2"/>
    <w:rsid w:val="00546E71"/>
    <w:rsid w:val="00547F1D"/>
    <w:rsid w:val="00552D08"/>
    <w:rsid w:val="00553D8D"/>
    <w:rsid w:val="00557132"/>
    <w:rsid w:val="005643F5"/>
    <w:rsid w:val="00570213"/>
    <w:rsid w:val="00570FF3"/>
    <w:rsid w:val="0057201C"/>
    <w:rsid w:val="00572A4F"/>
    <w:rsid w:val="00573819"/>
    <w:rsid w:val="00574852"/>
    <w:rsid w:val="00581615"/>
    <w:rsid w:val="005825F7"/>
    <w:rsid w:val="00590340"/>
    <w:rsid w:val="005951F5"/>
    <w:rsid w:val="005A2766"/>
    <w:rsid w:val="005A4FA1"/>
    <w:rsid w:val="005A6047"/>
    <w:rsid w:val="005B0D32"/>
    <w:rsid w:val="005B1CDE"/>
    <w:rsid w:val="005B2C01"/>
    <w:rsid w:val="005B79EA"/>
    <w:rsid w:val="005C292B"/>
    <w:rsid w:val="005C348C"/>
    <w:rsid w:val="005C47B4"/>
    <w:rsid w:val="005E61E1"/>
    <w:rsid w:val="005E7123"/>
    <w:rsid w:val="005F59B4"/>
    <w:rsid w:val="00604444"/>
    <w:rsid w:val="00621735"/>
    <w:rsid w:val="00625C43"/>
    <w:rsid w:val="00633B92"/>
    <w:rsid w:val="006350CD"/>
    <w:rsid w:val="00640150"/>
    <w:rsid w:val="00640E55"/>
    <w:rsid w:val="00642927"/>
    <w:rsid w:val="0064743C"/>
    <w:rsid w:val="006477E2"/>
    <w:rsid w:val="00655543"/>
    <w:rsid w:val="0065668C"/>
    <w:rsid w:val="00666FDD"/>
    <w:rsid w:val="00675F75"/>
    <w:rsid w:val="00680872"/>
    <w:rsid w:val="00681409"/>
    <w:rsid w:val="006823C1"/>
    <w:rsid w:val="00682437"/>
    <w:rsid w:val="00684002"/>
    <w:rsid w:val="00696545"/>
    <w:rsid w:val="006A5296"/>
    <w:rsid w:val="006B56EA"/>
    <w:rsid w:val="006C1C3B"/>
    <w:rsid w:val="006C1EC5"/>
    <w:rsid w:val="006C515B"/>
    <w:rsid w:val="006D064E"/>
    <w:rsid w:val="006D209C"/>
    <w:rsid w:val="006D6CA8"/>
    <w:rsid w:val="006D6E8D"/>
    <w:rsid w:val="006D7037"/>
    <w:rsid w:val="006E766A"/>
    <w:rsid w:val="006F3C79"/>
    <w:rsid w:val="00700644"/>
    <w:rsid w:val="00703FA9"/>
    <w:rsid w:val="00710DF4"/>
    <w:rsid w:val="007111B0"/>
    <w:rsid w:val="007133B0"/>
    <w:rsid w:val="00714F43"/>
    <w:rsid w:val="00723EEB"/>
    <w:rsid w:val="00732B8D"/>
    <w:rsid w:val="0074184A"/>
    <w:rsid w:val="00742568"/>
    <w:rsid w:val="00744835"/>
    <w:rsid w:val="007452FC"/>
    <w:rsid w:val="00750F72"/>
    <w:rsid w:val="00756609"/>
    <w:rsid w:val="007753F5"/>
    <w:rsid w:val="00776722"/>
    <w:rsid w:val="00776983"/>
    <w:rsid w:val="007811FE"/>
    <w:rsid w:val="007846C1"/>
    <w:rsid w:val="00786390"/>
    <w:rsid w:val="00790474"/>
    <w:rsid w:val="00791547"/>
    <w:rsid w:val="00792474"/>
    <w:rsid w:val="00794587"/>
    <w:rsid w:val="00795298"/>
    <w:rsid w:val="007A19F6"/>
    <w:rsid w:val="007A76C9"/>
    <w:rsid w:val="007A7B61"/>
    <w:rsid w:val="007B2B7A"/>
    <w:rsid w:val="007D640B"/>
    <w:rsid w:val="007D734F"/>
    <w:rsid w:val="007F1B59"/>
    <w:rsid w:val="00800D00"/>
    <w:rsid w:val="00801389"/>
    <w:rsid w:val="008079D4"/>
    <w:rsid w:val="008103A0"/>
    <w:rsid w:val="008128FA"/>
    <w:rsid w:val="008133A4"/>
    <w:rsid w:val="008149AD"/>
    <w:rsid w:val="0081602F"/>
    <w:rsid w:val="00817C04"/>
    <w:rsid w:val="00820BF8"/>
    <w:rsid w:val="00831B78"/>
    <w:rsid w:val="008346AD"/>
    <w:rsid w:val="00836486"/>
    <w:rsid w:val="00842E03"/>
    <w:rsid w:val="008508E9"/>
    <w:rsid w:val="008546F1"/>
    <w:rsid w:val="00855395"/>
    <w:rsid w:val="00855AC1"/>
    <w:rsid w:val="00884CC3"/>
    <w:rsid w:val="008875B9"/>
    <w:rsid w:val="00890702"/>
    <w:rsid w:val="00890751"/>
    <w:rsid w:val="008A25F6"/>
    <w:rsid w:val="008A2AFC"/>
    <w:rsid w:val="008A39F3"/>
    <w:rsid w:val="008B3F77"/>
    <w:rsid w:val="008B709E"/>
    <w:rsid w:val="008B7546"/>
    <w:rsid w:val="008C14C1"/>
    <w:rsid w:val="008D08FC"/>
    <w:rsid w:val="008D3445"/>
    <w:rsid w:val="008F0C26"/>
    <w:rsid w:val="00900E93"/>
    <w:rsid w:val="009018D8"/>
    <w:rsid w:val="00902C7E"/>
    <w:rsid w:val="00904FC5"/>
    <w:rsid w:val="009127E6"/>
    <w:rsid w:val="00913BCC"/>
    <w:rsid w:val="00914641"/>
    <w:rsid w:val="009169DD"/>
    <w:rsid w:val="009209F7"/>
    <w:rsid w:val="00933828"/>
    <w:rsid w:val="00934273"/>
    <w:rsid w:val="00936A38"/>
    <w:rsid w:val="00942D5E"/>
    <w:rsid w:val="0094390B"/>
    <w:rsid w:val="009472C4"/>
    <w:rsid w:val="009549F0"/>
    <w:rsid w:val="00954F18"/>
    <w:rsid w:val="00955ACF"/>
    <w:rsid w:val="00955B6A"/>
    <w:rsid w:val="00960D4B"/>
    <w:rsid w:val="009643F3"/>
    <w:rsid w:val="009730A9"/>
    <w:rsid w:val="00973EA9"/>
    <w:rsid w:val="009753F3"/>
    <w:rsid w:val="00975C15"/>
    <w:rsid w:val="009775BD"/>
    <w:rsid w:val="009826A0"/>
    <w:rsid w:val="00986F44"/>
    <w:rsid w:val="0099329A"/>
    <w:rsid w:val="0099681F"/>
    <w:rsid w:val="00997407"/>
    <w:rsid w:val="00997602"/>
    <w:rsid w:val="009A08EC"/>
    <w:rsid w:val="009A103F"/>
    <w:rsid w:val="009A1ACD"/>
    <w:rsid w:val="009A2F6B"/>
    <w:rsid w:val="009A5271"/>
    <w:rsid w:val="009B0459"/>
    <w:rsid w:val="009C0C50"/>
    <w:rsid w:val="009C7228"/>
    <w:rsid w:val="009D2E51"/>
    <w:rsid w:val="009D2E55"/>
    <w:rsid w:val="009E6AE1"/>
    <w:rsid w:val="009F111C"/>
    <w:rsid w:val="009F121D"/>
    <w:rsid w:val="009F171D"/>
    <w:rsid w:val="009F597F"/>
    <w:rsid w:val="009F7137"/>
    <w:rsid w:val="00A00990"/>
    <w:rsid w:val="00A040E4"/>
    <w:rsid w:val="00A049DC"/>
    <w:rsid w:val="00A13D24"/>
    <w:rsid w:val="00A143F3"/>
    <w:rsid w:val="00A153E8"/>
    <w:rsid w:val="00A17AA4"/>
    <w:rsid w:val="00A2337F"/>
    <w:rsid w:val="00A244AC"/>
    <w:rsid w:val="00A25652"/>
    <w:rsid w:val="00A262ED"/>
    <w:rsid w:val="00A363D6"/>
    <w:rsid w:val="00A3688B"/>
    <w:rsid w:val="00A42144"/>
    <w:rsid w:val="00A4491C"/>
    <w:rsid w:val="00A45078"/>
    <w:rsid w:val="00A53396"/>
    <w:rsid w:val="00A535F1"/>
    <w:rsid w:val="00A542D3"/>
    <w:rsid w:val="00A55517"/>
    <w:rsid w:val="00A559F7"/>
    <w:rsid w:val="00A67C1E"/>
    <w:rsid w:val="00A76546"/>
    <w:rsid w:val="00A7765D"/>
    <w:rsid w:val="00A82A82"/>
    <w:rsid w:val="00A8460A"/>
    <w:rsid w:val="00A928B3"/>
    <w:rsid w:val="00A96FA9"/>
    <w:rsid w:val="00AA09FD"/>
    <w:rsid w:val="00AA75EA"/>
    <w:rsid w:val="00AB6394"/>
    <w:rsid w:val="00AC0550"/>
    <w:rsid w:val="00AC198C"/>
    <w:rsid w:val="00AC3C4F"/>
    <w:rsid w:val="00AC5995"/>
    <w:rsid w:val="00AC6419"/>
    <w:rsid w:val="00AC7BB5"/>
    <w:rsid w:val="00AD400A"/>
    <w:rsid w:val="00AE79B4"/>
    <w:rsid w:val="00AE7FBD"/>
    <w:rsid w:val="00AF0BB9"/>
    <w:rsid w:val="00AF10FF"/>
    <w:rsid w:val="00AF2FD7"/>
    <w:rsid w:val="00B02C0F"/>
    <w:rsid w:val="00B02D20"/>
    <w:rsid w:val="00B11975"/>
    <w:rsid w:val="00B14CC2"/>
    <w:rsid w:val="00B200A3"/>
    <w:rsid w:val="00B229E6"/>
    <w:rsid w:val="00B25DA2"/>
    <w:rsid w:val="00B323C0"/>
    <w:rsid w:val="00B35BBC"/>
    <w:rsid w:val="00B37846"/>
    <w:rsid w:val="00B413C1"/>
    <w:rsid w:val="00B46A23"/>
    <w:rsid w:val="00B504B3"/>
    <w:rsid w:val="00B52660"/>
    <w:rsid w:val="00B54A56"/>
    <w:rsid w:val="00B63F44"/>
    <w:rsid w:val="00B709A7"/>
    <w:rsid w:val="00B73A88"/>
    <w:rsid w:val="00B801A6"/>
    <w:rsid w:val="00B8500C"/>
    <w:rsid w:val="00B97FBE"/>
    <w:rsid w:val="00BA189F"/>
    <w:rsid w:val="00BA2C4F"/>
    <w:rsid w:val="00BA2F53"/>
    <w:rsid w:val="00BA57E4"/>
    <w:rsid w:val="00BB0F09"/>
    <w:rsid w:val="00BB6B07"/>
    <w:rsid w:val="00BC24F3"/>
    <w:rsid w:val="00BC6E25"/>
    <w:rsid w:val="00BD3079"/>
    <w:rsid w:val="00BD44FA"/>
    <w:rsid w:val="00BD557A"/>
    <w:rsid w:val="00BE1F02"/>
    <w:rsid w:val="00BE3B9E"/>
    <w:rsid w:val="00BE545F"/>
    <w:rsid w:val="00BE58E2"/>
    <w:rsid w:val="00BF1C29"/>
    <w:rsid w:val="00BF1DD8"/>
    <w:rsid w:val="00BF50CD"/>
    <w:rsid w:val="00BF52D5"/>
    <w:rsid w:val="00BF6B88"/>
    <w:rsid w:val="00C025AC"/>
    <w:rsid w:val="00C0506D"/>
    <w:rsid w:val="00C07744"/>
    <w:rsid w:val="00C30048"/>
    <w:rsid w:val="00C348FB"/>
    <w:rsid w:val="00C407F2"/>
    <w:rsid w:val="00C420BC"/>
    <w:rsid w:val="00C45BE0"/>
    <w:rsid w:val="00C46146"/>
    <w:rsid w:val="00C50605"/>
    <w:rsid w:val="00C57D99"/>
    <w:rsid w:val="00C64FCF"/>
    <w:rsid w:val="00C656DF"/>
    <w:rsid w:val="00C7042C"/>
    <w:rsid w:val="00C72BE4"/>
    <w:rsid w:val="00C766EA"/>
    <w:rsid w:val="00C976C2"/>
    <w:rsid w:val="00CA2690"/>
    <w:rsid w:val="00CA361E"/>
    <w:rsid w:val="00CA4B55"/>
    <w:rsid w:val="00CA6AB9"/>
    <w:rsid w:val="00CB1FA7"/>
    <w:rsid w:val="00CB45B1"/>
    <w:rsid w:val="00CB4A46"/>
    <w:rsid w:val="00CB5580"/>
    <w:rsid w:val="00CB5F7E"/>
    <w:rsid w:val="00CB7A3A"/>
    <w:rsid w:val="00CC6968"/>
    <w:rsid w:val="00CC731A"/>
    <w:rsid w:val="00CD4577"/>
    <w:rsid w:val="00CE1CEE"/>
    <w:rsid w:val="00CF0684"/>
    <w:rsid w:val="00D01408"/>
    <w:rsid w:val="00D16117"/>
    <w:rsid w:val="00D16C2E"/>
    <w:rsid w:val="00D24448"/>
    <w:rsid w:val="00D2530B"/>
    <w:rsid w:val="00D33189"/>
    <w:rsid w:val="00D338D2"/>
    <w:rsid w:val="00D34094"/>
    <w:rsid w:val="00D352EC"/>
    <w:rsid w:val="00D352F5"/>
    <w:rsid w:val="00D357F2"/>
    <w:rsid w:val="00D4030E"/>
    <w:rsid w:val="00D478C0"/>
    <w:rsid w:val="00D50BB4"/>
    <w:rsid w:val="00D53415"/>
    <w:rsid w:val="00D6266E"/>
    <w:rsid w:val="00D6439D"/>
    <w:rsid w:val="00D64E38"/>
    <w:rsid w:val="00D6725B"/>
    <w:rsid w:val="00D733BB"/>
    <w:rsid w:val="00D75FB3"/>
    <w:rsid w:val="00D776C3"/>
    <w:rsid w:val="00D9203F"/>
    <w:rsid w:val="00D92AF1"/>
    <w:rsid w:val="00D93988"/>
    <w:rsid w:val="00D93AAB"/>
    <w:rsid w:val="00D94061"/>
    <w:rsid w:val="00DA1564"/>
    <w:rsid w:val="00DA1BB6"/>
    <w:rsid w:val="00DA1E75"/>
    <w:rsid w:val="00DA1F1E"/>
    <w:rsid w:val="00DA3C7F"/>
    <w:rsid w:val="00DB1B4D"/>
    <w:rsid w:val="00DB3450"/>
    <w:rsid w:val="00DB47BE"/>
    <w:rsid w:val="00DB4A4D"/>
    <w:rsid w:val="00DB54CC"/>
    <w:rsid w:val="00DB5656"/>
    <w:rsid w:val="00DB5836"/>
    <w:rsid w:val="00DC6C9F"/>
    <w:rsid w:val="00DD22E8"/>
    <w:rsid w:val="00DD6545"/>
    <w:rsid w:val="00DF0186"/>
    <w:rsid w:val="00E00553"/>
    <w:rsid w:val="00E04F4F"/>
    <w:rsid w:val="00E05633"/>
    <w:rsid w:val="00E10B63"/>
    <w:rsid w:val="00E11FCE"/>
    <w:rsid w:val="00E14741"/>
    <w:rsid w:val="00E173C4"/>
    <w:rsid w:val="00E22B7D"/>
    <w:rsid w:val="00E22E6A"/>
    <w:rsid w:val="00E2572A"/>
    <w:rsid w:val="00E27C59"/>
    <w:rsid w:val="00E36921"/>
    <w:rsid w:val="00E40DC2"/>
    <w:rsid w:val="00E42305"/>
    <w:rsid w:val="00E42668"/>
    <w:rsid w:val="00E61CC1"/>
    <w:rsid w:val="00E6472E"/>
    <w:rsid w:val="00E652A1"/>
    <w:rsid w:val="00E656B4"/>
    <w:rsid w:val="00E65F9E"/>
    <w:rsid w:val="00E7072D"/>
    <w:rsid w:val="00E77159"/>
    <w:rsid w:val="00E85B45"/>
    <w:rsid w:val="00EA0429"/>
    <w:rsid w:val="00EA208A"/>
    <w:rsid w:val="00EA4338"/>
    <w:rsid w:val="00EB1D11"/>
    <w:rsid w:val="00EB2DA1"/>
    <w:rsid w:val="00EB5D1F"/>
    <w:rsid w:val="00EC2215"/>
    <w:rsid w:val="00ED73AF"/>
    <w:rsid w:val="00EF4A26"/>
    <w:rsid w:val="00EF6D68"/>
    <w:rsid w:val="00EF7808"/>
    <w:rsid w:val="00F04250"/>
    <w:rsid w:val="00F0571D"/>
    <w:rsid w:val="00F10B4C"/>
    <w:rsid w:val="00F11361"/>
    <w:rsid w:val="00F231C3"/>
    <w:rsid w:val="00F24062"/>
    <w:rsid w:val="00F27FA3"/>
    <w:rsid w:val="00F3698A"/>
    <w:rsid w:val="00F47460"/>
    <w:rsid w:val="00F654AC"/>
    <w:rsid w:val="00F656F4"/>
    <w:rsid w:val="00F6793E"/>
    <w:rsid w:val="00F703DC"/>
    <w:rsid w:val="00F707B4"/>
    <w:rsid w:val="00F71B95"/>
    <w:rsid w:val="00F7224B"/>
    <w:rsid w:val="00F72D0C"/>
    <w:rsid w:val="00F82654"/>
    <w:rsid w:val="00F83681"/>
    <w:rsid w:val="00F87486"/>
    <w:rsid w:val="00F92209"/>
    <w:rsid w:val="00F977C1"/>
    <w:rsid w:val="00FA6EF6"/>
    <w:rsid w:val="00FB6131"/>
    <w:rsid w:val="00FB6B5C"/>
    <w:rsid w:val="00FB6EDE"/>
    <w:rsid w:val="00FC421C"/>
    <w:rsid w:val="00FC6BB4"/>
    <w:rsid w:val="00FD145A"/>
    <w:rsid w:val="00FD4459"/>
    <w:rsid w:val="00FD5C40"/>
    <w:rsid w:val="00FD704F"/>
    <w:rsid w:val="00FE76FE"/>
    <w:rsid w:val="00FF16C9"/>
    <w:rsid w:val="00FF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efaultParagraphFont1">
    <w:name w:val="Default Paragraph Font1"/>
  </w:style>
  <w:style w:type="character" w:styleId="a3">
    <w:name w:val="page number"/>
    <w:basedOn w:val="DefaultParagraphFont1"/>
  </w:style>
  <w:style w:type="character" w:styleId="a4">
    <w:name w:val="Hyperlink"/>
    <w:uiPriority w:val="99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Normal1">
    <w:name w:val="Normal1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paragraph" w:customStyle="1" w:styleId="CharChar">
    <w:name w:val=" Char Char 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6"/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Consultant" w:eastAsia="Arial" w:hAnsi="Consultant"/>
      <w:lang w:eastAsia="ar-SA"/>
    </w:rPr>
  </w:style>
  <w:style w:type="paragraph" w:styleId="ad">
    <w:name w:val="Balloon Text"/>
    <w:basedOn w:val="a"/>
    <w:semiHidden/>
    <w:rsid w:val="00CD4577"/>
    <w:rPr>
      <w:rFonts w:ascii="Tahoma" w:hAnsi="Tahoma" w:cs="Tahoma"/>
      <w:sz w:val="16"/>
      <w:szCs w:val="16"/>
    </w:rPr>
  </w:style>
  <w:style w:type="paragraph" w:customStyle="1" w:styleId="Normal2">
    <w:name w:val="Normal2"/>
    <w:rsid w:val="00CD4577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paragraph" w:styleId="ae">
    <w:name w:val="Document Map"/>
    <w:basedOn w:val="a"/>
    <w:semiHidden/>
    <w:rsid w:val="00E11FCE"/>
    <w:pPr>
      <w:shd w:val="clear" w:color="auto" w:fill="000080"/>
    </w:pPr>
    <w:rPr>
      <w:rFonts w:ascii="Tahoma" w:hAnsi="Tahoma" w:cs="Tahoma"/>
    </w:rPr>
  </w:style>
  <w:style w:type="paragraph" w:customStyle="1" w:styleId="21">
    <w:name w:val="Список 21"/>
    <w:basedOn w:val="a"/>
    <w:rsid w:val="00E11FCE"/>
    <w:pPr>
      <w:widowControl w:val="0"/>
      <w:autoSpaceDE w:val="0"/>
      <w:ind w:left="566" w:hanging="283"/>
    </w:pPr>
    <w:rPr>
      <w:b/>
      <w:bCs/>
    </w:rPr>
  </w:style>
  <w:style w:type="table" w:styleId="af">
    <w:name w:val="Table Grid"/>
    <w:basedOn w:val="a1"/>
    <w:rsid w:val="008128F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99"/>
    <w:qFormat/>
    <w:rsid w:val="00012EB3"/>
    <w:rPr>
      <w:b/>
      <w:bCs/>
    </w:rPr>
  </w:style>
  <w:style w:type="paragraph" w:customStyle="1" w:styleId="110">
    <w:name w:val=" Знак Знак Знак Знак Знак Знак Знак Знак1 Знак Знак Знак Знак Знак Знак Знак1"/>
    <w:basedOn w:val="a"/>
    <w:rsid w:val="008133A4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FollowedHyperlink"/>
    <w:rsid w:val="007452FC"/>
    <w:rPr>
      <w:color w:val="800080"/>
      <w:u w:val="single"/>
    </w:rPr>
  </w:style>
  <w:style w:type="paragraph" w:styleId="2">
    <w:name w:val="List 2"/>
    <w:basedOn w:val="a"/>
    <w:rsid w:val="00005562"/>
    <w:pPr>
      <w:ind w:left="566" w:hanging="283"/>
      <w:contextualSpacing/>
    </w:pPr>
  </w:style>
  <w:style w:type="character" w:customStyle="1" w:styleId="WW8Num24z0">
    <w:name w:val="WW8Num24z0"/>
    <w:rsid w:val="00266AE2"/>
    <w:rPr>
      <w:b w:val="0"/>
      <w:i w:val="0"/>
    </w:rPr>
  </w:style>
  <w:style w:type="paragraph" w:customStyle="1" w:styleId="Normal">
    <w:name w:val="Normal"/>
    <w:rsid w:val="00504C0C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character" w:customStyle="1" w:styleId="iceouttxt53">
    <w:name w:val="iceouttxt53"/>
    <w:rsid w:val="00504C0C"/>
    <w:rPr>
      <w:rFonts w:ascii="Arial" w:hAnsi="Arial" w:cs="Arial" w:hint="default"/>
      <w:b w:val="0"/>
      <w:bCs w:val="0"/>
      <w:strike w:val="0"/>
      <w:dstrike w:val="0"/>
      <w:color w:val="4878B2"/>
      <w:sz w:val="14"/>
      <w:szCs w:val="14"/>
      <w:u w:val="none"/>
      <w:effect w:val="none"/>
    </w:rPr>
  </w:style>
  <w:style w:type="character" w:customStyle="1" w:styleId="WW8Num24z2">
    <w:name w:val="WW8Num24z2"/>
    <w:rsid w:val="009F7137"/>
    <w:rPr>
      <w:color w:val="000000"/>
    </w:rPr>
  </w:style>
  <w:style w:type="paragraph" w:customStyle="1" w:styleId="af2">
    <w:name w:val="текст сноски"/>
    <w:basedOn w:val="a"/>
    <w:rsid w:val="00F27FA3"/>
    <w:pPr>
      <w:widowControl w:val="0"/>
    </w:pPr>
    <w:rPr>
      <w:rFonts w:ascii="Gelvetsky 12pt" w:hAnsi="Gelvetsky 12pt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tp.ru/fx/fcntp/ru.naumen.fcntp.components.jsp.published_jsp?uuid=corebofs000080000k6432tssab3ivj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upki.gov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rgeeva-iv@mon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@fcntp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3542</CharactersWithSpaces>
  <SharedDoc>false</SharedDoc>
  <HLinks>
    <vt:vector size="30" baseType="variant">
      <vt:variant>
        <vt:i4>7274549</vt:i4>
      </vt:variant>
      <vt:variant>
        <vt:i4>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4915301</vt:i4>
      </vt:variant>
      <vt:variant>
        <vt:i4>9</vt:i4>
      </vt:variant>
      <vt:variant>
        <vt:i4>0</vt:i4>
      </vt:variant>
      <vt:variant>
        <vt:i4>5</vt:i4>
      </vt:variant>
      <vt:variant>
        <vt:lpwstr>mailto:sergeeva-iv@mon.gov.ru</vt:lpwstr>
      </vt:variant>
      <vt:variant>
        <vt:lpwstr/>
      </vt:variant>
      <vt:variant>
        <vt:i4>7012421</vt:i4>
      </vt:variant>
      <vt:variant>
        <vt:i4>6</vt:i4>
      </vt:variant>
      <vt:variant>
        <vt:i4>0</vt:i4>
      </vt:variant>
      <vt:variant>
        <vt:i4>5</vt:i4>
      </vt:variant>
      <vt:variant>
        <vt:lpwstr>mailto:konkurs@fcntp.ru</vt:lpwstr>
      </vt:variant>
      <vt:variant>
        <vt:lpwstr/>
      </vt:variant>
      <vt:variant>
        <vt:i4>4784231</vt:i4>
      </vt:variant>
      <vt:variant>
        <vt:i4>3</vt:i4>
      </vt:variant>
      <vt:variant>
        <vt:i4>0</vt:i4>
      </vt:variant>
      <vt:variant>
        <vt:i4>5</vt:i4>
      </vt:variant>
      <vt:variant>
        <vt:lpwstr>https://sstp.ru/fx/fcntp/ru.naumen.fcntp.components.jsp.published_jsp?uuid=corebofs000080000k6432tssab3ivjo</vt:lpwstr>
      </vt:variant>
      <vt:variant>
        <vt:lpwstr/>
      </vt:variant>
      <vt:variant>
        <vt:i4>3407917</vt:i4>
      </vt:variant>
      <vt:variant>
        <vt:i4>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Your User Name</dc:creator>
  <cp:keywords/>
  <cp:lastModifiedBy>Карапышев</cp:lastModifiedBy>
  <cp:revision>2</cp:revision>
  <cp:lastPrinted>2013-12-27T10:56:00Z</cp:lastPrinted>
  <dcterms:created xsi:type="dcterms:W3CDTF">2014-01-10T10:59:00Z</dcterms:created>
  <dcterms:modified xsi:type="dcterms:W3CDTF">2014-01-10T10:59:00Z</dcterms:modified>
</cp:coreProperties>
</file>