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2" w:rsidRPr="008341F4" w:rsidRDefault="009371B2" w:rsidP="009371B2">
      <w:pPr>
        <w:spacing w:before="120" w:after="120" w:line="240" w:lineRule="auto"/>
        <w:jc w:val="right"/>
        <w:rPr>
          <w:rFonts w:ascii="Times New Roman" w:hAnsi="Times New Roman"/>
        </w:rPr>
      </w:pPr>
      <w:r w:rsidRPr="008341F4">
        <w:rPr>
          <w:rFonts w:ascii="Times New Roman" w:hAnsi="Times New Roman"/>
        </w:rPr>
        <w:t xml:space="preserve">Приложение №4 </w:t>
      </w:r>
    </w:p>
    <w:p w:rsidR="009371B2" w:rsidRPr="008341F4" w:rsidRDefault="009371B2" w:rsidP="009371B2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8341F4">
        <w:rPr>
          <w:rFonts w:ascii="Times New Roman" w:hAnsi="Times New Roman"/>
        </w:rPr>
        <w:t>к Методическим указаниям</w:t>
      </w:r>
    </w:p>
    <w:p w:rsidR="009371B2" w:rsidRPr="008341F4" w:rsidRDefault="009371B2" w:rsidP="009371B2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8341F4">
        <w:rPr>
          <w:rFonts w:ascii="Times New Roman" w:hAnsi="Times New Roman"/>
        </w:rPr>
        <w:t xml:space="preserve">по оформлению отчетной документации и документации процедуры оценки исполнения обязательств </w:t>
      </w:r>
    </w:p>
    <w:p w:rsidR="009371B2" w:rsidRPr="008341F4" w:rsidRDefault="009371B2" w:rsidP="009371B2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8341F4">
        <w:rPr>
          <w:rFonts w:ascii="Times New Roman" w:hAnsi="Times New Roman"/>
        </w:rPr>
        <w:t xml:space="preserve">по соглашениям о предоставлении из федерального бюджета гранта в форме субсидии, заключенным </w:t>
      </w:r>
    </w:p>
    <w:p w:rsidR="009371B2" w:rsidRPr="008341F4" w:rsidRDefault="009371B2" w:rsidP="009371B2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8341F4">
        <w:rPr>
          <w:rFonts w:ascii="Times New Roman" w:hAnsi="Times New Roman"/>
        </w:rPr>
        <w:t xml:space="preserve">в рамках федеральной целевой программы «Исследования и разработки по приоритетным направлениям </w:t>
      </w:r>
    </w:p>
    <w:p w:rsidR="009371B2" w:rsidRPr="008341F4" w:rsidRDefault="009371B2" w:rsidP="009371B2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8341F4">
        <w:rPr>
          <w:rFonts w:ascii="Times New Roman" w:hAnsi="Times New Roman"/>
        </w:rPr>
        <w:t>развития научно-технологического комплекса России на 2014-2021 годы»</w:t>
      </w:r>
    </w:p>
    <w:p w:rsidR="009371B2" w:rsidRPr="008341F4" w:rsidRDefault="009371B2" w:rsidP="009371B2">
      <w:pPr>
        <w:spacing w:after="0" w:line="360" w:lineRule="auto"/>
        <w:jc w:val="right"/>
        <w:rPr>
          <w:b/>
          <w:sz w:val="26"/>
          <w:szCs w:val="26"/>
        </w:rPr>
      </w:pPr>
    </w:p>
    <w:p w:rsidR="009371B2" w:rsidRPr="008341F4" w:rsidRDefault="009371B2" w:rsidP="009371B2">
      <w:pPr>
        <w:spacing w:after="0" w:line="360" w:lineRule="auto"/>
        <w:jc w:val="right"/>
        <w:rPr>
          <w:b/>
          <w:sz w:val="26"/>
          <w:szCs w:val="26"/>
        </w:rPr>
      </w:pPr>
    </w:p>
    <w:p w:rsidR="009371B2" w:rsidRPr="008341F4" w:rsidRDefault="009371B2" w:rsidP="009371B2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71B2" w:rsidRPr="008341F4" w:rsidRDefault="009371B2" w:rsidP="009371B2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341F4">
        <w:rPr>
          <w:rFonts w:ascii="Times New Roman" w:hAnsi="Times New Roman"/>
          <w:b/>
          <w:sz w:val="32"/>
          <w:szCs w:val="32"/>
        </w:rPr>
        <w:t>Формы справочных документов</w:t>
      </w:r>
    </w:p>
    <w:p w:rsidR="009371B2" w:rsidRPr="008341F4" w:rsidRDefault="009371B2" w:rsidP="009371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41F4">
        <w:rPr>
          <w:rFonts w:ascii="Times New Roman" w:hAnsi="Times New Roman"/>
          <w:b/>
          <w:sz w:val="32"/>
          <w:szCs w:val="32"/>
        </w:rPr>
        <w:t xml:space="preserve">к </w:t>
      </w:r>
      <w:r w:rsidRPr="008341F4">
        <w:rPr>
          <w:rFonts w:ascii="Times New Roman" w:hAnsi="Times New Roman"/>
          <w:b/>
          <w:sz w:val="28"/>
          <w:szCs w:val="28"/>
        </w:rPr>
        <w:t>Отчету о достижении значений показателей результата(</w:t>
      </w:r>
      <w:proofErr w:type="spellStart"/>
      <w:r w:rsidRPr="008341F4">
        <w:rPr>
          <w:rFonts w:ascii="Times New Roman" w:hAnsi="Times New Roman"/>
          <w:b/>
          <w:sz w:val="28"/>
          <w:szCs w:val="28"/>
        </w:rPr>
        <w:t>ов</w:t>
      </w:r>
      <w:proofErr w:type="spellEnd"/>
      <w:r w:rsidRPr="008341F4">
        <w:rPr>
          <w:rFonts w:ascii="Times New Roman" w:hAnsi="Times New Roman"/>
          <w:b/>
          <w:sz w:val="28"/>
          <w:szCs w:val="28"/>
        </w:rPr>
        <w:t xml:space="preserve">) использования гранта </w:t>
      </w:r>
    </w:p>
    <w:p w:rsidR="009371B2" w:rsidRPr="008341F4" w:rsidRDefault="009371B2" w:rsidP="009371B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341F4">
        <w:rPr>
          <w:rFonts w:ascii="Times New Roman" w:hAnsi="Times New Roman"/>
          <w:b/>
          <w:sz w:val="28"/>
          <w:szCs w:val="28"/>
        </w:rPr>
        <w:t xml:space="preserve">Аналитической справки  </w:t>
      </w:r>
    </w:p>
    <w:p w:rsidR="009371B2" w:rsidRPr="008341F4" w:rsidRDefault="009371B2" w:rsidP="009371B2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71B2" w:rsidRPr="008341F4" w:rsidRDefault="009371B2" w:rsidP="009371B2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71B2" w:rsidRPr="008341F4" w:rsidRDefault="009371B2" w:rsidP="009371B2">
      <w:pPr>
        <w:spacing w:after="0" w:line="360" w:lineRule="auto"/>
        <w:jc w:val="center"/>
        <w:rPr>
          <w:b/>
          <w:sz w:val="26"/>
          <w:szCs w:val="26"/>
        </w:rPr>
      </w:pPr>
    </w:p>
    <w:p w:rsidR="009371B2" w:rsidRPr="008341F4" w:rsidRDefault="009371B2" w:rsidP="009371B2">
      <w:pPr>
        <w:spacing w:after="0" w:line="360" w:lineRule="auto"/>
        <w:jc w:val="right"/>
        <w:rPr>
          <w:b/>
          <w:sz w:val="26"/>
          <w:szCs w:val="26"/>
        </w:rPr>
      </w:pPr>
    </w:p>
    <w:p w:rsidR="009371B2" w:rsidRPr="008341F4" w:rsidRDefault="009371B2" w:rsidP="009371B2">
      <w:pPr>
        <w:spacing w:after="0" w:line="360" w:lineRule="auto"/>
        <w:jc w:val="right"/>
        <w:rPr>
          <w:b/>
          <w:sz w:val="26"/>
          <w:szCs w:val="26"/>
        </w:rPr>
      </w:pPr>
    </w:p>
    <w:p w:rsidR="009371B2" w:rsidRPr="008341F4" w:rsidRDefault="009371B2" w:rsidP="009371B2">
      <w:pPr>
        <w:spacing w:after="0" w:line="240" w:lineRule="auto"/>
        <w:rPr>
          <w:b/>
          <w:sz w:val="26"/>
          <w:szCs w:val="26"/>
        </w:rPr>
      </w:pPr>
      <w:r w:rsidRPr="008341F4">
        <w:rPr>
          <w:b/>
          <w:sz w:val="26"/>
          <w:szCs w:val="26"/>
        </w:rPr>
        <w:br w:type="page"/>
      </w: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bookmarkStart w:id="0" w:name="OLE_LINK21"/>
      <w:bookmarkStart w:id="1" w:name="OLE_LINK22"/>
      <w:bookmarkStart w:id="2" w:name="OLE_LINK62"/>
      <w:bookmarkStart w:id="3" w:name="OLE_LINK63"/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С1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bookmarkEnd w:id="3"/>
    <w:p w:rsidR="009371B2" w:rsidRPr="008341F4" w:rsidRDefault="009371B2" w:rsidP="009371B2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8341F4">
        <w:rPr>
          <w:rFonts w:ascii="Times New Roman" w:eastAsia="Times New Roman" w:hAnsi="Times New Roman"/>
          <w:b/>
          <w:sz w:val="28"/>
          <w:szCs w:val="28"/>
          <w:lang w:eastAsia="ru-RU"/>
        </w:rPr>
        <w:t>Публикации по результатам выполнения проекта</w:t>
      </w:r>
    </w:p>
    <w:p w:rsidR="009371B2" w:rsidRPr="008341F4" w:rsidRDefault="009371B2" w:rsidP="00937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1B2" w:rsidRPr="008341F4" w:rsidRDefault="009371B2" w:rsidP="009371B2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1141"/>
        <w:gridCol w:w="1211"/>
        <w:gridCol w:w="1134"/>
        <w:gridCol w:w="1134"/>
        <w:gridCol w:w="993"/>
        <w:gridCol w:w="992"/>
        <w:gridCol w:w="996"/>
        <w:gridCol w:w="816"/>
        <w:gridCol w:w="1165"/>
        <w:gridCol w:w="840"/>
        <w:gridCol w:w="937"/>
        <w:gridCol w:w="1058"/>
        <w:gridCol w:w="992"/>
        <w:gridCol w:w="850"/>
      </w:tblGrid>
      <w:tr w:rsidR="004B44C0" w:rsidRPr="008341F4" w:rsidTr="005A2C21">
        <w:trPr>
          <w:trHeight w:hRule="exact" w:val="2442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Авторы пу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б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ликации – участники проекта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Иностранные авторы пу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б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ликации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ние издания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Страна и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з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дания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Тип пу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б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ликации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ISSN изд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Pr="008341F4">
              <w:rPr>
                <w:rFonts w:ascii="Times New Roman" w:hAnsi="Times New Roman"/>
                <w:sz w:val="20"/>
                <w:szCs w:val="20"/>
              </w:rPr>
              <w:t>- фактор издания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Индексир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 xml:space="preserve">ется 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WoS</w:t>
            </w:r>
            <w:proofErr w:type="spellEnd"/>
            <w:r w:rsidRPr="008341F4">
              <w:rPr>
                <w:rFonts w:ascii="Times New Roman" w:hAnsi="Times New Roman"/>
                <w:sz w:val="20"/>
                <w:szCs w:val="20"/>
              </w:rPr>
              <w:t xml:space="preserve"> Индексир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 xml:space="preserve">ется 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Дата публик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Дата п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ступления в реда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к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цию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вание УНУ или ЦКП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ванные УНУ/ЦКП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Связь с проектом</w:t>
            </w:r>
          </w:p>
        </w:tc>
      </w:tr>
      <w:tr w:rsidR="004B44C0" w:rsidRPr="008341F4" w:rsidTr="005A2C21">
        <w:trPr>
          <w:trHeight w:hRule="exact" w:val="281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44C0" w:rsidRPr="008341F4" w:rsidRDefault="004B44C0" w:rsidP="005A2C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41F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4B44C0" w:rsidRPr="008341F4" w:rsidTr="005A2C21">
        <w:trPr>
          <w:trHeight w:hRule="exact" w:val="281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44C0" w:rsidRPr="008341F4" w:rsidTr="005A2C21">
        <w:trPr>
          <w:trHeight w:hRule="exact" w:val="284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44C0" w:rsidRPr="008341F4" w:rsidRDefault="004B44C0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71B2" w:rsidRPr="008341F4" w:rsidRDefault="009371B2" w:rsidP="00937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60" w:line="259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spacing w:after="160" w:line="259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60" w:line="259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9371B2" w:rsidRPr="008341F4" w:rsidRDefault="009371B2" w:rsidP="009371B2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4" w:name="OLE_LINK39"/>
      <w:bookmarkStart w:id="5" w:name="OLE_LINK40"/>
      <w:r w:rsidRPr="008341F4">
        <w:rPr>
          <w:rFonts w:ascii="Times New Roman" w:hAnsi="Times New Roman"/>
          <w:b/>
          <w:i/>
          <w:sz w:val="26"/>
          <w:szCs w:val="26"/>
        </w:rPr>
        <w:t>Указания по представлению данных в форме С1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77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6" w:name="OLE_LINK35"/>
      <w:bookmarkStart w:id="7" w:name="OLE_LINK36"/>
      <w:bookmarkEnd w:id="4"/>
      <w:bookmarkEnd w:id="5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данные о публикациях должны соответствовать требованиям п. 3.1 Методических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57" w:firstLine="77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С1:</w:t>
      </w:r>
    </w:p>
    <w:bookmarkEnd w:id="6"/>
    <w:bookmarkEnd w:id="7"/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2 - указываются на русском языке фамилии и инициалы авторов публикации из перечня исследователей-участников прое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3 - указываются на русском языке фамилии и инициалы авторов публикации из перечня исследователей-участников прое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к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та указывается на английском языке.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4 - указывается на английском языке название публикации.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 – указывается на английском языке название издания (журнала, сборника).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указывается тип публикации: научная статья, материалы конференции, монография.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7 - указывается на русском языке страна издания.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8 - указывается </w:t>
      </w:r>
      <w:r w:rsidRPr="008341F4">
        <w:rPr>
          <w:rFonts w:ascii="Times New Roman" w:hAnsi="Times New Roman"/>
          <w:i/>
          <w:sz w:val="24"/>
          <w:szCs w:val="24"/>
        </w:rPr>
        <w:t>ISSN издания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9 - указывается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импакт-фактор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издания (публикуется в журнале «</w:t>
      </w:r>
      <w:proofErr w:type="spellStart"/>
      <w:r w:rsidR="006C5B1A">
        <w:fldChar w:fldCharType="begin"/>
      </w:r>
      <w:r w:rsidR="00854258">
        <w:instrText>HYPERLINK "https://ru.wikipedia.org/w/index.php?title=Journal_Citation_Report&amp;action=edit&amp;redlink=1" \o "Journal Citation Report (страница отсутствует)"</w:instrText>
      </w:r>
      <w:r w:rsidR="006C5B1A">
        <w:fldChar w:fldCharType="separate"/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Journal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Citation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Report</w:t>
      </w:r>
      <w:proofErr w:type="spellEnd"/>
      <w:r w:rsidR="006C5B1A">
        <w:fldChar w:fldCharType="end"/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»).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10 - указывается библиографическая база данных, в которой индексируется издание.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8" w:name="OLE_LINK30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11 - указывается в формате ДД.ММ.ГГГГ дата выхода публикации в индексируемом издании.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12 - указывается в формате ДД.ММ.ГГГГ дата поступления публикации в редакцию.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13 - указывается тип использованного объекта - ЦКП/УНУ (в случае их использования для получения результатов работ, представленных в публикации).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14 - указывается наименование ЦКП/УНУ (в случае их использования для получения результатов работ, представленных в публикации).</w:t>
      </w:r>
    </w:p>
    <w:bookmarkEnd w:id="8"/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15 </w:t>
      </w:r>
      <w:bookmarkStart w:id="9" w:name="OLE_LINK15"/>
      <w:bookmarkStart w:id="10" w:name="OLE_LINK16"/>
      <w:bookmarkStart w:id="11" w:name="OLE_LINK179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указывается </w:t>
      </w:r>
      <w:bookmarkStart w:id="12" w:name="OLE_LINK13"/>
      <w:bookmarkStart w:id="13" w:name="OLE_LINK14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отчетные документы и их разделы, в которые включены результаты работ, представленные в публик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ции.</w:t>
      </w:r>
      <w:bookmarkEnd w:id="9"/>
      <w:bookmarkEnd w:id="10"/>
      <w:bookmarkEnd w:id="11"/>
    </w:p>
    <w:bookmarkEnd w:id="12"/>
    <w:bookmarkEnd w:id="13"/>
    <w:p w:rsidR="009371B2" w:rsidRPr="008341F4" w:rsidRDefault="009371B2" w:rsidP="004B44C0">
      <w:pPr>
        <w:pStyle w:val="a4"/>
        <w:widowControl w:val="0"/>
        <w:tabs>
          <w:tab w:val="left" w:pos="1701"/>
        </w:tabs>
        <w:spacing w:after="160" w:line="259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hAnsi="Times New Roman"/>
          <w:i/>
          <w:sz w:val="24"/>
          <w:szCs w:val="24"/>
        </w:rPr>
        <w:br w:type="page"/>
      </w: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С2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360" w:lineRule="auto"/>
        <w:ind w:left="1134"/>
        <w:jc w:val="right"/>
        <w:rPr>
          <w:sz w:val="26"/>
          <w:szCs w:val="26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pStyle w:val="a4"/>
        <w:spacing w:after="160" w:line="259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pStyle w:val="a4"/>
        <w:spacing w:after="120" w:line="259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pStyle w:val="a4"/>
        <w:spacing w:after="24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Исследователи-участники проекта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1153"/>
        <w:gridCol w:w="1329"/>
        <w:gridCol w:w="1702"/>
        <w:gridCol w:w="2553"/>
        <w:gridCol w:w="2975"/>
        <w:gridCol w:w="2698"/>
        <w:gridCol w:w="2405"/>
      </w:tblGrid>
      <w:tr w:rsidR="009371B2" w:rsidRPr="008341F4" w:rsidTr="005A2C21">
        <w:tc>
          <w:tcPr>
            <w:tcW w:w="195" w:type="pct"/>
            <w:vMerge w:val="restart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№</w:t>
            </w:r>
            <w:r w:rsidRPr="00834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7" w:type="pct"/>
            <w:gridSpan w:val="3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Фамилия И.О. исследователя-участника проекта</w:t>
            </w:r>
          </w:p>
        </w:tc>
        <w:tc>
          <w:tcPr>
            <w:tcW w:w="828" w:type="pct"/>
            <w:vMerge w:val="restart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965" w:type="pct"/>
            <w:vMerge w:val="restart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75" w:type="pct"/>
            <w:vMerge w:val="restart"/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Занятость в организ</w:t>
            </w:r>
            <w:r w:rsidRPr="008341F4">
              <w:rPr>
                <w:rFonts w:ascii="Times New Roman" w:hAnsi="Times New Roman"/>
                <w:sz w:val="24"/>
                <w:szCs w:val="24"/>
              </w:rPr>
              <w:t>а</w:t>
            </w:r>
            <w:r w:rsidRPr="008341F4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780" w:type="pct"/>
            <w:vMerge w:val="restart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9371B2" w:rsidRPr="008341F4" w:rsidTr="005A2C21">
        <w:tc>
          <w:tcPr>
            <w:tcW w:w="195" w:type="pct"/>
            <w:vMerge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1" w:type="pct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52" w:type="pct"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828" w:type="pct"/>
            <w:vMerge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c>
          <w:tcPr>
            <w:tcW w:w="195" w:type="pct"/>
          </w:tcPr>
          <w:p w:rsidR="009371B2" w:rsidRPr="008341F4" w:rsidRDefault="009371B2" w:rsidP="005A2C2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7" w:type="pct"/>
            <w:gridSpan w:val="3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8" w:type="pct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5" w:type="pct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5" w:type="pct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" w:type="pct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371B2" w:rsidRPr="008341F4" w:rsidTr="005A2C21">
        <w:tc>
          <w:tcPr>
            <w:tcW w:w="195" w:type="pct"/>
          </w:tcPr>
          <w:p w:rsidR="009371B2" w:rsidRPr="008341F4" w:rsidRDefault="009371B2" w:rsidP="005A2C21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c>
          <w:tcPr>
            <w:tcW w:w="195" w:type="pct"/>
          </w:tcPr>
          <w:p w:rsidR="009371B2" w:rsidRPr="008341F4" w:rsidRDefault="009371B2" w:rsidP="005A2C21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9371B2" w:rsidRPr="008341F4" w:rsidRDefault="009371B2" w:rsidP="005A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1B2" w:rsidRPr="008341F4" w:rsidRDefault="009371B2" w:rsidP="009371B2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60" w:line="259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109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142"/>
        <w:gridCol w:w="3060"/>
        <w:gridCol w:w="142"/>
      </w:tblGrid>
      <w:tr w:rsidR="009371B2" w:rsidRPr="008341F4" w:rsidTr="005A2C21">
        <w:trPr>
          <w:gridAfter w:val="1"/>
          <w:wAfter w:w="142" w:type="dxa"/>
        </w:trPr>
        <w:tc>
          <w:tcPr>
            <w:tcW w:w="14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OLE_LINK53"/>
            <w:bookmarkStart w:id="15" w:name="OLE_LINK54"/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rPr>
          <w:gridAfter w:val="1"/>
          <w:wAfter w:w="142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rPr>
          <w:gridAfter w:val="1"/>
          <w:wAfter w:w="142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rPr>
          <w:gridAfter w:val="1"/>
          <w:wAfter w:w="142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4F09" w:rsidRPr="008341F4" w:rsidRDefault="00234F09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lastRenderedPageBreak/>
        <w:t>Указания по представлению данных в форме С2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данные об исследователях-участниках проекта должны соответствовать требованиям п. 3.2 Методических указ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С2:</w:t>
      </w:r>
    </w:p>
    <w:bookmarkEnd w:id="14"/>
    <w:bookmarkEnd w:id="15"/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2 - указываются полностью: Фамилия, Имя, Отчество исследователя-участника проекта.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3 - в формате ГГГГ указывается год рождения исследователя-участника проекта.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4 - указывается должность исследователя-участника проекта в его организации (при наличии трудового договора). В сл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чае отсутствия должности, например, если исследователем-участником проекта является студент, аспирант (ординатор) или асс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стент-стажер, в графе 5 указывается соответственно: «студент», «аспирант», «ассистент-стажер».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5 - указывается занятость исследователя-участника проекта в организации-Получателе или в организации-Соисполнителе: «полная ставка», «совместительство», «гражданско-правовой договор».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указывается ученая степень исследователя-участника проекта: «доктор наук», «кандидат наук», «без ученой степ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ни».</w:t>
      </w: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t>Форма С3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2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spacing w:after="12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Style w:val="af1"/>
          <w:rFonts w:ascii="Times New Roman" w:hAnsi="Times New Roman"/>
          <w:sz w:val="28"/>
          <w:szCs w:val="28"/>
        </w:rPr>
        <w:t>Создание результата интеллектуальной деятельности в процессе выполнения проекта. Поданные заявки</w:t>
      </w:r>
    </w:p>
    <w:tbl>
      <w:tblPr>
        <w:tblW w:w="15700" w:type="dxa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50"/>
        <w:gridCol w:w="1276"/>
        <w:gridCol w:w="1134"/>
        <w:gridCol w:w="1559"/>
        <w:gridCol w:w="1559"/>
        <w:gridCol w:w="993"/>
        <w:gridCol w:w="1134"/>
        <w:gridCol w:w="850"/>
        <w:gridCol w:w="851"/>
        <w:gridCol w:w="850"/>
        <w:gridCol w:w="992"/>
        <w:gridCol w:w="993"/>
        <w:gridCol w:w="1134"/>
        <w:gridCol w:w="1099"/>
      </w:tblGrid>
      <w:tr w:rsidR="009371B2" w:rsidRPr="008341F4" w:rsidTr="005A2C21">
        <w:trPr>
          <w:trHeight w:hRule="exact" w:val="1638"/>
        </w:trPr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Вид РИД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Наименование созданного РИД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ФИО авторов - участников пр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екта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Заявленный пр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вообладатель</w:t>
            </w:r>
          </w:p>
        </w:tc>
        <w:tc>
          <w:tcPr>
            <w:tcW w:w="382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Реквизиты заявки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ь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зование УНУ или ЦКП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ванные УНУ/ЦКП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Связь с проектом</w:t>
            </w:r>
          </w:p>
        </w:tc>
        <w:tc>
          <w:tcPr>
            <w:tcW w:w="22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Обеспечивает возмо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ж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ность исключительного положения на рынках продукции (товаров, 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с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луг) и (или) технологий, в т.ч. рынках НТИ</w:t>
            </w:r>
          </w:p>
        </w:tc>
      </w:tr>
      <w:tr w:rsidR="009371B2" w:rsidRPr="008341F4" w:rsidTr="005A2C21">
        <w:trPr>
          <w:trHeight w:hRule="exact" w:val="844"/>
        </w:trPr>
        <w:tc>
          <w:tcPr>
            <w:tcW w:w="4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на иностра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ном языке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на русском языке</w:t>
            </w: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Вид док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мента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Рынок</w:t>
            </w:r>
          </w:p>
          <w:p w:rsidR="009371B2" w:rsidRPr="008341F4" w:rsidRDefault="009371B2" w:rsidP="005A2C2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НТИ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Рынок пр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дукции</w:t>
            </w:r>
          </w:p>
        </w:tc>
      </w:tr>
      <w:tr w:rsidR="009371B2" w:rsidRPr="008341F4" w:rsidTr="005A2C21">
        <w:trPr>
          <w:trHeight w:hRule="exact" w:val="2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371B2" w:rsidRPr="008341F4" w:rsidTr="005A2C21">
        <w:trPr>
          <w:trHeight w:hRule="exact" w:val="28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32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32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371B2" w:rsidRPr="008341F4" w:rsidTr="005A2C21">
        <w:trPr>
          <w:trHeight w:hRule="exact" w:val="29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32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32" w:righ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371B2" w:rsidRPr="008341F4" w:rsidRDefault="009371B2" w:rsidP="009371B2">
      <w:pPr>
        <w:spacing w:after="12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390"/>
        <w:gridCol w:w="146"/>
        <w:gridCol w:w="2771"/>
        <w:gridCol w:w="146"/>
        <w:gridCol w:w="622"/>
        <w:gridCol w:w="146"/>
        <w:gridCol w:w="3398"/>
        <w:gridCol w:w="146"/>
        <w:gridCol w:w="3056"/>
        <w:gridCol w:w="146"/>
      </w:tblGrid>
      <w:tr w:rsidR="009371B2" w:rsidRPr="008341F4" w:rsidTr="005A2C21">
        <w:trPr>
          <w:gridAfter w:val="1"/>
          <w:wAfter w:w="146" w:type="dxa"/>
        </w:trPr>
        <w:tc>
          <w:tcPr>
            <w:tcW w:w="148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OLE_LINK17"/>
            <w:bookmarkStart w:id="17" w:name="OLE_LINK18"/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rPr>
          <w:gridAfter w:val="1"/>
          <w:wAfter w:w="146" w:type="dxa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rPr>
          <w:gridAfter w:val="1"/>
          <w:wAfter w:w="146" w:type="dxa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rPr>
          <w:gridAfter w:val="1"/>
          <w:wAfter w:w="146" w:type="dxa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t>Указания по представлению данных в форме С3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данные о поданных заявках на правовую охрану созданных РИД должны соответствовать требованиям п. 3.3 Мет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С3: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2 - указывается вид созданного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охраноспособного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РИД: «изобретение», «полезная модель», «промышленный образец», «программа для ЭВМ», «база данных», «топология интегральной микросхемы», «секрет производства», «селекционное достижение».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графах 3, 4 - указывается наименование созданного РИД в точном соответствии с поданным заявлением на выдачу охранного документа.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5 - указываются фамилии, имена и отчества авторов РИД из числа исследователей-участников проекта.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6 - указывается наименование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организации-</w:t>
      </w:r>
      <w:r w:rsidRPr="008341F4">
        <w:rPr>
          <w:rFonts w:ascii="Times New Roman" w:hAnsi="Times New Roman"/>
          <w:i/>
          <w:sz w:val="24"/>
          <w:szCs w:val="24"/>
        </w:rPr>
        <w:t>заявленного</w:t>
      </w:r>
      <w:proofErr w:type="spellEnd"/>
      <w:r w:rsidRPr="008341F4">
        <w:rPr>
          <w:rFonts w:ascii="Times New Roman" w:hAnsi="Times New Roman"/>
          <w:i/>
          <w:sz w:val="24"/>
          <w:szCs w:val="24"/>
        </w:rPr>
        <w:t xml:space="preserve"> правообладателя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7 - указывается на русском языке название страны, в которой подана заявка на правовую охрану созданного РИД.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графах 8-10 - указываются: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7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наименование документа, подтверждающего подачу заявки на правовую охрану РИД («Уведомление о поступлении заявки», «Заявление на правовую охрану», «Приказ/распоряжение о введении режима коммерческой тайны»);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7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регистрационный номер, присвоенный заявке в патентном органе (номер приказа/распоряжения о введении режима коммерч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ской тайны);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7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дата документа (зарегистрированная дата поступления заявки, дата приказа/распоряжения о введении режима коммерч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ской тайны) в формате ДД.ММ.ГГГГ.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11 - указывается тип использованного объекта - ЦКП/УНУ (в случае их использования для получения результата инте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л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лектуальной деятельности).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12 - указывается наименование ЦКП/УНУ (в случае их использования для получения результата интеллектуальной де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тельности).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13 - указываются отчетные документы и их разделы, в которых представлены результаты работ по проекту, заявленные на получение правовой охраны.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14 - указывается рынок НТИ.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15 - указываются рынки, на которых указанными объектами Получателю и (или) Индустриальному партнеру обеспечив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ется возможность исключительного положения.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bookmarkEnd w:id="16"/>
    <w:bookmarkEnd w:id="17"/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t>Форма С4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60" w:line="259" w:lineRule="auto"/>
        <w:ind w:left="567"/>
        <w:jc w:val="center"/>
        <w:rPr>
          <w:rStyle w:val="af1"/>
          <w:rFonts w:ascii="Times New Roman" w:hAnsi="Times New Roman"/>
          <w:sz w:val="28"/>
          <w:szCs w:val="28"/>
        </w:rPr>
      </w:pPr>
      <w:r w:rsidRPr="008341F4">
        <w:rPr>
          <w:rStyle w:val="af1"/>
          <w:rFonts w:ascii="Times New Roman" w:hAnsi="Times New Roman"/>
          <w:sz w:val="28"/>
          <w:szCs w:val="28"/>
        </w:rPr>
        <w:t xml:space="preserve">Создание результата интеллектуальной деятельности в процессе выполнения проекта. Полученные охранные </w:t>
      </w:r>
    </w:p>
    <w:p w:rsidR="009371B2" w:rsidRPr="008341F4" w:rsidRDefault="009371B2" w:rsidP="009371B2">
      <w:pPr>
        <w:spacing w:after="160" w:line="259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Style w:val="af1"/>
          <w:rFonts w:ascii="Times New Roman" w:hAnsi="Times New Roman"/>
          <w:sz w:val="28"/>
          <w:szCs w:val="28"/>
        </w:rPr>
        <w:t>документы</w:t>
      </w:r>
    </w:p>
    <w:tbl>
      <w:tblPr>
        <w:tblW w:w="15451" w:type="dxa"/>
        <w:tblInd w:w="-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1134"/>
        <w:gridCol w:w="992"/>
        <w:gridCol w:w="1276"/>
        <w:gridCol w:w="1134"/>
        <w:gridCol w:w="992"/>
        <w:gridCol w:w="851"/>
        <w:gridCol w:w="708"/>
        <w:gridCol w:w="851"/>
        <w:gridCol w:w="1134"/>
        <w:gridCol w:w="1559"/>
        <w:gridCol w:w="1559"/>
        <w:gridCol w:w="1134"/>
        <w:gridCol w:w="1134"/>
      </w:tblGrid>
      <w:tr w:rsidR="009371B2" w:rsidRPr="008341F4" w:rsidTr="005A2C21">
        <w:trPr>
          <w:trHeight w:hRule="exact" w:val="1395"/>
        </w:trPr>
        <w:tc>
          <w:tcPr>
            <w:tcW w:w="4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Вид РИД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Наименование созданного РИД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ФИО авторов - участников проекта</w:t>
            </w:r>
          </w:p>
        </w:tc>
        <w:tc>
          <w:tcPr>
            <w:tcW w:w="36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Реквизиты охранного документа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Заявка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Дата принятия к учету в качестве НМА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Обеспечивает возможность исключительного положения на рынках продукции (тов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ров, услуг) и (или) технол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гий, в т.ч. рынках НТИ</w:t>
            </w:r>
          </w:p>
        </w:tc>
      </w:tr>
      <w:tr w:rsidR="009371B2" w:rsidRPr="008341F4" w:rsidTr="005A2C21">
        <w:trPr>
          <w:trHeight w:hRule="exact" w:val="847"/>
        </w:trPr>
        <w:tc>
          <w:tcPr>
            <w:tcW w:w="42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 иностра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ном языке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 русском языке</w:t>
            </w: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Правооблад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тели с указ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нием долей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Вид док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у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мента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Дата подачи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Планируемая дата принятия к учету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Фактическая дата принятия к учету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Рынок НТИ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Рынок пр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дукции</w:t>
            </w:r>
          </w:p>
        </w:tc>
      </w:tr>
      <w:tr w:rsidR="009371B2" w:rsidRPr="008341F4" w:rsidTr="005A2C21">
        <w:trPr>
          <w:trHeight w:hRule="exact" w:val="27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20" w:right="2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20" w:right="2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329" w:right="88" w:hanging="19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371B2" w:rsidRPr="008341F4" w:rsidTr="005A2C21">
        <w:trPr>
          <w:trHeight w:hRule="exact" w:val="26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2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2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329" w:right="88" w:hanging="1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371B2" w:rsidRPr="008341F4" w:rsidTr="005A2C21">
        <w:trPr>
          <w:trHeight w:hRule="exact" w:val="28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2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20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329" w:right="88" w:hanging="1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371B2" w:rsidRPr="008341F4" w:rsidRDefault="009371B2" w:rsidP="009371B2">
      <w:pPr>
        <w:spacing w:after="120" w:line="360" w:lineRule="auto"/>
        <w:ind w:right="-53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t>Указания по представлению данных в форме С4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данные о полученных охранных документах на созданные РИД должны соответствовать требованиям п. 3.3 Метод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С4: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2 - указывается вид созданного РИД, которому предоставлена правовая охрана: «изобретение», «полезная модель», «пр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мышленный образец», «программа для ЭВМ», «база данных», «топология интегральной микросхемы», «секрет производства», «селекц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онное достижение».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графах 3, 4 - указывается наименование РИД в точном соответствии с охранным документом.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5 - указываются фамилии, имена и отчества авторов РИД из числа исследователей-участников проекта.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указывается наименование организации-правообладателя и долевое участие.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7 - указывается вид полученного охранного документа: «Патент», «Свидетельство о государственной регистрации», «Приказ/распоряжение о введении режима коммерческой тайны».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графах 8-9 - указываются номер и дата охранного документа в формате ДД.ММ.ГГГГ.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графах 10-11 - указываются номер и дата подачи заявки (зарегистрированная дата поступления заявки, дата прик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за/распоряжения о введении режима коммерческой тайны) в формате ДД.ММ.ГГГГ.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графах 12-13 - указываются в формате ДД.ММ.ГГГГ планируемая и фактическая даты учета РИД в качестве объекта НМА.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14 - указывается рынок НТИ.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15 – указываются рынки, на которых указанными объектами Получателю и (или) Индустриальному партнеру обеспечив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ется возможность исключительного положения.</w:t>
      </w: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pStyle w:val="a4"/>
        <w:widowControl w:val="0"/>
        <w:tabs>
          <w:tab w:val="left" w:pos="1134"/>
        </w:tabs>
        <w:spacing w:after="0" w:line="240" w:lineRule="auto"/>
        <w:ind w:left="214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234F09" w:rsidRDefault="00234F09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С5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60" w:line="259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Style w:val="af1"/>
          <w:rFonts w:ascii="Times New Roman" w:hAnsi="Times New Roman"/>
          <w:sz w:val="28"/>
          <w:szCs w:val="28"/>
        </w:rPr>
        <w:t>Создание результата интеллектуальной деятельности в процессе выполнения проекта. Сведения о закреплении прав и использовании объекта интеллектуальной собственности - за весь период реализации Соглашения о предоставлении субсидии</w:t>
      </w:r>
    </w:p>
    <w:p w:rsidR="009371B2" w:rsidRPr="008341F4" w:rsidRDefault="009371B2" w:rsidP="009371B2">
      <w:pPr>
        <w:spacing w:after="12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spacing w:after="12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04" w:type="dxa"/>
        <w:tblInd w:w="2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1549"/>
        <w:gridCol w:w="1421"/>
        <w:gridCol w:w="1557"/>
        <w:gridCol w:w="1842"/>
        <w:gridCol w:w="1416"/>
        <w:gridCol w:w="2549"/>
        <w:gridCol w:w="2127"/>
        <w:gridCol w:w="2127"/>
      </w:tblGrid>
      <w:tr w:rsidR="009371B2" w:rsidRPr="008341F4" w:rsidTr="005A2C21">
        <w:trPr>
          <w:trHeight w:hRule="exact" w:val="649"/>
        </w:trPr>
        <w:tc>
          <w:tcPr>
            <w:tcW w:w="5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Наименование  РИД</w:t>
            </w:r>
          </w:p>
        </w:tc>
        <w:tc>
          <w:tcPr>
            <w:tcW w:w="14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Реквизиты охра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ного документа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Правообладатели с указанием долей</w:t>
            </w:r>
          </w:p>
        </w:tc>
        <w:tc>
          <w:tcPr>
            <w:tcW w:w="3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Принят к учету как нематериальный актив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  <w:rPr>
                <w:sz w:val="24"/>
                <w:szCs w:val="24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Сведения о закреплении, и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с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пользовании и/или передаче прав на РИД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</w:pPr>
            <w:r w:rsidRPr="008341F4">
              <w:rPr>
                <w:rFonts w:ascii="Times New Roman" w:hAnsi="Times New Roman"/>
                <w:sz w:val="18"/>
                <w:szCs w:val="18"/>
              </w:rPr>
              <w:t>Балансодержатель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Организации, которым п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е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реданы права на использ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вание РИД</w:t>
            </w:r>
          </w:p>
        </w:tc>
      </w:tr>
      <w:tr w:rsidR="009371B2" w:rsidRPr="008341F4" w:rsidTr="005A2C21">
        <w:trPr>
          <w:trHeight w:hRule="exact" w:val="840"/>
        </w:trPr>
        <w:tc>
          <w:tcPr>
            <w:tcW w:w="516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8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8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8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8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50" w:lineRule="auto"/>
              <w:ind w:left="380" w:right="3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bCs/>
                <w:spacing w:val="6"/>
                <w:sz w:val="18"/>
                <w:szCs w:val="18"/>
              </w:rPr>
              <w:t>Балансовая стоимость (руб.)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Дата принятия к учету</w:t>
            </w:r>
          </w:p>
        </w:tc>
        <w:tc>
          <w:tcPr>
            <w:tcW w:w="2549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rPr>
          <w:trHeight w:hRule="exact" w:val="289"/>
        </w:trPr>
        <w:tc>
          <w:tcPr>
            <w:tcW w:w="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9371B2" w:rsidRPr="008341F4" w:rsidTr="005A2C21">
        <w:trPr>
          <w:trHeight w:hRule="exact" w:val="265"/>
        </w:trPr>
        <w:tc>
          <w:tcPr>
            <w:tcW w:w="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371B2" w:rsidRPr="008341F4" w:rsidTr="005A2C21">
        <w:trPr>
          <w:trHeight w:hRule="exact" w:val="283"/>
        </w:trPr>
        <w:tc>
          <w:tcPr>
            <w:tcW w:w="5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spacing w:before="40" w:after="40" w:line="240" w:lineRule="auto"/>
              <w:ind w:firstLine="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9371B2" w:rsidRPr="008341F4" w:rsidRDefault="009371B2" w:rsidP="009371B2">
      <w:pPr>
        <w:spacing w:after="12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spacing w:after="12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spacing w:after="120" w:line="240" w:lineRule="auto"/>
        <w:contextualSpacing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lastRenderedPageBreak/>
        <w:t>Указания по представлению данных в форме С5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данные о распоряжении исключительными правами на созданные РИД должны соответствовать требованиям п. 3.3 Методических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С5: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2 - указывается наименование РИД в точном соответствии с охранным документом.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 – указываются реквизиты охранного документа - номер и дата в формате ДД.ММ.ГГГГ.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4 -  указывается наименование организации-правообладателя и долевое участие.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5 - указывается балансовая стоимость </w:t>
      </w:r>
      <w:r w:rsidRPr="008341F4">
        <w:rPr>
          <w:rFonts w:ascii="Times New Roman" w:hAnsi="Times New Roman"/>
          <w:i/>
          <w:sz w:val="24"/>
          <w:szCs w:val="24"/>
        </w:rPr>
        <w:t>нематериального актива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(руб.).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указывается дата принятия к учету нематериального актива в формате ДД.ММ.ГГГГ.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– указываются реквизиты договора распоряжения исключительными правами на РИД и уведомления о государственной регистрации распоряжения исключительными правами на РИД (номер и дата в формате ДД.ММ.ГГГГ).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8 - указывается наименование организации-балансодержателя.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9 - указывается наименование организации, с которой заключен договор распоряжения исключительными правами на РИД.</w:t>
      </w:r>
    </w:p>
    <w:p w:rsidR="009371B2" w:rsidRPr="008341F4" w:rsidRDefault="009371B2" w:rsidP="009371B2">
      <w:pPr>
        <w:ind w:left="567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i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С6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71B2" w:rsidRPr="008341F4" w:rsidRDefault="009371B2" w:rsidP="009371B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41F4">
        <w:rPr>
          <w:rFonts w:ascii="Times New Roman" w:hAnsi="Times New Roman"/>
          <w:b/>
          <w:sz w:val="28"/>
          <w:szCs w:val="28"/>
        </w:rPr>
        <w:t>Софинансирование</w:t>
      </w:r>
      <w:proofErr w:type="spellEnd"/>
      <w:r w:rsidRPr="008341F4">
        <w:rPr>
          <w:rFonts w:ascii="Times New Roman" w:hAnsi="Times New Roman"/>
          <w:b/>
          <w:sz w:val="28"/>
          <w:szCs w:val="28"/>
        </w:rPr>
        <w:t xml:space="preserve"> работ по проекту за счёт внебюджетных средств</w:t>
      </w:r>
    </w:p>
    <w:tbl>
      <w:tblPr>
        <w:tblW w:w="15451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417"/>
        <w:gridCol w:w="1559"/>
        <w:gridCol w:w="851"/>
        <w:gridCol w:w="709"/>
        <w:gridCol w:w="1134"/>
        <w:gridCol w:w="1417"/>
        <w:gridCol w:w="851"/>
        <w:gridCol w:w="1134"/>
        <w:gridCol w:w="1275"/>
        <w:gridCol w:w="993"/>
        <w:gridCol w:w="1275"/>
        <w:gridCol w:w="1276"/>
      </w:tblGrid>
      <w:tr w:rsidR="009371B2" w:rsidRPr="008341F4" w:rsidTr="005A2C21">
        <w:trPr>
          <w:trHeight w:hRule="exact" w:val="660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и наим</w:t>
            </w: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нование работы по Плану-графику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Вид внебюдже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т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ных средств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Документ на выделение (привлечение средств)</w:t>
            </w:r>
          </w:p>
          <w:p w:rsidR="009371B2" w:rsidRPr="008341F4" w:rsidRDefault="009371B2" w:rsidP="005A2C21">
            <w:pPr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 xml:space="preserve"> ив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ле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че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 xml:space="preserve"> ) с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дс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 xml:space="preserve"> т в</w:t>
            </w:r>
          </w:p>
        </w:tc>
        <w:tc>
          <w:tcPr>
            <w:tcW w:w="45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Исполнитель работ за внебюджетные средства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0" w:right="25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 о выполнении работ за внебюджетные средства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Объём выпо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л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нения (руб.)</w:t>
            </w:r>
          </w:p>
        </w:tc>
      </w:tr>
      <w:tr w:rsidR="009371B2" w:rsidRPr="008341F4" w:rsidTr="005A2C21">
        <w:trPr>
          <w:trHeight w:hRule="exact" w:val="512"/>
        </w:trPr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2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2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2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-20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"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Полное н</w:t>
            </w:r>
            <w:r w:rsidRPr="008341F4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bCs/>
                <w:spacing w:val="-12"/>
                <w:sz w:val="18"/>
                <w:szCs w:val="18"/>
              </w:rPr>
              <w:t>именование исполнителя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 на выполнение работы</w:t>
            </w:r>
          </w:p>
        </w:tc>
        <w:tc>
          <w:tcPr>
            <w:tcW w:w="354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1B2" w:rsidRPr="008341F4" w:rsidTr="005A2C21">
        <w:trPr>
          <w:trHeight w:hRule="exact" w:val="660"/>
        </w:trPr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 w:right="-20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7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Но</w:t>
            </w: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50" w:hanging="204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right="-20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1B2" w:rsidRPr="008341F4" w:rsidTr="005A2C21">
        <w:trPr>
          <w:trHeight w:hRule="exact" w:val="316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371B2" w:rsidRPr="008341F4" w:rsidTr="005A2C21">
        <w:trPr>
          <w:trHeight w:hRule="exact" w:val="29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rPr>
          <w:trHeight w:hRule="exact" w:val="29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rPr>
          <w:trHeight w:hRule="exact" w:val="282"/>
        </w:trPr>
        <w:tc>
          <w:tcPr>
            <w:tcW w:w="1560" w:type="dxa"/>
            <w:tcBorders>
              <w:top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41F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Собственные средства Получателя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rPr>
          <w:trHeight w:hRule="exact" w:val="286"/>
        </w:trPr>
        <w:tc>
          <w:tcPr>
            <w:tcW w:w="1560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 xml:space="preserve">Средства Индустриального партнера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rPr>
          <w:trHeight w:hRule="exact" w:val="290"/>
        </w:trPr>
        <w:tc>
          <w:tcPr>
            <w:tcW w:w="1560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Средства Иностранного партнера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rPr>
          <w:trHeight w:hRule="exact" w:val="280"/>
        </w:trPr>
        <w:tc>
          <w:tcPr>
            <w:tcW w:w="1560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341F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1B2" w:rsidRPr="008341F4" w:rsidRDefault="009371B2" w:rsidP="009371B2">
      <w:pPr>
        <w:widowControl w:val="0"/>
        <w:spacing w:before="240" w:after="240" w:line="240" w:lineRule="auto"/>
        <w:ind w:left="425" w:right="-34"/>
        <w:jc w:val="both"/>
        <w:rPr>
          <w:rFonts w:ascii="Times New Roman" w:hAnsi="Times New Roman"/>
          <w:sz w:val="24"/>
          <w:szCs w:val="24"/>
        </w:rPr>
      </w:pPr>
      <w:r w:rsidRPr="008341F4">
        <w:rPr>
          <w:rFonts w:ascii="Times New Roman" w:hAnsi="Times New Roman"/>
          <w:sz w:val="24"/>
          <w:szCs w:val="24"/>
        </w:rPr>
        <w:t xml:space="preserve">Первичная документация, подтверждающая данные настоящей справки и внебюджетные источники средств </w:t>
      </w:r>
      <w:proofErr w:type="spellStart"/>
      <w:r w:rsidRPr="008341F4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341F4">
        <w:rPr>
          <w:rFonts w:ascii="Times New Roman" w:hAnsi="Times New Roman"/>
          <w:sz w:val="24"/>
          <w:szCs w:val="24"/>
        </w:rPr>
        <w:t xml:space="preserve"> проекта, храни</w:t>
      </w:r>
      <w:r w:rsidRPr="008341F4">
        <w:rPr>
          <w:rFonts w:ascii="Times New Roman" w:hAnsi="Times New Roman"/>
          <w:sz w:val="24"/>
          <w:szCs w:val="24"/>
        </w:rPr>
        <w:t>т</w:t>
      </w:r>
      <w:r w:rsidRPr="008341F4">
        <w:rPr>
          <w:rFonts w:ascii="Times New Roman" w:hAnsi="Times New Roman"/>
          <w:sz w:val="24"/>
          <w:szCs w:val="24"/>
        </w:rPr>
        <w:t xml:space="preserve">ся отдельно в организациях, осуществляющих </w:t>
      </w:r>
      <w:proofErr w:type="spellStart"/>
      <w:r w:rsidRPr="008341F4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8341F4">
        <w:rPr>
          <w:rFonts w:ascii="Times New Roman" w:hAnsi="Times New Roman"/>
          <w:sz w:val="24"/>
          <w:szCs w:val="24"/>
        </w:rPr>
        <w:t xml:space="preserve"> работ, представленных в настоящей справке.</w:t>
      </w: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- Получателя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</w:tbl>
    <w:p w:rsidR="009371B2" w:rsidRPr="008341F4" w:rsidRDefault="009371B2" w:rsidP="009371B2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lastRenderedPageBreak/>
        <w:t>Указания по представлению данных в форме С6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Представляемые сведения о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софинансировании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проекта за счет средств внебюджетных источников должны соответствовать треб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ваниям п. 3.4 Методических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6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С6: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Под внебюджетными средствами понимаются собственные средства Получателя и (или) средства Индустриального партн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ра/Иностранного партнера/Соисполнителя, полученные из внебюджетных источников и использованные ими для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софинансирования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работ по проекту.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сумме расходов внебюджетных средств может быть учтена (за исключением проектов (комплексных проектов), выполняемых по мероприятию 1.4 Программы) амортизация основных средств, приобретенных за счет средств внебюджетных источников, и нематер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альных активов, а также стоимость материально-производственных запасов, учтенных на соответствующих счетах бухгалтерского учета и использованных на отчетном этапе для выполнения работ по проекту.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Порядок представления сведений в таблице</w:t>
      </w:r>
    </w:p>
    <w:p w:rsidR="009371B2" w:rsidRPr="008341F4" w:rsidRDefault="009371B2" w:rsidP="009371B2">
      <w:pPr>
        <w:pStyle w:val="a4"/>
        <w:widowControl w:val="0"/>
        <w:numPr>
          <w:ilvl w:val="1"/>
          <w:numId w:val="27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Для работ, выполненных Получателем/Индустриальным партнером собственными силами, в отчетной форме должны быть указаны, с учетом того, что по проектам (комплексным проектам), выполняемым по мероприятию 1.4 Программы, возможность выполнения 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бот силами Индустриального партнера не предусмотрена: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3: распорядительный документ (приказ, распоряжение, решение совета директоров и т.д.) Получателя/Индустриального пар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нера;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4: наименование организации-Получателя/организации - Индустриального партнера;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5: распорядительный документ (приказ, распоряжение, служебная записка и т.д.) Получателя/Индустриального партнера;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6: акт выполненных работ и бухгалтерская справка Получателя/Индустриального партнера.</w:t>
      </w:r>
    </w:p>
    <w:p w:rsidR="009371B2" w:rsidRPr="008341F4" w:rsidRDefault="009371B2" w:rsidP="009371B2">
      <w:pPr>
        <w:pStyle w:val="a4"/>
        <w:widowControl w:val="0"/>
        <w:numPr>
          <w:ilvl w:val="1"/>
          <w:numId w:val="27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Для работ по проекту, заказанных Получателем/Индустриальным партнером сторонним организациям и организациям-соисполнителям, должны быть указаны, с учетом того, что по проектам (комплексным проектам), выполняемым по мероприятию 1.4 Программы, Индустриальный партнер вправе заказывать такие работы только Получателю и/или его соисполнителям: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3: распорядительный документ (приказ, распоряжение, решение совета директоров и т.д.) Получателя/Индустриального пар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нера;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4: наименование сторонней организации или организации-соисполнителя, которой заказаны работы;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5: договор Получателя/Индустриального партнера со сторонней организаций или договор с организацией-соисполнителем;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6: акт сдачи-приемки работ и платежные поручения Получателя/Индустриального партнёра, которыми в отчетном этапе о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лачены работы.</w:t>
      </w:r>
    </w:p>
    <w:p w:rsidR="009371B2" w:rsidRPr="008341F4" w:rsidRDefault="009371B2" w:rsidP="009371B2">
      <w:pPr>
        <w:pStyle w:val="a4"/>
        <w:widowControl w:val="0"/>
        <w:numPr>
          <w:ilvl w:val="1"/>
          <w:numId w:val="27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закупок (приобретений) Получателя/Индустриального партнера (если закупки и приобретения непосредственно указаны в Плане-графике), в отчетной форме должны быть указаны, с учетом того, что по проектам (комплексным проектам), выполняемым по мер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приятию 1.4 Программы, возможность такого рода закупки (приобретения) со стороны Индустриального партнера не предусмотрена: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3: распорядительный документ (приказ, распоряжение, решение совета директоров и т.д.) Получателя/Индустриального пар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нера;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 графе 4: наименование организации-поставщика (организации-продавца);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5: договор Получателя/Индустриального партнера с организацией-поставщиком (организацией-продавцом) или счёт организации-поставщика (организации-продавца);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6: акт приема-передачи и/или товарные накладные, платежные поручения Получателя/Индустриального партнёра, которыми в отчетном этапе оплачены закупки (приобретения).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работ по проекту, выполненных Иностранным партнером, в отчетной форме должны быть указаны: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3: договор Получателя с Иностранным партнером;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4: наименование организации - Иностранного партнера;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5: договор Получателя с Иностранным партнером;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6: справка о расходах Иностранного партнёра.</w:t>
      </w:r>
    </w:p>
    <w:p w:rsidR="009371B2" w:rsidRPr="008341F4" w:rsidRDefault="009371B2" w:rsidP="009371B2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Справка о расходах Иностранного партнера составляется в произвольной форме и в виде «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pdf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»-копии размещается в Информационной системе. Справка должна быть подписана руководителем 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организации-Иностранного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 партнера и/или руководителем работ по проекту от Иностранного партнёра.</w:t>
      </w:r>
    </w:p>
    <w:p w:rsidR="009371B2" w:rsidRPr="008341F4" w:rsidRDefault="009371B2" w:rsidP="009371B2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Размер собственных средств, привлеченных Иностранным партнером, должен быть указан в рублях по курсу ЦБ РФ для валюты Ин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странного партнера на день подписания справки.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мероприятию 1.4 Программы в случае привлечения внебюджетного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софинансирования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работ по проекту Индустриальным пар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нёром в качестве справочных подтверждающих документов должны быть дополнительно представлены копии платежных поручений 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дустриального партнёра.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after="160" w:line="259" w:lineRule="auto"/>
        <w:ind w:left="851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признания расходов внебюджетных средств Получателя субсидии, Индустриального партнера и/или Иностранного партнера даты всех документов о выполнении работ (графа 6 таблицы) должны приходиться на отчетный этап. </w:t>
      </w:r>
    </w:p>
    <w:p w:rsidR="009371B2" w:rsidRPr="008341F4" w:rsidRDefault="009371B2" w:rsidP="009371B2">
      <w:pPr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Pr="008341F4" w:rsidRDefault="009371B2" w:rsidP="009371B2">
      <w:pPr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Pr="008341F4" w:rsidRDefault="009371B2" w:rsidP="009371B2">
      <w:pPr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Pr="008341F4" w:rsidRDefault="009371B2" w:rsidP="009371B2">
      <w:pPr>
        <w:widowControl w:val="0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С7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1F4">
        <w:rPr>
          <w:rStyle w:val="af1"/>
          <w:rFonts w:ascii="Times New Roman" w:hAnsi="Times New Roman"/>
          <w:sz w:val="28"/>
          <w:szCs w:val="28"/>
        </w:rPr>
        <w:t>Диссертации на соискание ученых степеней, защищенных по результатам научных исследований и разработок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-1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417"/>
        <w:gridCol w:w="992"/>
        <w:gridCol w:w="1560"/>
        <w:gridCol w:w="1375"/>
        <w:gridCol w:w="1501"/>
        <w:gridCol w:w="1261"/>
        <w:gridCol w:w="1391"/>
        <w:gridCol w:w="2487"/>
        <w:gridCol w:w="1501"/>
        <w:gridCol w:w="1540"/>
      </w:tblGrid>
      <w:tr w:rsidR="009371B2" w:rsidRPr="008341F4" w:rsidTr="005A2C21">
        <w:trPr>
          <w:trHeight w:hRule="exact" w:val="660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№</w:t>
            </w:r>
            <w:r w:rsidRPr="008341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37" w:right="2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Автор диссертацио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52" w:right="51"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диссертацио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работы</w:t>
            </w:r>
          </w:p>
        </w:tc>
        <w:tc>
          <w:tcPr>
            <w:tcW w:w="13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9" w:right="1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Соискание ученой степень</w:t>
            </w:r>
          </w:p>
        </w:tc>
        <w:tc>
          <w:tcPr>
            <w:tcW w:w="1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30" w:right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 шифр нау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специал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2" w:right="57" w:hanging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ди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сертацио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совета</w:t>
            </w:r>
          </w:p>
        </w:tc>
        <w:tc>
          <w:tcPr>
            <w:tcW w:w="13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Дата защиты диссертации</w:t>
            </w:r>
          </w:p>
        </w:tc>
        <w:tc>
          <w:tcPr>
            <w:tcW w:w="24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Диссертация подготовлена по результатам исследов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ний с использованием УНУ или ЦКП</w:t>
            </w:r>
          </w:p>
        </w:tc>
        <w:tc>
          <w:tcPr>
            <w:tcW w:w="15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Связь диссерт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ции с результ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тами работ</w:t>
            </w:r>
          </w:p>
        </w:tc>
        <w:tc>
          <w:tcPr>
            <w:tcW w:w="15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Статьи, в кот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рых опубликов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ны основные 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зультаты диссе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</w:tr>
      <w:tr w:rsidR="009371B2" w:rsidRPr="008341F4" w:rsidTr="005A2C21">
        <w:trPr>
          <w:trHeight w:hRule="exact" w:val="660"/>
        </w:trPr>
        <w:tc>
          <w:tcPr>
            <w:tcW w:w="5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394" w:right="369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43" w:right="-20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Роль в проекте</w:t>
            </w: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B2" w:rsidRPr="008341F4" w:rsidTr="005A2C21">
        <w:trPr>
          <w:trHeight w:hRule="exact" w:val="266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371B2" w:rsidRPr="008341F4" w:rsidTr="005A2C21">
        <w:trPr>
          <w:trHeight w:hRule="exact" w:val="27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394" w:right="369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43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B2" w:rsidRPr="008341F4" w:rsidTr="005A2C21">
        <w:trPr>
          <w:trHeight w:hRule="exact" w:val="28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394" w:right="369"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43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9" w:right="172" w:firstLine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lastRenderedPageBreak/>
        <w:t>Указания по представлению данных в форме С7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данные о диссертациях, подготовленных и защищенных с использованием результатов проекта, должны соответс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т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вовать требованиям п. 3.5 Методических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С7: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2 - указывается полностью фамилия, имя и отчество соискателя. 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3 - указывается роль автора диссертационной работы в проекте.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4 - указывается полное название темы диссертационной работы.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5 - указывается ученая степень, присужденная соискателю: «Кандидат наук» или «Доктор наук».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указываются полное наименование научной специальности и её шифр.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7 - указывается номер диссертационного совета.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8 - указывается дата защиты диссертации в формате ДД.ММ.ГГГГ.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9 - указывается наименование ЦКП/УНУ (в случае их применения для получения результатов работ, использованных в ди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сертации).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10 - указываются отчетные документы и их разделы, в которых представлены результаты работ по проекту, включе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ные в диссертацию.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11 – указываются с</w:t>
      </w:r>
      <w:r w:rsidRPr="008341F4">
        <w:rPr>
          <w:rFonts w:ascii="Times New Roman" w:hAnsi="Times New Roman"/>
          <w:i/>
          <w:sz w:val="24"/>
          <w:szCs w:val="24"/>
        </w:rPr>
        <w:t>татьи, в которых опубликованы основные результаты диссертации.</w:t>
      </w:r>
    </w:p>
    <w:p w:rsidR="009371B2" w:rsidRPr="008341F4" w:rsidRDefault="009371B2" w:rsidP="009371B2">
      <w:pPr>
        <w:ind w:left="567"/>
        <w:rPr>
          <w:rFonts w:ascii="Times New Roman" w:hAnsi="Times New Roman"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bookmarkStart w:id="18" w:name="OLE_LINK108"/>
      <w:bookmarkStart w:id="19" w:name="OLE_LINK109"/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1529C6" w:rsidRDefault="001529C6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С8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2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spacing w:after="24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 демонстрации и популяризации результатов и достижений науки</w:t>
      </w:r>
    </w:p>
    <w:tbl>
      <w:tblPr>
        <w:tblW w:w="15593" w:type="dxa"/>
        <w:tblInd w:w="-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560"/>
        <w:gridCol w:w="1275"/>
        <w:gridCol w:w="1276"/>
        <w:gridCol w:w="1276"/>
        <w:gridCol w:w="1276"/>
        <w:gridCol w:w="1559"/>
        <w:gridCol w:w="1276"/>
        <w:gridCol w:w="1134"/>
        <w:gridCol w:w="1275"/>
        <w:gridCol w:w="993"/>
        <w:gridCol w:w="708"/>
        <w:gridCol w:w="1276"/>
      </w:tblGrid>
      <w:tr w:rsidR="009371B2" w:rsidRPr="008341F4" w:rsidTr="005A2C21">
        <w:trPr>
          <w:trHeight w:hRule="exact" w:val="516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№</w:t>
            </w:r>
            <w:r w:rsidRPr="008341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371B2" w:rsidRPr="008341F4" w:rsidRDefault="009371B2" w:rsidP="005A2C21">
            <w:pPr>
              <w:jc w:val="center"/>
            </w:pPr>
            <w:r w:rsidRPr="008341F4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371B2" w:rsidRPr="008341F4" w:rsidRDefault="009371B2" w:rsidP="005A2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Страна пров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дения мер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Город пров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дения мер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2"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дения мер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Наименование организатора м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е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Число учас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т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46" w:right="33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Число уч</w:t>
            </w:r>
            <w:r w:rsidRPr="008341F4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а</w:t>
            </w:r>
            <w:r w:rsidRPr="008341F4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стников до 39 лет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Категории участников мероприятия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Аудитория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Официальный сайт мер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</w:tr>
      <w:tr w:rsidR="009371B2" w:rsidRPr="008341F4" w:rsidTr="005A2C21">
        <w:trPr>
          <w:trHeight w:hRule="exact" w:val="660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B2" w:rsidRPr="008341F4" w:rsidTr="005A2C21">
        <w:trPr>
          <w:trHeight w:hRule="exact" w:val="3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59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59" w:right="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9371B2" w:rsidRPr="008341F4" w:rsidTr="005A2C21">
        <w:trPr>
          <w:trHeight w:hRule="exact" w:val="3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5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59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59" w:right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1B2" w:rsidRPr="008341F4" w:rsidTr="005A2C21">
        <w:trPr>
          <w:trHeight w:hRule="exact" w:val="369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1" w:right="15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59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59" w:right="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8"/>
      <w:bookmarkEnd w:id="19"/>
    </w:tbl>
    <w:p w:rsidR="009371B2" w:rsidRPr="008341F4" w:rsidRDefault="009371B2" w:rsidP="009371B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371B2" w:rsidRDefault="009371B2" w:rsidP="009371B2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lastRenderedPageBreak/>
        <w:t>Указания по представлению данных в форме С8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Представляются данные об участии в мероприятиях по популяризации научно-технических результатов проектов. Представляемые данные должны соответствовать требованиям п. 3.6 Методических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С8: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2 - указывается официальное название мероприятия.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3 - указывается вид мероприятия: «конференция», «выставка», «форум», «симпозиум», «семинар», «круглый стол» и т.д.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4 - указываются на русском языке страна проведения мероприятия.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5 - указываются на русском языке город проведения мероприятия.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указывается период или дата поведения мероприятия в формате ДД.ММ.- ДД.ММ.ГГГГ (ДД.ММ.ГГГГ).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7 - указывается наименование организации-организатора мероприятия.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8 - указывается количество участников, принявших участие в мероприятии.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9 - указывается количество участников </w:t>
      </w:r>
      <w:r w:rsidRPr="008341F4">
        <w:rPr>
          <w:rFonts w:ascii="Times New Roman" w:hAnsi="Times New Roman"/>
          <w:bCs/>
          <w:i/>
          <w:spacing w:val="-6"/>
          <w:sz w:val="24"/>
          <w:szCs w:val="24"/>
        </w:rPr>
        <w:t>до 39 лет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, принявших участие в мероприятии.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10 - указываются из предложенного списка профессиональные категории участников мероприятия.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11 - приводятся данные о количестве непосредственных участников и посетителей мероприятия и его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интернет-аудитории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12 - указывается электронный адрес официального сайта мероприятия в сети Интернет.</w:t>
      </w:r>
    </w:p>
    <w:p w:rsidR="009371B2" w:rsidRPr="008341F4" w:rsidRDefault="009371B2" w:rsidP="009371B2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spacing w:after="12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pStyle w:val="a4"/>
        <w:widowControl w:val="0"/>
        <w:tabs>
          <w:tab w:val="left" w:pos="1134"/>
        </w:tabs>
        <w:spacing w:after="0" w:line="240" w:lineRule="auto"/>
        <w:ind w:left="214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0" w:line="360" w:lineRule="auto"/>
        <w:jc w:val="right"/>
        <w:rPr>
          <w:b/>
          <w:sz w:val="26"/>
          <w:szCs w:val="26"/>
        </w:rPr>
      </w:pPr>
    </w:p>
    <w:p w:rsidR="009371B2" w:rsidRPr="008341F4" w:rsidRDefault="009371B2" w:rsidP="009371B2">
      <w:pPr>
        <w:spacing w:after="0" w:line="360" w:lineRule="auto"/>
        <w:jc w:val="right"/>
        <w:rPr>
          <w:b/>
          <w:sz w:val="26"/>
          <w:szCs w:val="26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С9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Уникальные научные установки. Центры коллективного пользования. Объекты зарубежной инфраструктуры. </w:t>
      </w:r>
      <w:r w:rsidRPr="008341F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(внешнее использование)</w:t>
      </w:r>
    </w:p>
    <w:p w:rsidR="009371B2" w:rsidRPr="008341F4" w:rsidRDefault="009371B2" w:rsidP="009371B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09" w:type="dxa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18"/>
        <w:gridCol w:w="709"/>
        <w:gridCol w:w="1559"/>
        <w:gridCol w:w="1417"/>
        <w:gridCol w:w="1418"/>
        <w:gridCol w:w="1192"/>
        <w:gridCol w:w="876"/>
        <w:gridCol w:w="781"/>
        <w:gridCol w:w="588"/>
        <w:gridCol w:w="815"/>
        <w:gridCol w:w="993"/>
        <w:gridCol w:w="1134"/>
        <w:gridCol w:w="850"/>
        <w:gridCol w:w="992"/>
      </w:tblGrid>
      <w:tr w:rsidR="009371B2" w:rsidRPr="008341F4" w:rsidTr="005A2C21">
        <w:trPr>
          <w:trHeight w:hRule="exact" w:val="841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Наименование УНУ/ЦКП/ об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ъ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екта зарубежной инфраструктуры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Тип объекта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Наименование б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зовой организации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Наименование организации, на территории кот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рой находится оборудование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Использованное оборудование</w:t>
            </w:r>
          </w:p>
        </w:tc>
        <w:tc>
          <w:tcPr>
            <w:tcW w:w="11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Дата заключ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е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ния договора на оказание услуг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Номер д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говора на оказание услуг</w:t>
            </w:r>
          </w:p>
        </w:tc>
        <w:tc>
          <w:tcPr>
            <w:tcW w:w="13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Организация, к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торой оказаны услуги</w:t>
            </w:r>
          </w:p>
        </w:tc>
        <w:tc>
          <w:tcPr>
            <w:tcW w:w="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Ин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странная организ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ция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Стоимость услуг по 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к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ту</w:t>
            </w: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Период и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с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пользования (дата начала – дата оконч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ния)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Номер, дата Акта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Связь с пр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о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ектом</w:t>
            </w:r>
          </w:p>
        </w:tc>
      </w:tr>
      <w:tr w:rsidR="009371B2" w:rsidRPr="008341F4" w:rsidTr="005A2C21">
        <w:trPr>
          <w:trHeight w:hRule="exact" w:val="1376"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87" w:right="244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е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нование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Тип орг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низ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а</w:t>
            </w:r>
            <w:r w:rsidRPr="008341F4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8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58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58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58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58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71B2" w:rsidRPr="008341F4" w:rsidRDefault="009371B2" w:rsidP="005A2C21">
            <w:pPr>
              <w:widowControl w:val="0"/>
              <w:autoSpaceDE w:val="0"/>
              <w:autoSpaceDN w:val="0"/>
              <w:adjustRightInd w:val="0"/>
              <w:spacing w:before="7" w:after="0" w:line="250" w:lineRule="auto"/>
              <w:ind w:left="58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B2" w:rsidRPr="008341F4" w:rsidTr="005A2C21">
        <w:trPr>
          <w:trHeight w:hRule="exact" w:val="29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1F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9371B2" w:rsidRPr="008341F4" w:rsidTr="005A2C21">
        <w:trPr>
          <w:trHeight w:hRule="exact" w:val="29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71B2" w:rsidRPr="008341F4" w:rsidTr="005A2C21">
        <w:trPr>
          <w:trHeight w:hRule="exact" w:val="29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B2" w:rsidRPr="008341F4" w:rsidRDefault="009371B2" w:rsidP="005A2C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71B2" w:rsidRPr="008341F4" w:rsidRDefault="009371B2" w:rsidP="009371B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lastRenderedPageBreak/>
        <w:t>Указания по представлению данных в форме С9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данные об использовании Центров коллективного пользования, Уникальных научных установок и объектов зарубежной инфраструктуры исследований и разработок должны соответствовать требованиям п. 3.7 Методических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С9: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2 - указывается наименование ЦКП (УНУ, объекта зарубежной инфраструктуры). Наименования ЦКП и УНУ указыв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ются в соответствии с их названиями в каталогах сайта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www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ckp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rf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3 - указывается тип объекта: «ЦКП», «УНУ» или «Объект зарубежной инфраструктуры».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4 - указывается наименование базовой организации (для ЦКП и УНУ) или организации-владельца объекта зарубежной 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фраструктуры.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5 - указывается наименование </w:t>
      </w:r>
      <w:r w:rsidRPr="008341F4">
        <w:rPr>
          <w:rFonts w:ascii="Times New Roman" w:hAnsi="Times New Roman"/>
          <w:i/>
          <w:sz w:val="24"/>
          <w:szCs w:val="24"/>
        </w:rPr>
        <w:t>организации, на территории которой находится оборудование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перечисляется (с указанием наименований и марок) оборудование ЦКП/УНУ/объекта зарубежной инфраструктуры, использованное в отчетном этапе для выполнения работ по проекту.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7 - указывается д</w:t>
      </w:r>
      <w:r w:rsidRPr="008341F4">
        <w:rPr>
          <w:rFonts w:ascii="Times New Roman" w:hAnsi="Times New Roman"/>
          <w:i/>
          <w:sz w:val="24"/>
          <w:szCs w:val="24"/>
        </w:rPr>
        <w:t>ата заключения договора на оказание услуг.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8 - указывается номер </w:t>
      </w:r>
      <w:r w:rsidRPr="008341F4">
        <w:rPr>
          <w:rFonts w:ascii="Times New Roman" w:hAnsi="Times New Roman"/>
          <w:i/>
          <w:sz w:val="24"/>
          <w:szCs w:val="24"/>
        </w:rPr>
        <w:t>договора на оказание услуг.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графах 9, 10 – указывается наименование и тип организации, которой оказаны услуги.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11 - указывается наименование </w:t>
      </w:r>
      <w:r w:rsidRPr="008341F4">
        <w:rPr>
          <w:rFonts w:ascii="Times New Roman" w:hAnsi="Times New Roman"/>
          <w:i/>
          <w:sz w:val="24"/>
          <w:szCs w:val="24"/>
        </w:rPr>
        <w:t>Иностранной организации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владельца объекта зарубежной инфраструктуры. ???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12 - указывается стоимость услуг по договору организации-пользователя с базовой организацией ЦКП/УНУ (организацией-владельцем объекта зарубежной инфраструктуры), оказанных в отёчном этапе организации-пользователю.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13 - в формате ДД.ММ.-ДД.ММ.ГГГГ указывается период использования оборудования ЦКП/УНУ/объекта зарубежной инфраструктуры в отчетном этапе.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14 – указываются реквизиты Акта выполненных работ.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15 - указываются отчетные документы и их разделы, в которых представлены сведения об использовании в отчетном этапе оборудования ЦКП/УНУ/объекта зарубежной инфраструктуры.</w:t>
      </w:r>
    </w:p>
    <w:p w:rsidR="009371B2" w:rsidRPr="008341F4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Pr="008341F4" w:rsidRDefault="009371B2" w:rsidP="009371B2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</w:p>
    <w:p w:rsidR="009371B2" w:rsidRPr="008341F4" w:rsidRDefault="009371B2" w:rsidP="009371B2">
      <w:pPr>
        <w:spacing w:after="0" w:line="360" w:lineRule="auto"/>
        <w:ind w:left="1134"/>
        <w:jc w:val="right"/>
        <w:rPr>
          <w:rFonts w:ascii="Times New Roman" w:hAnsi="Times New Roman"/>
          <w:b/>
          <w:sz w:val="24"/>
          <w:szCs w:val="24"/>
        </w:rPr>
      </w:pPr>
      <w:r w:rsidRPr="008341F4">
        <w:rPr>
          <w:rFonts w:ascii="Times New Roman" w:hAnsi="Times New Roman"/>
          <w:b/>
          <w:sz w:val="24"/>
          <w:szCs w:val="24"/>
        </w:rPr>
        <w:lastRenderedPageBreak/>
        <w:t>Форма С10</w:t>
      </w:r>
    </w:p>
    <w:p w:rsidR="009371B2" w:rsidRPr="008341F4" w:rsidRDefault="009371B2" w:rsidP="00937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371B2" w:rsidRPr="008341F4" w:rsidRDefault="009371B2" w:rsidP="009371B2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Pr="008341F4" w:rsidRDefault="009371B2" w:rsidP="009371B2">
      <w:pPr>
        <w:pStyle w:val="a4"/>
        <w:spacing w:after="120" w:line="360" w:lineRule="auto"/>
        <w:ind w:left="0"/>
        <w:contextualSpacing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1B2" w:rsidRPr="008341F4" w:rsidRDefault="009371B2" w:rsidP="009371B2">
      <w:pPr>
        <w:pStyle w:val="a4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Уникальные научные установки. Центры коллективного пользования. </w:t>
      </w:r>
    </w:p>
    <w:p w:rsidR="009371B2" w:rsidRPr="008341F4" w:rsidRDefault="009371B2" w:rsidP="009371B2">
      <w:pPr>
        <w:pStyle w:val="a4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1F4">
        <w:rPr>
          <w:rFonts w:ascii="Times New Roman" w:eastAsia="Times New Roman" w:hAnsi="Times New Roman"/>
          <w:b/>
          <w:sz w:val="28"/>
          <w:szCs w:val="28"/>
          <w:lang w:eastAsia="ru-RU"/>
        </w:rPr>
        <w:t>(внутреннее использование)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8"/>
        <w:gridCol w:w="2244"/>
        <w:gridCol w:w="1848"/>
        <w:gridCol w:w="1282"/>
        <w:gridCol w:w="1851"/>
        <w:gridCol w:w="1992"/>
        <w:gridCol w:w="2278"/>
        <w:gridCol w:w="1709"/>
        <w:gridCol w:w="1709"/>
      </w:tblGrid>
      <w:tr w:rsidR="009371B2" w:rsidRPr="008341F4" w:rsidTr="005A2C21">
        <w:trPr>
          <w:trHeight w:val="1226"/>
        </w:trPr>
        <w:tc>
          <w:tcPr>
            <w:tcW w:w="149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№</w:t>
            </w:r>
            <w:r w:rsidRPr="008341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8341F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341F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0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базовой организации УНУ/ЦКП</w:t>
            </w:r>
          </w:p>
        </w:tc>
        <w:tc>
          <w:tcPr>
            <w:tcW w:w="601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УНУ/ЦКП</w:t>
            </w:r>
          </w:p>
        </w:tc>
        <w:tc>
          <w:tcPr>
            <w:tcW w:w="417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602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Местонахождения УНУ/ЦКП</w:t>
            </w:r>
          </w:p>
        </w:tc>
        <w:tc>
          <w:tcPr>
            <w:tcW w:w="648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Период использов</w:t>
            </w: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оборудования (дата начала – дата окончания</w:t>
            </w:r>
          </w:p>
        </w:tc>
        <w:tc>
          <w:tcPr>
            <w:tcW w:w="741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Использованное обор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у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дование УНУ/ЦКП</w:t>
            </w:r>
          </w:p>
        </w:tc>
        <w:tc>
          <w:tcPr>
            <w:tcW w:w="556" w:type="pct"/>
          </w:tcPr>
          <w:p w:rsidR="009371B2" w:rsidRPr="008341F4" w:rsidRDefault="009371B2" w:rsidP="005A2C21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341F4">
              <w:rPr>
                <w:rFonts w:ascii="Times New Roman" w:hAnsi="Times New Roman"/>
                <w:sz w:val="20"/>
                <w:szCs w:val="20"/>
              </w:rPr>
              <w:t>Балансовая сто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>и</w:t>
            </w:r>
            <w:r w:rsidRPr="008341F4">
              <w:rPr>
                <w:rFonts w:ascii="Times New Roman" w:hAnsi="Times New Roman"/>
                <w:sz w:val="20"/>
                <w:szCs w:val="20"/>
              </w:rPr>
              <w:t xml:space="preserve">мость </w:t>
            </w:r>
            <w:r w:rsidRPr="008341F4">
              <w:rPr>
                <w:rFonts w:ascii="Times New Roman" w:hAnsi="Times New Roman"/>
                <w:iCs/>
                <w:sz w:val="20"/>
                <w:szCs w:val="20"/>
              </w:rPr>
              <w:t>УНУ/научного оборудования ЦКП,</w:t>
            </w:r>
          </w:p>
          <w:p w:rsidR="009371B2" w:rsidRPr="008341F4" w:rsidRDefault="009371B2" w:rsidP="005A2C21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hAnsi="Times New Roman"/>
                <w:iCs/>
                <w:sz w:val="20"/>
                <w:szCs w:val="20"/>
              </w:rPr>
              <w:t>(руб.)</w:t>
            </w:r>
          </w:p>
        </w:tc>
        <w:tc>
          <w:tcPr>
            <w:tcW w:w="556" w:type="pct"/>
          </w:tcPr>
          <w:p w:rsidR="009371B2" w:rsidRPr="008341F4" w:rsidRDefault="009371B2" w:rsidP="005A2C21">
            <w:pPr>
              <w:pStyle w:val="a4"/>
              <w:spacing w:before="120" w:after="4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Связь с проектом</w:t>
            </w:r>
          </w:p>
        </w:tc>
      </w:tr>
      <w:tr w:rsidR="009371B2" w:rsidRPr="008341F4" w:rsidTr="005A2C21">
        <w:trPr>
          <w:trHeight w:val="227"/>
        </w:trPr>
        <w:tc>
          <w:tcPr>
            <w:tcW w:w="149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30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417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602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41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556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556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  <w:r w:rsidRPr="008341F4">
              <w:rPr>
                <w:b w:val="0"/>
                <w:color w:val="auto"/>
                <w:sz w:val="20"/>
                <w:szCs w:val="20"/>
              </w:rPr>
              <w:t>9</w:t>
            </w:r>
          </w:p>
        </w:tc>
      </w:tr>
      <w:tr w:rsidR="009371B2" w:rsidRPr="008341F4" w:rsidTr="005A2C21">
        <w:trPr>
          <w:trHeight w:val="227"/>
        </w:trPr>
        <w:tc>
          <w:tcPr>
            <w:tcW w:w="149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</w:tr>
      <w:tr w:rsidR="009371B2" w:rsidRPr="008341F4" w:rsidTr="005A2C21">
        <w:trPr>
          <w:trHeight w:val="227"/>
        </w:trPr>
        <w:tc>
          <w:tcPr>
            <w:tcW w:w="149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FFFFFF"/>
          </w:tcPr>
          <w:p w:rsidR="009371B2" w:rsidRPr="008341F4" w:rsidRDefault="009371B2" w:rsidP="005A2C21">
            <w:pPr>
              <w:pStyle w:val="1"/>
              <w:spacing w:before="40" w:after="40"/>
              <w:rPr>
                <w:color w:val="auto"/>
                <w:sz w:val="20"/>
                <w:szCs w:val="20"/>
              </w:rPr>
            </w:pPr>
          </w:p>
        </w:tc>
      </w:tr>
    </w:tbl>
    <w:p w:rsidR="009371B2" w:rsidRPr="008341F4" w:rsidRDefault="009371B2" w:rsidP="009371B2">
      <w:pPr>
        <w:pStyle w:val="a4"/>
        <w:spacing w:after="120" w:line="36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371B2" w:rsidRPr="008341F4" w:rsidTr="005A2C21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OLE_LINK190"/>
            <w:bookmarkStart w:id="21" w:name="OLE_LINK191"/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1B2" w:rsidRPr="008341F4" w:rsidTr="005A2C2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371B2" w:rsidRPr="008341F4" w:rsidRDefault="009371B2" w:rsidP="005A2C2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Pr="008341F4" w:rsidRDefault="009371B2" w:rsidP="009371B2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371B2" w:rsidRPr="008341F4" w:rsidRDefault="009371B2" w:rsidP="009371B2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8341F4">
        <w:rPr>
          <w:rFonts w:ascii="Times New Roman" w:hAnsi="Times New Roman"/>
          <w:b/>
          <w:i/>
          <w:sz w:val="26"/>
          <w:szCs w:val="26"/>
        </w:rPr>
        <w:t>Указания по представлению данных в форме С10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Представляемые сведения об использовании научного оборудования Центров коллективного пользования и Уникальных научных устан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вок должны соответствовать требованиям п. 3.7 Методических указаний.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Указания по представлению данных в графах формы С10: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2 - указывается наименование базовой организации ЦКП/ УНУ.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графе 3 - указываются наименование ЦКП/УНУ в соответствии с каталогами сайта 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www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ckp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rf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spellStart"/>
      <w:r w:rsidRPr="008341F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  <w:proofErr w:type="spellEnd"/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4 - указывается тип объекта: «ЦКП» или «УНУ».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5 – указывается местонахождение УНУ/ЦКП.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6 - в формате ДД.ММ.-ДД.ММ.ГГГГ указывается период использования оборудования ЦКП/УНУ в отчетном этапе.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7 – перечисляется (с указанием наименований и марок) оборудование ЦКП/УНУ, использованное в отчетном этапе для в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ы</w:t>
      </w: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полнения работ по проекту.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8 - указывается балансовая стоимость научного оборудования ЦКП/УНУ, использованного в отчетном этапе.</w:t>
      </w:r>
    </w:p>
    <w:p w:rsidR="009371B2" w:rsidRPr="008341F4" w:rsidRDefault="009371B2" w:rsidP="009371B2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341F4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9 - указываются отчетные документы и их разделы, в которых представлены сведения об использовании в отчетном этапе оборудования ЦКП/УНУ.</w:t>
      </w:r>
    </w:p>
    <w:bookmarkEnd w:id="20"/>
    <w:bookmarkEnd w:id="21"/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9371B2" w:rsidP="009371B2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00196" w:rsidRDefault="00100196" w:rsidP="00100196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00196" w:rsidRDefault="00100196" w:rsidP="00100196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371B2" w:rsidRDefault="00100196" w:rsidP="00100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9371B2" w:rsidRDefault="009371B2" w:rsidP="00100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100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100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196" w:rsidRPr="00147055" w:rsidRDefault="00100196" w:rsidP="00100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100196" w:rsidRPr="007C5BBB" w:rsidRDefault="00100196" w:rsidP="00100196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100196" w:rsidRPr="00100196" w:rsidRDefault="00100196" w:rsidP="00100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196" w:rsidRPr="009143F4" w:rsidRDefault="00100196" w:rsidP="001001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0196" w:rsidRPr="009143F4" w:rsidRDefault="00100196" w:rsidP="0010019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 научных и научно-популярных изданий и книг</w:t>
      </w:r>
      <w:r w:rsidRPr="009143F4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</w:p>
    <w:p w:rsidR="00100196" w:rsidRPr="009143F4" w:rsidRDefault="00100196" w:rsidP="00100196">
      <w:pPr>
        <w:pStyle w:val="a4"/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233"/>
        <w:gridCol w:w="4246"/>
        <w:gridCol w:w="2957"/>
        <w:gridCol w:w="2958"/>
      </w:tblGrid>
      <w:tr w:rsidR="00100196" w:rsidRPr="009143F4" w:rsidTr="00100196">
        <w:tc>
          <w:tcPr>
            <w:tcW w:w="445" w:type="dxa"/>
            <w:vAlign w:val="center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3" w:type="dxa"/>
            <w:vAlign w:val="center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46" w:type="dxa"/>
            <w:vAlign w:val="center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издания / </w:t>
            </w:r>
            <w:r w:rsidRPr="009143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ISSN</w:t>
            </w: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периодического издания научного издания</w:t>
            </w:r>
            <w:r w:rsidRPr="009143F4"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2957" w:type="dxa"/>
            <w:vAlign w:val="center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Выходные данные </w:t>
            </w:r>
          </w:p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2958" w:type="dxa"/>
            <w:vAlign w:val="center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Тираж, дата принятия к печати</w:t>
            </w:r>
          </w:p>
        </w:tc>
      </w:tr>
      <w:tr w:rsidR="00100196" w:rsidRPr="009143F4" w:rsidTr="00100196">
        <w:tc>
          <w:tcPr>
            <w:tcW w:w="445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196" w:rsidRPr="009143F4" w:rsidTr="00100196">
        <w:tc>
          <w:tcPr>
            <w:tcW w:w="445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100196" w:rsidRPr="009143F4" w:rsidRDefault="00100196" w:rsidP="00100196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0196" w:rsidRPr="009143F4" w:rsidRDefault="00100196" w:rsidP="00100196">
      <w:pPr>
        <w:pStyle w:val="a4"/>
        <w:spacing w:after="160" w:line="259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100196" w:rsidTr="00100196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100196" w:rsidTr="0010019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96" w:rsidRPr="00263484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196" w:rsidTr="0010019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96" w:rsidRPr="004D5B7B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00196" w:rsidRPr="004D5B7B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100196" w:rsidTr="0010019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196" w:rsidTr="0010019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96" w:rsidRPr="009143F4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 _________ 20___ г.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00196" w:rsidRDefault="00100196" w:rsidP="0010019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0196" w:rsidRDefault="00100196" w:rsidP="00100196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71B2" w:rsidRDefault="009371B2" w:rsidP="00225FED">
      <w:pPr>
        <w:widowControl w:val="0"/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225FED">
      <w:pPr>
        <w:widowControl w:val="0"/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225FED">
      <w:pPr>
        <w:widowControl w:val="0"/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225FED">
      <w:pPr>
        <w:widowControl w:val="0"/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225FED">
      <w:pPr>
        <w:widowControl w:val="0"/>
        <w:tabs>
          <w:tab w:val="left" w:pos="1701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E1E7C" w:rsidRPr="00225FED" w:rsidRDefault="00EE1E7C" w:rsidP="00225FED">
      <w:pPr>
        <w:widowControl w:val="0"/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ED">
        <w:rPr>
          <w:rFonts w:ascii="Times New Roman" w:eastAsia="Times New Roman" w:hAnsi="Times New Roman"/>
          <w:sz w:val="24"/>
          <w:szCs w:val="24"/>
          <w:lang w:eastAsia="ru-RU"/>
        </w:rPr>
        <w:t>Справка к Отчету о достижении значений показателей результата(</w:t>
      </w:r>
      <w:proofErr w:type="spellStart"/>
      <w:r w:rsidRPr="00225FE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225FED">
        <w:rPr>
          <w:rFonts w:ascii="Times New Roman" w:eastAsia="Times New Roman" w:hAnsi="Times New Roman"/>
          <w:sz w:val="24"/>
          <w:szCs w:val="24"/>
          <w:lang w:eastAsia="ru-RU"/>
        </w:rPr>
        <w:t>) использования гранта</w:t>
      </w:r>
    </w:p>
    <w:p w:rsidR="00EE1E7C" w:rsidRPr="00225FED" w:rsidRDefault="00EE1E7C" w:rsidP="00225FED">
      <w:pPr>
        <w:widowControl w:val="0"/>
        <w:tabs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FED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F3973" w:rsidRPr="007C5BBB" w:rsidRDefault="009F3973" w:rsidP="00EE1E7C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E7C" w:rsidRPr="009143F4" w:rsidRDefault="00EE1E7C" w:rsidP="00EE1E7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Разработанные рекомендации и предложения </w:t>
      </w:r>
      <w:r w:rsidRPr="009143F4">
        <w:rPr>
          <w:rStyle w:val="a7"/>
          <w:rFonts w:ascii="Times New Roman" w:eastAsia="Times New Roman" w:hAnsi="Times New Roman"/>
          <w:sz w:val="30"/>
          <w:szCs w:val="30"/>
          <w:lang w:eastAsia="ru-RU"/>
        </w:rPr>
        <w:footnoteReference w:id="3"/>
      </w:r>
    </w:p>
    <w:p w:rsidR="00EE1E7C" w:rsidRPr="009143F4" w:rsidRDefault="00EE1E7C" w:rsidP="00EE1E7C">
      <w:pPr>
        <w:pStyle w:val="a4"/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E7C" w:rsidRPr="009143F4" w:rsidRDefault="00EE1E7C" w:rsidP="00EE1E7C">
      <w:pPr>
        <w:pStyle w:val="a4"/>
        <w:spacing w:after="160" w:line="259" w:lineRule="auto"/>
        <w:rPr>
          <w:rFonts w:ascii="Times New Roman" w:eastAsia="Times New Roman" w:hAnsi="Times New Roman"/>
          <w:i/>
          <w:color w:val="FFFFFF"/>
          <w:sz w:val="24"/>
          <w:szCs w:val="24"/>
          <w:lang w:eastAsia="ru-RU"/>
        </w:rPr>
      </w:pPr>
      <w:r w:rsidRPr="009143F4">
        <w:rPr>
          <w:rFonts w:ascii="Times New Roman" w:eastAsia="Times New Roman" w:hAnsi="Times New Roman"/>
          <w:i/>
          <w:color w:val="FFFFFF"/>
          <w:sz w:val="24"/>
          <w:szCs w:val="24"/>
          <w:lang w:eastAsia="ru-RU"/>
        </w:rPr>
        <w:t>1.2</w:t>
      </w:r>
    </w:p>
    <w:tbl>
      <w:tblPr>
        <w:tblW w:w="138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3456"/>
        <w:gridCol w:w="2976"/>
        <w:gridCol w:w="3261"/>
        <w:gridCol w:w="3686"/>
      </w:tblGrid>
      <w:tr w:rsidR="00EE1E7C" w:rsidRPr="009143F4" w:rsidTr="009D2794">
        <w:tc>
          <w:tcPr>
            <w:tcW w:w="480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Наименование разработанного</w:t>
            </w:r>
          </w:p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документа, содержащего рек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мендации/предложения</w:t>
            </w:r>
          </w:p>
        </w:tc>
        <w:tc>
          <w:tcPr>
            <w:tcW w:w="297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Краткое описание рек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мендации</w:t>
            </w:r>
            <w:r w:rsidRPr="009143F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3261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Ожидаемый результат от внедрения рекоменд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ции/предложения</w:t>
            </w:r>
          </w:p>
        </w:tc>
        <w:tc>
          <w:tcPr>
            <w:tcW w:w="368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Потребитель рекоменд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9143F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</w:tr>
      <w:tr w:rsidR="00EE1E7C" w:rsidRPr="009143F4" w:rsidTr="009D2794">
        <w:tc>
          <w:tcPr>
            <w:tcW w:w="480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E7C" w:rsidRPr="009143F4" w:rsidTr="009D2794">
        <w:tc>
          <w:tcPr>
            <w:tcW w:w="480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E1E7C" w:rsidRPr="009143F4" w:rsidRDefault="00EE1E7C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E7C" w:rsidRPr="009143F4" w:rsidRDefault="00EE1E7C" w:rsidP="00EE1E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E7C" w:rsidRPr="009143F4" w:rsidRDefault="00EE1E7C" w:rsidP="00EE1E7C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EE1E7C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EE1E7C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E1E7C" w:rsidRPr="00263484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1E7C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E1E7C" w:rsidRPr="004D5B7B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E1E7C" w:rsidRPr="004D5B7B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EE1E7C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E1E7C" w:rsidRDefault="00EE1E7C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3973" w:rsidRPr="00147055" w:rsidRDefault="009F3973" w:rsidP="009F39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9F3973" w:rsidRDefault="009F3973" w:rsidP="009F3973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9F3973" w:rsidRDefault="009F3973" w:rsidP="009F3973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973" w:rsidRDefault="009F3973" w:rsidP="009F3973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Готовность проекта к переходу в стадию опытно-конструкторских (опытно-технологических) работ</w:t>
      </w:r>
    </w:p>
    <w:p w:rsidR="009F3973" w:rsidRPr="00C20BF2" w:rsidRDefault="009F3973" w:rsidP="009F3973">
      <w:pPr>
        <w:spacing w:after="0" w:line="259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5379"/>
        <w:gridCol w:w="3118"/>
        <w:gridCol w:w="2127"/>
      </w:tblGrid>
      <w:tr w:rsidR="009F3973" w:rsidRPr="009143F4" w:rsidTr="009D2794">
        <w:tc>
          <w:tcPr>
            <w:tcW w:w="1463" w:type="pct"/>
            <w:vAlign w:val="center"/>
          </w:tcPr>
          <w:p w:rsidR="009F3973" w:rsidRPr="003E3C6E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Индустриальным пар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нером готовности проекта к переходу в стадию ОКР (ОТР)</w:t>
            </w:r>
          </w:p>
        </w:tc>
        <w:tc>
          <w:tcPr>
            <w:tcW w:w="1791" w:type="pct"/>
            <w:vAlign w:val="center"/>
          </w:tcPr>
          <w:p w:rsidR="009F3973" w:rsidRPr="009143F4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опытных образцов (технологий), планируемых к созданию в ОКР (ОТР)</w:t>
            </w:r>
          </w:p>
        </w:tc>
        <w:tc>
          <w:tcPr>
            <w:tcW w:w="1038" w:type="pct"/>
            <w:vAlign w:val="center"/>
          </w:tcPr>
          <w:p w:rsidR="009F3973" w:rsidRPr="003E3C6E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Планируемая организация-исполнитель ОКР (ОТР) </w:t>
            </w:r>
          </w:p>
        </w:tc>
        <w:tc>
          <w:tcPr>
            <w:tcW w:w="708" w:type="pct"/>
            <w:vAlign w:val="center"/>
          </w:tcPr>
          <w:p w:rsidR="009F3973" w:rsidRPr="009143F4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Планируемый срок начала ОКР (ОТР) </w:t>
            </w:r>
          </w:p>
        </w:tc>
      </w:tr>
      <w:tr w:rsidR="009F3973" w:rsidRPr="00970B1B" w:rsidTr="009D2794">
        <w:trPr>
          <w:trHeight w:val="152"/>
        </w:trPr>
        <w:tc>
          <w:tcPr>
            <w:tcW w:w="1463" w:type="pct"/>
          </w:tcPr>
          <w:p w:rsidR="009F3973" w:rsidRPr="00970B1B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1" w:type="pct"/>
          </w:tcPr>
          <w:p w:rsidR="009F3973" w:rsidRPr="00970B1B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8" w:type="pct"/>
          </w:tcPr>
          <w:p w:rsidR="009F3973" w:rsidRPr="00970B1B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pct"/>
          </w:tcPr>
          <w:p w:rsidR="009F3973" w:rsidRPr="00970B1B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F3973" w:rsidRPr="009143F4" w:rsidTr="009D2794">
        <w:tc>
          <w:tcPr>
            <w:tcW w:w="1463" w:type="pct"/>
            <w:vAlign w:val="center"/>
          </w:tcPr>
          <w:p w:rsidR="009F3973" w:rsidRPr="009143F4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pct"/>
            <w:vAlign w:val="center"/>
          </w:tcPr>
          <w:p w:rsidR="009F3973" w:rsidRPr="009143F4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:rsidR="009F3973" w:rsidRPr="009143F4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9F3973" w:rsidRPr="009143F4" w:rsidRDefault="009F3973" w:rsidP="009D2794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973" w:rsidRPr="009143F4" w:rsidRDefault="009F3973" w:rsidP="009F3973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196" w:rsidRDefault="00100196" w:rsidP="00100196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9F3973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9F3973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F3973" w:rsidRPr="00263484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3973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F3973" w:rsidRPr="004D5B7B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F3973" w:rsidRPr="004D5B7B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9F3973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9F3973" w:rsidRDefault="009F3973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3973" w:rsidRPr="009143F4" w:rsidRDefault="009F3973" w:rsidP="009F397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43F4">
        <w:rPr>
          <w:rFonts w:ascii="Times New Roman" w:hAnsi="Times New Roman"/>
          <w:i/>
          <w:sz w:val="24"/>
          <w:szCs w:val="24"/>
        </w:rPr>
        <w:br w:type="page"/>
      </w:r>
    </w:p>
    <w:p w:rsidR="003E318D" w:rsidRDefault="003E318D" w:rsidP="003E318D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FF1299">
        <w:rPr>
          <w:rFonts w:ascii="Times New Roman" w:hAnsi="Times New Roman"/>
          <w:b/>
          <w:i/>
          <w:sz w:val="26"/>
          <w:szCs w:val="26"/>
        </w:rPr>
        <w:lastRenderedPageBreak/>
        <w:t xml:space="preserve">Указания по представлению сведений </w:t>
      </w:r>
    </w:p>
    <w:p w:rsidR="003E318D" w:rsidRDefault="003E318D" w:rsidP="003E318D">
      <w:pPr>
        <w:widowControl w:val="0"/>
        <w:tabs>
          <w:tab w:val="left" w:pos="-1843"/>
        </w:tabs>
        <w:spacing w:after="120" w:line="240" w:lineRule="auto"/>
        <w:ind w:left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43EC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1 указывается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одно из следующих значений:</w:t>
      </w:r>
    </w:p>
    <w:p w:rsidR="003E318D" w:rsidRDefault="003E318D" w:rsidP="003E318D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«подтверждена» - если готовность проекта к переходу в стадию ОКР/ОТР подтверждена в заключении Индустриального партнёра (форма И9) для заключительного этапа ПНИЭР;</w:t>
      </w:r>
    </w:p>
    <w:p w:rsidR="003E318D" w:rsidRDefault="003E318D" w:rsidP="003E318D">
      <w:pPr>
        <w:pStyle w:val="a4"/>
        <w:widowControl w:val="0"/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«не подтверждена» - если в заключении Индустриального партнёра (форма И9) для заключительного этапа ПНИЭР отсутствует подтверждение готовность проекта к переходу в стадию ОКР/ОТР.</w:t>
      </w:r>
    </w:p>
    <w:p w:rsidR="003E318D" w:rsidRDefault="003E318D" w:rsidP="003E318D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2B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графах 2, 3, 4 сведения приводятся для случая </w:t>
      </w:r>
      <w:bookmarkStart w:id="22" w:name="OLE_LINK7"/>
      <w:bookmarkStart w:id="23" w:name="OLE_LINK8"/>
      <w:r w:rsidRPr="00C12B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подтверждения Индустриальным партнером готовности проекта к переходу в стадию ОКР/ОТР. </w:t>
      </w:r>
      <w:bookmarkEnd w:id="22"/>
      <w:bookmarkEnd w:id="23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 противном случае сведения в графах 2, 3, 4 не указываются.</w:t>
      </w:r>
    </w:p>
    <w:p w:rsidR="003E318D" w:rsidRPr="00C12BC2" w:rsidRDefault="003E318D" w:rsidP="003E318D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2BC2">
        <w:rPr>
          <w:rFonts w:ascii="Times New Roman" w:eastAsia="Times New Roman" w:hAnsi="Times New Roman"/>
          <w:i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12BC2">
        <w:rPr>
          <w:rFonts w:ascii="Times New Roman" w:eastAsia="Times New Roman" w:hAnsi="Times New Roman"/>
          <w:i/>
          <w:sz w:val="24"/>
          <w:szCs w:val="24"/>
          <w:lang w:eastAsia="ru-RU"/>
        </w:rPr>
        <w:t>случая подтверждения Индустриальным партнером готовности проекта к переходу в стадию ОКР/ОТР:</w:t>
      </w:r>
    </w:p>
    <w:p w:rsidR="003E318D" w:rsidRDefault="003E318D" w:rsidP="003E318D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2</w:t>
      </w:r>
      <w:r w:rsidRPr="006032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должен быть указан перечень опытных образцов (технологий), создаваемых в ОКР/ОТР с использованием результатов завершенного проекта.</w:t>
      </w:r>
    </w:p>
    <w:p w:rsidR="003E318D" w:rsidRDefault="003E318D" w:rsidP="003E318D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3</w:t>
      </w:r>
      <w:r w:rsidRPr="006032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но</w:t>
      </w:r>
      <w:r w:rsidRPr="006032A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быть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приведено </w:t>
      </w:r>
      <w:r w:rsidRPr="00C12BC2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планируемой организации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-исполнителя </w:t>
      </w:r>
      <w:r w:rsidRPr="006032A1">
        <w:rPr>
          <w:rFonts w:ascii="Times New Roman" w:eastAsia="Times New Roman" w:hAnsi="Times New Roman"/>
          <w:i/>
          <w:sz w:val="24"/>
          <w:szCs w:val="24"/>
          <w:lang w:eastAsia="ru-RU"/>
        </w:rPr>
        <w:t>ОКР/ОТР.</w:t>
      </w:r>
    </w:p>
    <w:p w:rsidR="003E318D" w:rsidRPr="00C12BC2" w:rsidRDefault="003E318D" w:rsidP="003E318D">
      <w:pPr>
        <w:pStyle w:val="a4"/>
        <w:widowControl w:val="0"/>
        <w:numPr>
          <w:ilvl w:val="0"/>
          <w:numId w:val="22"/>
        </w:numPr>
        <w:tabs>
          <w:tab w:val="left" w:pos="1701"/>
        </w:tabs>
        <w:spacing w:after="0" w:line="240" w:lineRule="auto"/>
        <w:ind w:left="113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2BC2">
        <w:rPr>
          <w:rFonts w:ascii="Times New Roman" w:eastAsia="Times New Roman" w:hAnsi="Times New Roman"/>
          <w:i/>
          <w:sz w:val="24"/>
          <w:szCs w:val="24"/>
          <w:lang w:eastAsia="ru-RU"/>
        </w:rPr>
        <w:t>В графе 4 должна быть указана планируемая дата начала ОКР/ОТР в формате МЕСЯЦ ГГГГ.</w:t>
      </w:r>
    </w:p>
    <w:p w:rsidR="00B50D08" w:rsidRDefault="00B50D08" w:rsidP="00100196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Default="00B50D08" w:rsidP="00B50D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196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50D08" w:rsidRPr="00147055" w:rsidRDefault="00B50D08" w:rsidP="00B50D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B50D08" w:rsidRDefault="00B50D08" w:rsidP="00B50D08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B50D08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Pr="009143F4" w:rsidRDefault="00B50D08" w:rsidP="00B50D08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представленных российских научно-технологических разработок и проектов </w:t>
      </w:r>
    </w:p>
    <w:tbl>
      <w:tblPr>
        <w:tblW w:w="15463" w:type="dxa"/>
        <w:tblInd w:w="250" w:type="dxa"/>
        <w:tblLook w:val="01E0"/>
      </w:tblPr>
      <w:tblGrid>
        <w:gridCol w:w="910"/>
        <w:gridCol w:w="2896"/>
        <w:gridCol w:w="3260"/>
        <w:gridCol w:w="2268"/>
        <w:gridCol w:w="2835"/>
        <w:gridCol w:w="3294"/>
      </w:tblGrid>
      <w:tr w:rsidR="00B50D08" w:rsidRPr="009143F4" w:rsidTr="009D2794">
        <w:trPr>
          <w:trHeight w:val="63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08" w:rsidRPr="009143F4" w:rsidRDefault="00B50D08" w:rsidP="009D2794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Полное наименование разработки/экспоната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</w:p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разработки/экспоната</w:t>
            </w:r>
            <w:r w:rsidRPr="009143F4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Форма показа</w:t>
            </w:r>
            <w:r w:rsidRPr="009143F4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ФИО и должность лица, ответственного за пре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д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ставление экспоната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Полное наименование и ко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н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тактные данные организации, представляющей разрабо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т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ку/экспонат</w:t>
            </w:r>
          </w:p>
        </w:tc>
      </w:tr>
      <w:tr w:rsidR="00B50D08" w:rsidRPr="009143F4" w:rsidTr="009D2794">
        <w:trPr>
          <w:trHeight w:val="2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D08" w:rsidRPr="009143F4" w:rsidTr="009D2794">
        <w:trPr>
          <w:trHeight w:val="2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D08" w:rsidRPr="009143F4" w:rsidTr="009D2794">
        <w:trPr>
          <w:trHeight w:val="27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D08" w:rsidRPr="009143F4" w:rsidRDefault="00B50D08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08" w:rsidRPr="009143F4" w:rsidRDefault="00B50D08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D08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B50D08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B50D0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0D08" w:rsidRPr="00263484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0D0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0D08" w:rsidRPr="004D5B7B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0D08" w:rsidRPr="004D5B7B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B50D0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B50D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50D08" w:rsidRPr="00147055" w:rsidRDefault="00B50D08" w:rsidP="00B50D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B50D08" w:rsidRDefault="00B50D08" w:rsidP="00B50D08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B50D08" w:rsidRDefault="00B50D08" w:rsidP="00B50D08">
      <w:pPr>
        <w:pStyle w:val="a4"/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0D08" w:rsidRPr="009143F4" w:rsidRDefault="00B50D08" w:rsidP="00B50D08">
      <w:pPr>
        <w:pStyle w:val="a4"/>
        <w:spacing w:after="160" w:line="259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Музейные и выставочные экспозиции</w:t>
      </w:r>
      <w:r w:rsidRPr="009143F4">
        <w:rPr>
          <w:rStyle w:val="a7"/>
          <w:rFonts w:ascii="Times New Roman" w:eastAsia="Times New Roman" w:hAnsi="Times New Roman"/>
          <w:bCs/>
          <w:sz w:val="30"/>
          <w:szCs w:val="30"/>
          <w:lang w:eastAsia="ru-RU"/>
        </w:rPr>
        <w:footnoteReference w:id="6"/>
      </w:r>
    </w:p>
    <w:p w:rsidR="00B50D08" w:rsidRPr="009143F4" w:rsidRDefault="00B50D08" w:rsidP="00B50D08">
      <w:pPr>
        <w:pStyle w:val="a4"/>
        <w:spacing w:after="160" w:line="259" w:lineRule="auto"/>
        <w:rPr>
          <w:rFonts w:ascii="Times New Roman" w:eastAsia="Times New Roman" w:hAnsi="Times New Roman"/>
          <w:bCs/>
          <w:i/>
          <w:color w:val="FFFFFF"/>
          <w:sz w:val="24"/>
          <w:szCs w:val="24"/>
          <w:lang w:eastAsia="ru-RU"/>
        </w:rPr>
      </w:pPr>
      <w:r w:rsidRPr="009143F4">
        <w:rPr>
          <w:rFonts w:ascii="Times New Roman" w:eastAsia="Times New Roman" w:hAnsi="Times New Roman"/>
          <w:bCs/>
          <w:i/>
          <w:color w:val="FFFFFF"/>
          <w:sz w:val="24"/>
          <w:szCs w:val="24"/>
          <w:lang w:eastAsia="ru-RU"/>
        </w:rPr>
        <w:t>.3.3.1.1)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1"/>
        <w:gridCol w:w="2058"/>
        <w:gridCol w:w="1485"/>
        <w:gridCol w:w="2031"/>
        <w:gridCol w:w="1758"/>
        <w:gridCol w:w="1873"/>
        <w:gridCol w:w="1759"/>
      </w:tblGrid>
      <w:tr w:rsidR="00B50D08" w:rsidRPr="009143F4" w:rsidTr="009D2794">
        <w:tc>
          <w:tcPr>
            <w:tcW w:w="709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экспозиции</w:t>
            </w:r>
          </w:p>
        </w:tc>
        <w:tc>
          <w:tcPr>
            <w:tcW w:w="2058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размещ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экспозиции</w:t>
            </w:r>
          </w:p>
        </w:tc>
        <w:tc>
          <w:tcPr>
            <w:tcW w:w="1485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 пр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2031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758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экспонатов</w:t>
            </w:r>
          </w:p>
        </w:tc>
        <w:tc>
          <w:tcPr>
            <w:tcW w:w="1873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Посещаемость</w:t>
            </w:r>
            <w:r w:rsidRPr="009143F4">
              <w:rPr>
                <w:rStyle w:val="a7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759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Роль</w:t>
            </w:r>
            <w:r w:rsidRPr="009143F4">
              <w:rPr>
                <w:rStyle w:val="a7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footnoteReference w:id="8"/>
            </w:r>
          </w:p>
        </w:tc>
      </w:tr>
      <w:tr w:rsidR="00B50D08" w:rsidRPr="009143F4" w:rsidTr="009D2794">
        <w:tc>
          <w:tcPr>
            <w:tcW w:w="709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0D08" w:rsidRPr="009143F4" w:rsidTr="009D2794">
        <w:tc>
          <w:tcPr>
            <w:tcW w:w="709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B50D08" w:rsidRPr="009143F4" w:rsidRDefault="00B50D08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0D08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D08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B50D08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B50D0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0D08" w:rsidRPr="00263484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0D0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0D08" w:rsidRPr="004D5B7B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0D08" w:rsidRPr="004D5B7B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B50D0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B50D08" w:rsidRDefault="00B50D0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234F09" w:rsidRDefault="00234F09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AB8" w:rsidRPr="00147055" w:rsidRDefault="00E04AB8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E04AB8" w:rsidRDefault="00E04AB8" w:rsidP="00E04AB8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E04AB8" w:rsidRDefault="00E04AB8" w:rsidP="00E04AB8">
      <w:pPr>
        <w:pStyle w:val="a4"/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4AB8" w:rsidRPr="009143F4" w:rsidRDefault="00E04AB8" w:rsidP="00E04AB8">
      <w:pPr>
        <w:pStyle w:val="a4"/>
        <w:spacing w:after="160" w:line="259" w:lineRule="auto"/>
        <w:ind w:left="567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Теле- и радиопрограммы, научно популярные фильмы с научной и научно-популярной направленностью</w:t>
      </w:r>
      <w:r w:rsidRPr="009143F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9143F4">
        <w:rPr>
          <w:rStyle w:val="a7"/>
          <w:rFonts w:ascii="Times New Roman" w:eastAsia="Times New Roman" w:hAnsi="Times New Roman"/>
          <w:bCs/>
          <w:sz w:val="28"/>
          <w:szCs w:val="28"/>
          <w:lang w:eastAsia="ru-RU"/>
        </w:rPr>
        <w:footnoteReference w:id="9"/>
      </w:r>
    </w:p>
    <w:p w:rsidR="00E04AB8" w:rsidRPr="009143F4" w:rsidRDefault="00E04AB8" w:rsidP="00E04AB8">
      <w:pPr>
        <w:pStyle w:val="a4"/>
        <w:spacing w:after="160" w:line="259" w:lineRule="auto"/>
        <w:rPr>
          <w:rFonts w:ascii="Times New Roman" w:eastAsia="Times New Roman" w:hAnsi="Times New Roman"/>
          <w:bCs/>
          <w:i/>
          <w:color w:val="FFFFFF"/>
          <w:sz w:val="24"/>
          <w:szCs w:val="24"/>
          <w:lang w:eastAsia="ru-RU"/>
        </w:rPr>
      </w:pPr>
      <w:r w:rsidRPr="009143F4">
        <w:rPr>
          <w:rFonts w:ascii="Times New Roman" w:eastAsia="Times New Roman" w:hAnsi="Times New Roman"/>
          <w:bCs/>
          <w:i/>
          <w:color w:val="FFFFFF"/>
          <w:sz w:val="24"/>
          <w:szCs w:val="24"/>
          <w:lang w:eastAsia="ru-RU"/>
        </w:rPr>
        <w:t>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21"/>
        <w:gridCol w:w="3358"/>
        <w:gridCol w:w="2905"/>
        <w:gridCol w:w="2474"/>
        <w:gridCol w:w="2984"/>
      </w:tblGrid>
      <w:tr w:rsidR="00E04AB8" w:rsidRPr="009143F4" w:rsidTr="009D2794">
        <w:trPr>
          <w:trHeight w:val="726"/>
        </w:trPr>
        <w:tc>
          <w:tcPr>
            <w:tcW w:w="675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  <w:r w:rsidRPr="009143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1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  <w:r w:rsidRPr="009143F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58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  <w:r w:rsidRPr="009143F4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2905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  <w:r w:rsidRPr="009143F4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474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  <w:r w:rsidRPr="009143F4">
              <w:rPr>
                <w:rFonts w:ascii="Times New Roman" w:hAnsi="Times New Roman" w:cs="Times New Roman"/>
              </w:rPr>
              <w:t>Акты сдачи-приемки</w:t>
            </w:r>
          </w:p>
        </w:tc>
        <w:tc>
          <w:tcPr>
            <w:tcW w:w="2984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  <w:r w:rsidRPr="009143F4">
              <w:rPr>
                <w:rFonts w:ascii="Times New Roman" w:hAnsi="Times New Roman" w:cs="Times New Roman"/>
              </w:rPr>
              <w:t>Выходные данные</w:t>
            </w:r>
            <w:r w:rsidRPr="009143F4">
              <w:rPr>
                <w:rStyle w:val="a7"/>
                <w:rFonts w:ascii="Times New Roman" w:hAnsi="Times New Roman" w:cs="Times New Roman"/>
              </w:rPr>
              <w:footnoteReference w:id="10"/>
            </w:r>
          </w:p>
        </w:tc>
      </w:tr>
      <w:tr w:rsidR="00E04AB8" w:rsidRPr="009143F4" w:rsidTr="009D2794">
        <w:trPr>
          <w:trHeight w:val="449"/>
        </w:trPr>
        <w:tc>
          <w:tcPr>
            <w:tcW w:w="675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vAlign w:val="center"/>
          </w:tcPr>
          <w:p w:rsidR="00E04AB8" w:rsidRPr="009143F4" w:rsidRDefault="00E04AB8" w:rsidP="009D2794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0D08" w:rsidRDefault="00B50D0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AB8" w:rsidRDefault="00E04AB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E04AB8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E04AB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4AB8" w:rsidRPr="00263484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AB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4AB8" w:rsidRPr="004D5B7B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04AB8" w:rsidRPr="004D5B7B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E04AB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Default="009371B2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1B2" w:rsidRDefault="009371B2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AB8" w:rsidRPr="00147055" w:rsidRDefault="00E04AB8" w:rsidP="00E04A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E04AB8" w:rsidRDefault="00E04AB8" w:rsidP="00E04AB8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E04AB8" w:rsidRDefault="00E04AB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AB8" w:rsidRPr="009143F4" w:rsidRDefault="00E04AB8" w:rsidP="00E04AB8">
      <w:pPr>
        <w:spacing w:after="160" w:line="259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развития информационной структуры. Информационные ресурсы, финансируемые в рамках программы</w:t>
      </w:r>
      <w:r w:rsidRPr="009143F4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842"/>
        <w:gridCol w:w="1418"/>
        <w:gridCol w:w="1561"/>
        <w:gridCol w:w="2142"/>
        <w:gridCol w:w="1668"/>
        <w:gridCol w:w="1680"/>
        <w:gridCol w:w="1374"/>
        <w:gridCol w:w="1477"/>
        <w:gridCol w:w="1917"/>
      </w:tblGrid>
      <w:tr w:rsidR="00E04AB8" w:rsidRPr="009143F4" w:rsidTr="009D2794">
        <w:trPr>
          <w:trHeight w:val="340"/>
        </w:trPr>
        <w:tc>
          <w:tcPr>
            <w:tcW w:w="171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eastAsia="Times New Roman" w:hAnsi="Times New Roman"/>
                <w:bCs/>
                <w:i/>
                <w:color w:val="FFFFFF"/>
                <w:sz w:val="24"/>
                <w:szCs w:val="24"/>
                <w:lang w:eastAsia="ru-RU"/>
              </w:rPr>
              <w:t>3.2.1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0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Наименование ИР</w:t>
            </w:r>
          </w:p>
        </w:tc>
        <w:tc>
          <w:tcPr>
            <w:tcW w:w="454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Адрес ИР в сети И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н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тернет</w:t>
            </w:r>
          </w:p>
        </w:tc>
        <w:tc>
          <w:tcPr>
            <w:tcW w:w="500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Краткое описание функций ИР</w:t>
            </w:r>
          </w:p>
        </w:tc>
        <w:tc>
          <w:tcPr>
            <w:tcW w:w="686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Функции орган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зации, обеспеч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вающей сопров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ждение ИР в ра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м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ках проекта</w:t>
            </w:r>
            <w:r w:rsidRPr="009143F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534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Реквизиты документа и дата ввода ИР в эксплуат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538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Краткое оп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и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сание работ по развитию и модерниз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ции ИР</w:t>
            </w:r>
            <w:r w:rsidRPr="009143F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913" w:type="pct"/>
            <w:gridSpan w:val="2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Посещаемость ИР</w:t>
            </w:r>
            <w:r w:rsidRPr="009143F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615" w:type="pct"/>
            <w:vMerge w:val="restar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Планируемый срок вывода ИР из эксплуат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9143F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5"/>
            </w:r>
          </w:p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(месяц и год)</w:t>
            </w:r>
          </w:p>
        </w:tc>
      </w:tr>
      <w:tr w:rsidR="00E04AB8" w:rsidRPr="009143F4" w:rsidTr="009D2794">
        <w:trPr>
          <w:trHeight w:val="340"/>
        </w:trPr>
        <w:tc>
          <w:tcPr>
            <w:tcW w:w="171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Среднее количество визитов в месяц</w:t>
            </w:r>
          </w:p>
        </w:tc>
        <w:tc>
          <w:tcPr>
            <w:tcW w:w="473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Среднее количество уникальных посетителей в месяц</w:t>
            </w:r>
          </w:p>
        </w:tc>
        <w:tc>
          <w:tcPr>
            <w:tcW w:w="615" w:type="pct"/>
            <w:vMerge/>
            <w:vAlign w:val="center"/>
          </w:tcPr>
          <w:p w:rsidR="00E04AB8" w:rsidRPr="009143F4" w:rsidRDefault="00E04AB8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B8" w:rsidRPr="009143F4" w:rsidTr="009D2794">
        <w:trPr>
          <w:trHeight w:val="340"/>
        </w:trPr>
        <w:tc>
          <w:tcPr>
            <w:tcW w:w="171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B8" w:rsidRPr="009143F4" w:rsidTr="009D2794">
        <w:trPr>
          <w:trHeight w:val="340"/>
        </w:trPr>
        <w:tc>
          <w:tcPr>
            <w:tcW w:w="171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AB8" w:rsidRPr="009143F4" w:rsidTr="009D2794">
        <w:trPr>
          <w:trHeight w:val="340"/>
        </w:trPr>
        <w:tc>
          <w:tcPr>
            <w:tcW w:w="171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E04AB8" w:rsidRPr="009143F4" w:rsidRDefault="00E04AB8" w:rsidP="009D2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B8" w:rsidRDefault="00E04AB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AB8" w:rsidRDefault="00E04AB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E04AB8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E04AB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4AB8" w:rsidRPr="00263484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4AB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4AB8" w:rsidRPr="004D5B7B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04AB8" w:rsidRPr="004D5B7B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E04AB8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04AB8" w:rsidRDefault="00E04AB8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1B2" w:rsidRDefault="009371B2" w:rsidP="00F508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371B2" w:rsidRDefault="009371B2" w:rsidP="00F5087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50874" w:rsidRPr="00147055" w:rsidRDefault="00F50874" w:rsidP="00F508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F50874" w:rsidRDefault="00F50874" w:rsidP="00F50874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E04AB8" w:rsidRDefault="00E04AB8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874" w:rsidRPr="009143F4" w:rsidRDefault="00F50874" w:rsidP="00F50874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Научные и научно-образовательные организации, имеющие доступ к поддерживаемым в рамках проекта ресурсам </w:t>
      </w:r>
    </w:p>
    <w:p w:rsidR="00F50874" w:rsidRPr="009143F4" w:rsidRDefault="00F50874" w:rsidP="00F50874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информационно-аналитических систем в сфере научно-технической деятельности</w:t>
      </w:r>
      <w:r w:rsidRPr="009143F4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6"/>
      </w:r>
    </w:p>
    <w:p w:rsidR="00F50874" w:rsidRPr="009143F4" w:rsidRDefault="00F50874" w:rsidP="00F50874">
      <w:pPr>
        <w:spacing w:after="120" w:line="259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842"/>
        <w:gridCol w:w="1985"/>
        <w:gridCol w:w="2835"/>
        <w:gridCol w:w="1701"/>
        <w:gridCol w:w="3118"/>
        <w:gridCol w:w="1985"/>
      </w:tblGrid>
      <w:tr w:rsidR="00F50874" w:rsidRPr="009143F4" w:rsidTr="009D2794">
        <w:tc>
          <w:tcPr>
            <w:tcW w:w="392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Полное наим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е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нование орг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842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Категория 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р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ганизации</w:t>
            </w:r>
            <w:r w:rsidRPr="009143F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198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 xml:space="preserve"> (ОРГН орг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низации)</w:t>
            </w:r>
          </w:p>
        </w:tc>
        <w:tc>
          <w:tcPr>
            <w:tcW w:w="283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Наименование ИР, к к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торой обеспечен доступ на отчетном этапе</w:t>
            </w:r>
            <w:r w:rsidRPr="009143F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701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Адрес ИР в сети Интернет</w:t>
            </w:r>
          </w:p>
        </w:tc>
        <w:tc>
          <w:tcPr>
            <w:tcW w:w="3118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Дата получения права до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с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тупа в ИР и реквизиты с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ответствующего документа</w:t>
            </w:r>
          </w:p>
        </w:tc>
        <w:tc>
          <w:tcPr>
            <w:tcW w:w="198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Срок окончания права доступа в ИР</w:t>
            </w:r>
          </w:p>
        </w:tc>
      </w:tr>
      <w:tr w:rsidR="00F50874" w:rsidRPr="009143F4" w:rsidTr="009D2794">
        <w:tc>
          <w:tcPr>
            <w:tcW w:w="392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874" w:rsidRPr="009143F4" w:rsidTr="009D2794">
        <w:tc>
          <w:tcPr>
            <w:tcW w:w="392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0874" w:rsidRPr="009143F4" w:rsidRDefault="00F50874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874" w:rsidRDefault="00F50874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874" w:rsidRDefault="00F50874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F50874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F50874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0874" w:rsidRPr="0026348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874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0874" w:rsidRPr="004D5B7B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50874" w:rsidRPr="004D5B7B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F50874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F50874" w:rsidRDefault="00F50874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0874" w:rsidRDefault="00F50874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Default="00DA0FA5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Default="00DA0FA5" w:rsidP="00DA0F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Pr="00147055" w:rsidRDefault="00DA0FA5" w:rsidP="00DA0F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DA0FA5" w:rsidRDefault="00DA0FA5" w:rsidP="00DA0FA5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Pr="009143F4" w:rsidRDefault="00DA0FA5" w:rsidP="00DA0FA5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Создание и обеспечение функционирования профильных интернет–ресурсов</w:t>
      </w:r>
    </w:p>
    <w:p w:rsidR="00DA0FA5" w:rsidRPr="009143F4" w:rsidRDefault="00DA0FA5" w:rsidP="00DA0FA5">
      <w:pPr>
        <w:spacing w:after="0" w:line="259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научного и научно–популярного характера</w:t>
      </w:r>
      <w:r w:rsidRPr="009143F4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9"/>
      </w:r>
    </w:p>
    <w:p w:rsidR="00DA0FA5" w:rsidRPr="009143F4" w:rsidRDefault="00DA0FA5" w:rsidP="00DA0FA5">
      <w:pPr>
        <w:pStyle w:val="a4"/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977"/>
        <w:gridCol w:w="2967"/>
        <w:gridCol w:w="3075"/>
        <w:gridCol w:w="3402"/>
        <w:gridCol w:w="2581"/>
      </w:tblGrid>
      <w:tr w:rsidR="00DA0FA5" w:rsidRPr="009143F4" w:rsidTr="009D2794">
        <w:tc>
          <w:tcPr>
            <w:tcW w:w="445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67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URL 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интернет ресурса</w:t>
            </w:r>
          </w:p>
        </w:tc>
        <w:tc>
          <w:tcPr>
            <w:tcW w:w="3075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Доменное имя 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IP 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402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конте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</w:t>
            </w:r>
            <w:proofErr w:type="spellEnd"/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/архитектура сайта </w:t>
            </w:r>
          </w:p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(количество уровней)</w:t>
            </w:r>
          </w:p>
        </w:tc>
        <w:tc>
          <w:tcPr>
            <w:tcW w:w="2581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Посещаемость</w:t>
            </w:r>
          </w:p>
        </w:tc>
      </w:tr>
      <w:tr w:rsidR="00DA0FA5" w:rsidRPr="009143F4" w:rsidTr="009D2794">
        <w:tc>
          <w:tcPr>
            <w:tcW w:w="445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A0FA5" w:rsidRPr="009143F4" w:rsidTr="009D2794">
        <w:tc>
          <w:tcPr>
            <w:tcW w:w="445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Align w:val="center"/>
          </w:tcPr>
          <w:p w:rsidR="00DA0FA5" w:rsidRPr="009143F4" w:rsidRDefault="00DA0FA5" w:rsidP="009D279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Default="00DA0FA5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DA0FA5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DA0FA5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0FA5" w:rsidRPr="00263484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FA5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0FA5" w:rsidRPr="004D5B7B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0FA5" w:rsidRPr="004D5B7B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DA0FA5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Default="00DA0FA5" w:rsidP="00DA0F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Pr="00147055" w:rsidRDefault="00DA0FA5" w:rsidP="00DA0F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Справка к Отчету о достижении значений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показателей результата(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гранта</w:t>
      </w:r>
    </w:p>
    <w:p w:rsidR="00DA0FA5" w:rsidRDefault="00DA0FA5" w:rsidP="00DA0FA5">
      <w:pPr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55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«__» ____ 20__ №______________ (внутренний номер №__________)</w:t>
      </w:r>
    </w:p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Pr="009143F4" w:rsidRDefault="00DA0FA5" w:rsidP="00DA0FA5">
      <w:pPr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143F4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Аналитическое и лабораторное оборудование</w:t>
      </w:r>
      <w:r w:rsidRPr="009143F4">
        <w:rPr>
          <w:rStyle w:val="a7"/>
          <w:rFonts w:ascii="Times New Roman" w:hAnsi="Times New Roman"/>
          <w:sz w:val="28"/>
          <w:szCs w:val="28"/>
        </w:rPr>
        <w:footnoteReference w:id="20"/>
      </w:r>
    </w:p>
    <w:tbl>
      <w:tblPr>
        <w:tblpPr w:leftFromText="181" w:rightFromText="181" w:vertAnchor="text" w:horzAnchor="margin" w:tblpY="568"/>
        <w:tblOverlap w:val="never"/>
        <w:tblW w:w="0" w:type="auto"/>
        <w:tblCellMar>
          <w:left w:w="28" w:type="dxa"/>
          <w:right w:w="28" w:type="dxa"/>
        </w:tblCellMar>
        <w:tblLook w:val="01E0"/>
      </w:tblPr>
      <w:tblGrid>
        <w:gridCol w:w="675"/>
        <w:gridCol w:w="2330"/>
        <w:gridCol w:w="2269"/>
        <w:gridCol w:w="2976"/>
        <w:gridCol w:w="2268"/>
        <w:gridCol w:w="2268"/>
        <w:gridCol w:w="2650"/>
      </w:tblGrid>
      <w:tr w:rsidR="00DA0FA5" w:rsidRPr="009143F4" w:rsidTr="009D2794">
        <w:trPr>
          <w:trHeight w:val="2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iCs/>
                <w:sz w:val="24"/>
                <w:szCs w:val="24"/>
              </w:rPr>
              <w:t>Наименование баз</w:t>
            </w:r>
            <w:r w:rsidRPr="009143F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143F4">
              <w:rPr>
                <w:rFonts w:ascii="Times New Roman" w:hAnsi="Times New Roman"/>
                <w:iCs/>
                <w:sz w:val="24"/>
                <w:szCs w:val="24"/>
              </w:rPr>
              <w:t xml:space="preserve">вой организации 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>УНУ/ЦКП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УНУ/ЦКП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 xml:space="preserve">Местонахождение УНУ/ оборудования ЦКП </w:t>
            </w:r>
          </w:p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(город)</w:t>
            </w:r>
            <w:r w:rsidRPr="009143F4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Дата постановки на балансовый учет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 xml:space="preserve">Балансовая стоимость оборудования </w:t>
            </w:r>
            <w:r w:rsidRPr="009143F4">
              <w:rPr>
                <w:rStyle w:val="a7"/>
                <w:rFonts w:ascii="Times New Roman" w:hAnsi="Times New Roman"/>
                <w:iCs/>
                <w:sz w:val="24"/>
                <w:szCs w:val="24"/>
              </w:rPr>
              <w:footnoteReference w:id="22"/>
            </w:r>
          </w:p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iCs/>
                <w:sz w:val="24"/>
                <w:szCs w:val="24"/>
              </w:rPr>
              <w:t>(руб.)</w:t>
            </w:r>
          </w:p>
        </w:tc>
      </w:tr>
      <w:tr w:rsidR="00DA0FA5" w:rsidRPr="009143F4" w:rsidTr="009D27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A5" w:rsidRPr="009143F4" w:rsidTr="009D27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A5" w:rsidRPr="009143F4" w:rsidTr="009D27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FA5" w:rsidRPr="009143F4" w:rsidTr="009D2794">
        <w:trPr>
          <w:trHeight w:val="2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9143F4">
              <w:rPr>
                <w:rFonts w:ascii="Times New Roman" w:hAnsi="Times New Roman"/>
                <w:sz w:val="24"/>
                <w:szCs w:val="24"/>
              </w:rPr>
              <w:t xml:space="preserve"> балансовая стоимость оборудования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</w:tr>
      <w:tr w:rsidR="00DA0FA5" w:rsidRPr="009143F4" w:rsidTr="009D2794">
        <w:trPr>
          <w:trHeight w:val="430"/>
        </w:trPr>
        <w:tc>
          <w:tcPr>
            <w:tcW w:w="12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Удельный вес лабораторного и аналитического оборудования в возрасте до 5 лет в общей стоимость лабораторного и ан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9143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литического оборудования, проценты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A5" w:rsidRPr="009143F4" w:rsidRDefault="00DA0FA5" w:rsidP="009D27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3F4">
              <w:rPr>
                <w:rFonts w:ascii="Times New Roman" w:hAnsi="Times New Roman"/>
                <w:sz w:val="24"/>
                <w:szCs w:val="24"/>
              </w:rPr>
              <w:t>ХХХ</w:t>
            </w:r>
          </w:p>
        </w:tc>
      </w:tr>
    </w:tbl>
    <w:p w:rsidR="00DA0FA5" w:rsidRDefault="00DA0FA5" w:rsidP="00B50D08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FA5" w:rsidRPr="00DA0FA5" w:rsidRDefault="00DA0FA5" w:rsidP="00DA0FA5">
      <w:pPr>
        <w:tabs>
          <w:tab w:val="left" w:pos="93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a3"/>
        <w:tblW w:w="14967" w:type="dxa"/>
        <w:tblInd w:w="567" w:type="dxa"/>
        <w:tblLook w:val="04A0"/>
      </w:tblPr>
      <w:tblGrid>
        <w:gridCol w:w="4536"/>
        <w:gridCol w:w="2917"/>
        <w:gridCol w:w="768"/>
        <w:gridCol w:w="3544"/>
        <w:gridCol w:w="3202"/>
      </w:tblGrid>
      <w:tr w:rsidR="00DA0FA5" w:rsidTr="009D2794">
        <w:tc>
          <w:tcPr>
            <w:tcW w:w="14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1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организации - Получателя</w:t>
            </w:r>
          </w:p>
        </w:tc>
      </w:tr>
      <w:tr w:rsidR="00DA0FA5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0FA5" w:rsidRPr="00263484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4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Руководитель организации - Получателя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работ по проекту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FA5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0FA5" w:rsidRPr="004D5B7B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Ф.И.О.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0FA5" w:rsidRPr="004D5B7B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D5B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_________________Ф.И.О.</w:t>
            </w:r>
          </w:p>
        </w:tc>
      </w:tr>
      <w:tr w:rsidR="00DA0FA5" w:rsidTr="009D27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3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DA0FA5" w:rsidRDefault="00DA0FA5" w:rsidP="009D279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0FA5" w:rsidRDefault="00DA0FA5" w:rsidP="00DA0FA5">
      <w:pPr>
        <w:tabs>
          <w:tab w:val="left" w:pos="817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A0FA5" w:rsidSect="00E12D06">
      <w:footerReference w:type="default" r:id="rId8"/>
      <w:pgSz w:w="16838" w:h="11906" w:orient="landscape"/>
      <w:pgMar w:top="720" w:right="720" w:bottom="426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50" w:rsidRDefault="00F55850" w:rsidP="00AB1BC0">
      <w:pPr>
        <w:spacing w:after="0" w:line="240" w:lineRule="auto"/>
      </w:pPr>
      <w:r>
        <w:separator/>
      </w:r>
    </w:p>
  </w:endnote>
  <w:endnote w:type="continuationSeparator" w:id="0">
    <w:p w:rsidR="00F55850" w:rsidRDefault="00F55850" w:rsidP="00AB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946819"/>
      <w:docPartObj>
        <w:docPartGallery w:val="Page Numbers (Bottom of Page)"/>
        <w:docPartUnique/>
      </w:docPartObj>
    </w:sdtPr>
    <w:sdtContent>
      <w:p w:rsidR="009371B2" w:rsidRDefault="006C5B1A">
        <w:pPr>
          <w:pStyle w:val="af"/>
          <w:jc w:val="center"/>
        </w:pPr>
        <w:r>
          <w:fldChar w:fldCharType="begin"/>
        </w:r>
        <w:r w:rsidR="009371B2">
          <w:instrText>PAGE   \* MERGEFORMAT</w:instrText>
        </w:r>
        <w:r>
          <w:fldChar w:fldCharType="separate"/>
        </w:r>
        <w:r w:rsidR="004B44C0">
          <w:rPr>
            <w:noProof/>
          </w:rPr>
          <w:t>3</w:t>
        </w:r>
        <w:r>
          <w:fldChar w:fldCharType="end"/>
        </w:r>
      </w:p>
    </w:sdtContent>
  </w:sdt>
  <w:p w:rsidR="001F29EA" w:rsidRDefault="001F29E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50" w:rsidRDefault="00F55850" w:rsidP="00AB1BC0">
      <w:pPr>
        <w:spacing w:after="0" w:line="240" w:lineRule="auto"/>
      </w:pPr>
      <w:r>
        <w:separator/>
      </w:r>
    </w:p>
  </w:footnote>
  <w:footnote w:type="continuationSeparator" w:id="0">
    <w:p w:rsidR="00F55850" w:rsidRDefault="00F55850" w:rsidP="00AB1BC0">
      <w:pPr>
        <w:spacing w:after="0" w:line="240" w:lineRule="auto"/>
      </w:pPr>
      <w:r>
        <w:continuationSeparator/>
      </w:r>
    </w:p>
  </w:footnote>
  <w:footnote w:id="1">
    <w:p w:rsidR="00100196" w:rsidRPr="002617E2" w:rsidRDefault="00100196" w:rsidP="00100196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 w:rsidRPr="003E5A48">
        <w:t xml:space="preserve"> </w:t>
      </w:r>
      <w:r w:rsidRPr="002617E2">
        <w:rPr>
          <w:rFonts w:ascii="Times New Roman" w:hAnsi="Times New Roman"/>
        </w:rPr>
        <w:t xml:space="preserve">Справочная форма для представления данных по </w:t>
      </w:r>
      <w:r>
        <w:rPr>
          <w:rFonts w:ascii="Times New Roman" w:hAnsi="Times New Roman"/>
        </w:rPr>
        <w:t xml:space="preserve">программным </w:t>
      </w:r>
      <w:r w:rsidRPr="002617E2">
        <w:rPr>
          <w:rFonts w:ascii="Times New Roman" w:hAnsi="Times New Roman"/>
        </w:rPr>
        <w:t>индикаторам/показателям:</w:t>
      </w:r>
    </w:p>
    <w:p w:rsidR="00100196" w:rsidRDefault="00100196" w:rsidP="0010019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3E5A48">
        <w:rPr>
          <w:rFonts w:ascii="Times New Roman" w:hAnsi="Times New Roman"/>
          <w:sz w:val="20"/>
          <w:szCs w:val="20"/>
        </w:rPr>
        <w:t>Число проектов, направленных на выпуск научных и научно-популярных изданий и книг</w:t>
      </w:r>
      <w:r>
        <w:rPr>
          <w:rFonts w:ascii="Times New Roman" w:hAnsi="Times New Roman"/>
          <w:sz w:val="20"/>
          <w:szCs w:val="20"/>
        </w:rPr>
        <w:t>»;</w:t>
      </w:r>
    </w:p>
    <w:p w:rsidR="00100196" w:rsidRDefault="00100196" w:rsidP="0010019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</w:t>
      </w:r>
      <w:r w:rsidRPr="003E5A48">
        <w:rPr>
          <w:rFonts w:ascii="Times New Roman" w:hAnsi="Times New Roman"/>
          <w:sz w:val="20"/>
          <w:szCs w:val="20"/>
        </w:rPr>
        <w:t>оздание музейных и выставочных экспозици</w:t>
      </w:r>
      <w:r>
        <w:rPr>
          <w:rFonts w:ascii="Times New Roman" w:hAnsi="Times New Roman"/>
          <w:sz w:val="20"/>
          <w:szCs w:val="20"/>
        </w:rPr>
        <w:t>й»;</w:t>
      </w:r>
    </w:p>
    <w:p w:rsidR="00100196" w:rsidRDefault="00100196" w:rsidP="00100196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</w:t>
      </w:r>
      <w:r w:rsidRPr="003E5A48">
        <w:rPr>
          <w:rFonts w:ascii="Times New Roman" w:hAnsi="Times New Roman"/>
          <w:sz w:val="20"/>
          <w:szCs w:val="20"/>
        </w:rPr>
        <w:t xml:space="preserve">оздание и обеспечение функционирования профильных </w:t>
      </w:r>
      <w:proofErr w:type="spellStart"/>
      <w:r w:rsidRPr="003E5A48">
        <w:rPr>
          <w:rFonts w:ascii="Times New Roman" w:hAnsi="Times New Roman"/>
          <w:sz w:val="20"/>
          <w:szCs w:val="20"/>
        </w:rPr>
        <w:t>интернет-ресурсов</w:t>
      </w:r>
      <w:proofErr w:type="spellEnd"/>
      <w:r w:rsidRPr="003E5A48">
        <w:rPr>
          <w:rFonts w:ascii="Times New Roman" w:hAnsi="Times New Roman"/>
          <w:sz w:val="20"/>
          <w:szCs w:val="20"/>
        </w:rPr>
        <w:t xml:space="preserve"> научного и научно-популярного характера</w:t>
      </w:r>
      <w:r>
        <w:rPr>
          <w:rFonts w:ascii="Times New Roman" w:hAnsi="Times New Roman"/>
          <w:sz w:val="20"/>
          <w:szCs w:val="20"/>
        </w:rPr>
        <w:t>»</w:t>
      </w:r>
      <w:r w:rsidRPr="003E5A48">
        <w:rPr>
          <w:rFonts w:ascii="Times New Roman" w:hAnsi="Times New Roman"/>
          <w:sz w:val="20"/>
          <w:szCs w:val="20"/>
        </w:rPr>
        <w:t xml:space="preserve">; </w:t>
      </w:r>
    </w:p>
    <w:p w:rsidR="00100196" w:rsidRPr="003E5A48" w:rsidRDefault="00100196" w:rsidP="00100196">
      <w:pPr>
        <w:pStyle w:val="a4"/>
        <w:spacing w:after="0" w:line="240" w:lineRule="auto"/>
        <w:ind w:left="0"/>
        <w:rPr>
          <w:rFonts w:ascii="Times New Roman" w:eastAsia="Times New Roman" w:hAnsi="Times New Roman"/>
          <w:bCs/>
          <w:i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>«С</w:t>
      </w:r>
      <w:r w:rsidRPr="003E5A48">
        <w:rPr>
          <w:rFonts w:ascii="Times New Roman" w:hAnsi="Times New Roman"/>
          <w:sz w:val="20"/>
          <w:szCs w:val="20"/>
        </w:rPr>
        <w:t>оздание и поддержка теле- и радиопрограмм, научно-популярных фильмов с научной и научно-популярной направленностью</w:t>
      </w:r>
      <w:r>
        <w:rPr>
          <w:rFonts w:ascii="Times New Roman" w:hAnsi="Times New Roman"/>
          <w:sz w:val="20"/>
          <w:szCs w:val="20"/>
        </w:rPr>
        <w:t>».</w:t>
      </w:r>
    </w:p>
  </w:footnote>
  <w:footnote w:id="2">
    <w:p w:rsidR="00100196" w:rsidRPr="006E2787" w:rsidRDefault="00100196" w:rsidP="00100196">
      <w:pPr>
        <w:pStyle w:val="a5"/>
        <w:rPr>
          <w:rFonts w:ascii="Times New Roman" w:hAnsi="Times New Roman"/>
        </w:rPr>
      </w:pPr>
      <w:r w:rsidRPr="001C1440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 w:rsidRPr="006E2787">
        <w:rPr>
          <w:rFonts w:ascii="Times New Roman" w:hAnsi="Times New Roman"/>
          <w:lang w:val="en-US"/>
        </w:rPr>
        <w:t xml:space="preserve">ISBN (International Standard Book Number) - </w:t>
      </w:r>
      <w:proofErr w:type="spellStart"/>
      <w:r w:rsidRPr="006E2787">
        <w:rPr>
          <w:rFonts w:ascii="Times New Roman" w:hAnsi="Times New Roman"/>
          <w:lang w:val="en-US"/>
        </w:rPr>
        <w:t>международный</w:t>
      </w:r>
      <w:proofErr w:type="spellEnd"/>
      <w:r w:rsidRPr="006E2787">
        <w:rPr>
          <w:rFonts w:ascii="Times New Roman" w:hAnsi="Times New Roman"/>
          <w:lang w:val="en-US"/>
        </w:rPr>
        <w:t xml:space="preserve"> </w:t>
      </w:r>
      <w:proofErr w:type="spellStart"/>
      <w:r w:rsidRPr="006E2787">
        <w:rPr>
          <w:rFonts w:ascii="Times New Roman" w:hAnsi="Times New Roman"/>
          <w:lang w:val="en-US"/>
        </w:rPr>
        <w:t>стандартный</w:t>
      </w:r>
      <w:proofErr w:type="spellEnd"/>
      <w:r w:rsidRPr="006E2787">
        <w:rPr>
          <w:rFonts w:ascii="Times New Roman" w:hAnsi="Times New Roman"/>
          <w:lang w:val="en-US"/>
        </w:rPr>
        <w:t xml:space="preserve"> </w:t>
      </w:r>
      <w:proofErr w:type="spellStart"/>
      <w:r w:rsidRPr="006E2787">
        <w:rPr>
          <w:rFonts w:ascii="Times New Roman" w:hAnsi="Times New Roman"/>
          <w:lang w:val="en-US"/>
        </w:rPr>
        <w:t>номер</w:t>
      </w:r>
      <w:proofErr w:type="spellEnd"/>
      <w:r w:rsidRPr="006E2787">
        <w:rPr>
          <w:rFonts w:ascii="Times New Roman" w:hAnsi="Times New Roman"/>
          <w:lang w:val="en-US"/>
        </w:rPr>
        <w:t xml:space="preserve"> </w:t>
      </w:r>
      <w:proofErr w:type="spellStart"/>
      <w:r w:rsidRPr="006E2787">
        <w:rPr>
          <w:rFonts w:ascii="Times New Roman" w:hAnsi="Times New Roman"/>
          <w:lang w:val="en-US"/>
        </w:rPr>
        <w:t>книги</w:t>
      </w:r>
      <w:proofErr w:type="spellEnd"/>
      <w:r w:rsidRPr="006E2787">
        <w:rPr>
          <w:rFonts w:ascii="Times New Roman" w:hAnsi="Times New Roman"/>
          <w:lang w:val="en-US"/>
        </w:rPr>
        <w:t xml:space="preserve">. </w:t>
      </w:r>
      <w:r w:rsidRPr="006E2787">
        <w:rPr>
          <w:rFonts w:ascii="Times New Roman" w:hAnsi="Times New Roman"/>
        </w:rPr>
        <w:t xml:space="preserve">Номер </w:t>
      </w:r>
      <w:r w:rsidRPr="006E2787">
        <w:rPr>
          <w:rFonts w:ascii="Times New Roman" w:hAnsi="Times New Roman"/>
          <w:lang w:val="en-US"/>
        </w:rPr>
        <w:t>ISBN</w:t>
      </w:r>
      <w:r w:rsidRPr="006E2787">
        <w:rPr>
          <w:rFonts w:ascii="Times New Roman" w:hAnsi="Times New Roman"/>
        </w:rPr>
        <w:t xml:space="preserve"> присваивается определенному изданию и является средством усовершенс</w:t>
      </w:r>
      <w:r w:rsidRPr="006E2787">
        <w:rPr>
          <w:rFonts w:ascii="Times New Roman" w:hAnsi="Times New Roman"/>
        </w:rPr>
        <w:t>т</w:t>
      </w:r>
      <w:r w:rsidRPr="006E2787">
        <w:rPr>
          <w:rFonts w:ascii="Times New Roman" w:hAnsi="Times New Roman"/>
        </w:rPr>
        <w:t xml:space="preserve">вование книжной торговли и распространения книг. Электронный каталог международных книготорговых создается на основе </w:t>
      </w:r>
      <w:r w:rsidRPr="006E2787">
        <w:rPr>
          <w:rFonts w:ascii="Times New Roman" w:hAnsi="Times New Roman"/>
          <w:lang w:val="en-US"/>
        </w:rPr>
        <w:t>ISBN</w:t>
      </w:r>
      <w:r w:rsidRPr="006E2787">
        <w:rPr>
          <w:rFonts w:ascii="Times New Roman" w:hAnsi="Times New Roman"/>
        </w:rPr>
        <w:t xml:space="preserve">. </w:t>
      </w:r>
      <w:r w:rsidRPr="00171FEC">
        <w:rPr>
          <w:rFonts w:ascii="Times New Roman" w:hAnsi="Times New Roman"/>
        </w:rPr>
        <w:br/>
      </w:r>
      <w:r w:rsidRPr="006E2787">
        <w:rPr>
          <w:rFonts w:ascii="Times New Roman" w:hAnsi="Times New Roman"/>
        </w:rPr>
        <w:t xml:space="preserve">Международный стандартный номер сериального издания </w:t>
      </w:r>
      <w:r w:rsidRPr="006E2787">
        <w:rPr>
          <w:rFonts w:ascii="Times New Roman" w:hAnsi="Times New Roman"/>
          <w:lang w:val="en-US"/>
        </w:rPr>
        <w:t>ISSN</w:t>
      </w:r>
      <w:r w:rsidRPr="006E2787">
        <w:rPr>
          <w:rFonts w:ascii="Times New Roman" w:hAnsi="Times New Roman"/>
        </w:rPr>
        <w:t xml:space="preserve"> (</w:t>
      </w:r>
      <w:r w:rsidRPr="006E2787">
        <w:rPr>
          <w:rFonts w:ascii="Times New Roman" w:hAnsi="Times New Roman"/>
          <w:lang w:val="en-US"/>
        </w:rPr>
        <w:t>International</w:t>
      </w:r>
      <w:r w:rsidRPr="006E2787">
        <w:rPr>
          <w:rFonts w:ascii="Times New Roman" w:hAnsi="Times New Roman"/>
        </w:rPr>
        <w:t xml:space="preserve"> </w:t>
      </w:r>
      <w:r w:rsidRPr="006E2787">
        <w:rPr>
          <w:rFonts w:ascii="Times New Roman" w:hAnsi="Times New Roman"/>
          <w:lang w:val="en-US"/>
        </w:rPr>
        <w:t>Standard</w:t>
      </w:r>
      <w:r w:rsidRPr="006E2787">
        <w:rPr>
          <w:rFonts w:ascii="Times New Roman" w:hAnsi="Times New Roman"/>
        </w:rPr>
        <w:t xml:space="preserve"> </w:t>
      </w:r>
      <w:r w:rsidRPr="006E2787">
        <w:rPr>
          <w:rFonts w:ascii="Times New Roman" w:hAnsi="Times New Roman"/>
          <w:lang w:val="en-US"/>
        </w:rPr>
        <w:t>Serial</w:t>
      </w:r>
      <w:r w:rsidRPr="006E2787">
        <w:rPr>
          <w:rFonts w:ascii="Times New Roman" w:hAnsi="Times New Roman"/>
        </w:rPr>
        <w:t xml:space="preserve"> </w:t>
      </w:r>
      <w:r w:rsidRPr="006E2787">
        <w:rPr>
          <w:rFonts w:ascii="Times New Roman" w:hAnsi="Times New Roman"/>
          <w:lang w:val="en-US"/>
        </w:rPr>
        <w:t>Number</w:t>
      </w:r>
      <w:r w:rsidRPr="006E2787">
        <w:rPr>
          <w:rFonts w:ascii="Times New Roman" w:hAnsi="Times New Roman"/>
        </w:rPr>
        <w:t>) является обязательным элементом выходных данных серийных изданий,</w:t>
      </w:r>
      <w:r>
        <w:rPr>
          <w:rFonts w:ascii="Times New Roman" w:hAnsi="Times New Roman"/>
        </w:rPr>
        <w:t xml:space="preserve"> </w:t>
      </w:r>
      <w:r w:rsidRPr="006E2787">
        <w:rPr>
          <w:rFonts w:ascii="Times New Roman" w:hAnsi="Times New Roman"/>
        </w:rPr>
        <w:t>п</w:t>
      </w:r>
      <w:r w:rsidRPr="006E2787">
        <w:rPr>
          <w:rFonts w:ascii="Times New Roman" w:hAnsi="Times New Roman"/>
        </w:rPr>
        <w:t>о</w:t>
      </w:r>
      <w:r w:rsidRPr="006E2787">
        <w:rPr>
          <w:rFonts w:ascii="Times New Roman" w:hAnsi="Times New Roman"/>
        </w:rPr>
        <w:t>зволяющий идентифицировать любое периодическое издание.</w:t>
      </w:r>
    </w:p>
  </w:footnote>
  <w:footnote w:id="3">
    <w:p w:rsidR="00EE1E7C" w:rsidRPr="002617E2" w:rsidRDefault="00EE1E7C" w:rsidP="00EE1E7C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2617E2">
        <w:rPr>
          <w:rFonts w:ascii="Times New Roman" w:hAnsi="Times New Roman"/>
        </w:rPr>
        <w:t>Справочная форма для представления данных по индикаторам/показателям:</w:t>
      </w:r>
    </w:p>
    <w:p w:rsidR="00EE1E7C" w:rsidRPr="00F4055D" w:rsidRDefault="00EE1E7C" w:rsidP="00EE1E7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4055D">
        <w:rPr>
          <w:rFonts w:ascii="Times New Roman" w:hAnsi="Times New Roman"/>
        </w:rPr>
        <w:t>Разработанные рекомендации по определению и корректировке научно-технологических приоритетов исследований и разработок</w:t>
      </w:r>
      <w:r>
        <w:rPr>
          <w:rFonts w:ascii="Times New Roman" w:hAnsi="Times New Roman"/>
        </w:rPr>
        <w:t>»;</w:t>
      </w:r>
    </w:p>
    <w:p w:rsidR="00EE1E7C" w:rsidRPr="00F4055D" w:rsidRDefault="00EE1E7C" w:rsidP="00EE1E7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4055D">
        <w:rPr>
          <w:rFonts w:ascii="Times New Roman" w:hAnsi="Times New Roman"/>
        </w:rPr>
        <w:t>Предложения по реализации эффективной государственной политики, направленной на развитие сектора исследований и разработок</w:t>
      </w:r>
      <w:r>
        <w:rPr>
          <w:rFonts w:ascii="Times New Roman" w:hAnsi="Times New Roman"/>
        </w:rPr>
        <w:t>».</w:t>
      </w:r>
    </w:p>
  </w:footnote>
  <w:footnote w:id="4">
    <w:p w:rsidR="00B50D08" w:rsidRPr="00DA62A6" w:rsidRDefault="00B50D08" w:rsidP="00B50D08">
      <w:pPr>
        <w:pStyle w:val="a5"/>
        <w:rPr>
          <w:rFonts w:ascii="Times New Roman" w:hAnsi="Times New Roman"/>
        </w:rPr>
      </w:pPr>
      <w:r w:rsidRPr="00DA62A6">
        <w:rPr>
          <w:rFonts w:ascii="Times New Roman" w:hAnsi="Times New Roman"/>
          <w:vertAlign w:val="superscript"/>
        </w:rPr>
        <w:footnoteRef/>
      </w:r>
      <w:r w:rsidRPr="00DA62A6">
        <w:rPr>
          <w:rFonts w:ascii="Times New Roman" w:hAnsi="Times New Roman"/>
          <w:vertAlign w:val="superscript"/>
        </w:rPr>
        <w:t xml:space="preserve"> </w:t>
      </w:r>
      <w:r w:rsidRPr="00DA62A6">
        <w:rPr>
          <w:rFonts w:ascii="Times New Roman" w:hAnsi="Times New Roman"/>
        </w:rPr>
        <w:t>Назначение, ключевые конкурентные преимущества, научная значимость, примеры практического использования, стадия разработки</w:t>
      </w:r>
    </w:p>
  </w:footnote>
  <w:footnote w:id="5">
    <w:p w:rsidR="00B50D08" w:rsidRPr="00DA62A6" w:rsidRDefault="00B50D08" w:rsidP="00B50D08">
      <w:pPr>
        <w:pStyle w:val="a5"/>
        <w:rPr>
          <w:rFonts w:ascii="Times New Roman" w:hAnsi="Times New Roman"/>
        </w:rPr>
      </w:pPr>
      <w:r w:rsidRPr="00DA62A6">
        <w:rPr>
          <w:rFonts w:ascii="Times New Roman" w:hAnsi="Times New Roman"/>
          <w:vertAlign w:val="superscript"/>
        </w:rPr>
        <w:footnoteRef/>
      </w:r>
      <w:r w:rsidRPr="00DA62A6">
        <w:rPr>
          <w:rFonts w:ascii="Times New Roman" w:hAnsi="Times New Roman"/>
          <w:vertAlign w:val="superscript"/>
        </w:rPr>
        <w:t xml:space="preserve"> </w:t>
      </w:r>
      <w:r w:rsidRPr="00DA62A6">
        <w:rPr>
          <w:rFonts w:ascii="Times New Roman" w:hAnsi="Times New Roman"/>
        </w:rPr>
        <w:t>Натурный образец, макет, модуль, плакат, презентация и т.п.</w:t>
      </w:r>
    </w:p>
  </w:footnote>
  <w:footnote w:id="6">
    <w:p w:rsidR="00B50D08" w:rsidRPr="009129B8" w:rsidRDefault="00B50D08" w:rsidP="00B50D08">
      <w:pPr>
        <w:pStyle w:val="a5"/>
        <w:rPr>
          <w:rFonts w:ascii="Times New Roman" w:hAnsi="Times New Roman"/>
        </w:rPr>
      </w:pPr>
      <w:r w:rsidRPr="009129B8">
        <w:rPr>
          <w:rStyle w:val="a7"/>
          <w:rFonts w:ascii="Times New Roman" w:hAnsi="Times New Roman"/>
        </w:rPr>
        <w:footnoteRef/>
      </w:r>
      <w:r w:rsidRPr="009129B8">
        <w:rPr>
          <w:rFonts w:ascii="Times New Roman" w:hAnsi="Times New Roman"/>
        </w:rPr>
        <w:t xml:space="preserve"> </w:t>
      </w:r>
      <w:r w:rsidRPr="00DF43F6">
        <w:rPr>
          <w:rFonts w:ascii="Times New Roman" w:hAnsi="Times New Roman"/>
        </w:rPr>
        <w:t>Справочная форма для представления данных по индикаторам/показателям</w:t>
      </w:r>
      <w:r>
        <w:rPr>
          <w:rFonts w:ascii="Times New Roman" w:hAnsi="Times New Roman"/>
        </w:rPr>
        <w:t>:</w:t>
      </w:r>
      <w:r w:rsidRPr="009129B8">
        <w:rPr>
          <w:rFonts w:ascii="Times New Roman" w:hAnsi="Times New Roman"/>
        </w:rPr>
        <w:t xml:space="preserve"> </w:t>
      </w:r>
    </w:p>
    <w:p w:rsidR="00B50D08" w:rsidRDefault="00B50D08" w:rsidP="00B50D08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</w:t>
      </w:r>
      <w:r w:rsidRPr="009129B8">
        <w:rPr>
          <w:rFonts w:ascii="Times New Roman" w:eastAsia="Times New Roman" w:hAnsi="Times New Roman"/>
          <w:bCs/>
          <w:lang w:eastAsia="ru-RU"/>
        </w:rPr>
        <w:t>Число проектов, направленных на выпуск научных и научно-популярных изданий и книг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>;</w:t>
      </w:r>
    </w:p>
    <w:p w:rsidR="00B50D08" w:rsidRDefault="00B50D08" w:rsidP="00B50D08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>оздание музейных и выставочных экспозиций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; </w:t>
      </w:r>
    </w:p>
    <w:p w:rsidR="00B50D08" w:rsidRDefault="00B50D08" w:rsidP="00B50D08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оздание и обеспечение функционирования профильных </w:t>
      </w:r>
      <w:proofErr w:type="spellStart"/>
      <w:r w:rsidRPr="009129B8">
        <w:rPr>
          <w:rFonts w:ascii="Times New Roman" w:eastAsia="Times New Roman" w:hAnsi="Times New Roman"/>
          <w:bCs/>
          <w:lang w:eastAsia="ru-RU"/>
        </w:rPr>
        <w:t>интернет-ресурсов</w:t>
      </w:r>
      <w:proofErr w:type="spellEnd"/>
      <w:r w:rsidRPr="009129B8">
        <w:rPr>
          <w:rFonts w:ascii="Times New Roman" w:eastAsia="Times New Roman" w:hAnsi="Times New Roman"/>
          <w:bCs/>
          <w:lang w:eastAsia="ru-RU"/>
        </w:rPr>
        <w:t xml:space="preserve"> научного и научно-популярного характера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; </w:t>
      </w:r>
    </w:p>
    <w:p w:rsidR="00B50D08" w:rsidRPr="009129B8" w:rsidRDefault="00B50D08" w:rsidP="00B50D08">
      <w:pPr>
        <w:pStyle w:val="a5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>оздание и поддержка теле- и радиопрограмм, научно-популярных фильмов с научной и научно-популярной направленностью</w:t>
      </w:r>
      <w:r>
        <w:rPr>
          <w:rFonts w:ascii="Times New Roman" w:eastAsia="Times New Roman" w:hAnsi="Times New Roman"/>
          <w:bCs/>
          <w:lang w:eastAsia="ru-RU"/>
        </w:rPr>
        <w:t>».</w:t>
      </w:r>
    </w:p>
  </w:footnote>
  <w:footnote w:id="7">
    <w:p w:rsidR="00B50D08" w:rsidRPr="009129B8" w:rsidRDefault="00B50D08" w:rsidP="00B50D08">
      <w:pPr>
        <w:pStyle w:val="a5"/>
        <w:rPr>
          <w:rFonts w:ascii="Times New Roman" w:hAnsi="Times New Roman"/>
        </w:rPr>
      </w:pPr>
      <w:r w:rsidRPr="009129B8"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9129B8">
        <w:rPr>
          <w:rFonts w:ascii="Times New Roman" w:hAnsi="Times New Roman"/>
        </w:rPr>
        <w:t>Суммарная численность посетителей.</w:t>
      </w:r>
    </w:p>
  </w:footnote>
  <w:footnote w:id="8">
    <w:p w:rsidR="00B50D08" w:rsidRDefault="00B50D08" w:rsidP="00B50D08">
      <w:pPr>
        <w:pStyle w:val="a5"/>
      </w:pPr>
      <w:r w:rsidRPr="00994DC9">
        <w:rPr>
          <w:rFonts w:ascii="Times New Roman" w:hAnsi="Times New Roman"/>
          <w:vertAlign w:val="superscript"/>
        </w:rPr>
        <w:footnoteRef/>
      </w:r>
      <w:r w:rsidRPr="00994DC9">
        <w:rPr>
          <w:rFonts w:ascii="Times New Roman" w:hAnsi="Times New Roman"/>
          <w:vertAlign w:val="superscript"/>
        </w:rPr>
        <w:t xml:space="preserve"> </w:t>
      </w:r>
      <w:r w:rsidRPr="00994DC9">
        <w:rPr>
          <w:rFonts w:ascii="Times New Roman" w:hAnsi="Times New Roman"/>
        </w:rPr>
        <w:t>Приняли участие и представили результаты</w:t>
      </w:r>
      <w:r>
        <w:rPr>
          <w:rFonts w:ascii="Times New Roman" w:hAnsi="Times New Roman"/>
        </w:rPr>
        <w:t xml:space="preserve"> и др.</w:t>
      </w:r>
    </w:p>
  </w:footnote>
  <w:footnote w:id="9">
    <w:p w:rsidR="00E04AB8" w:rsidRPr="009129B8" w:rsidRDefault="00E04AB8" w:rsidP="00E04AB8">
      <w:pPr>
        <w:pStyle w:val="a5"/>
        <w:rPr>
          <w:rFonts w:ascii="Times New Roman" w:hAnsi="Times New Roman"/>
        </w:rPr>
      </w:pPr>
      <w:r w:rsidRPr="009129B8">
        <w:rPr>
          <w:rStyle w:val="a7"/>
          <w:rFonts w:ascii="Times New Roman" w:hAnsi="Times New Roman"/>
        </w:rPr>
        <w:footnoteRef/>
      </w:r>
      <w:r w:rsidRPr="009129B8">
        <w:rPr>
          <w:rFonts w:ascii="Times New Roman" w:hAnsi="Times New Roman"/>
        </w:rPr>
        <w:t xml:space="preserve"> </w:t>
      </w:r>
      <w:r w:rsidRPr="00DF43F6">
        <w:rPr>
          <w:rFonts w:ascii="Times New Roman" w:hAnsi="Times New Roman"/>
        </w:rPr>
        <w:t>Справочная форма для представления данных по индикаторам/показателям</w:t>
      </w:r>
      <w:r>
        <w:rPr>
          <w:rFonts w:ascii="Times New Roman" w:hAnsi="Times New Roman"/>
        </w:rPr>
        <w:t>:</w:t>
      </w:r>
      <w:r w:rsidRPr="009129B8">
        <w:rPr>
          <w:rFonts w:ascii="Times New Roman" w:hAnsi="Times New Roman"/>
        </w:rPr>
        <w:t xml:space="preserve"> </w:t>
      </w:r>
    </w:p>
    <w:p w:rsidR="00E04AB8" w:rsidRDefault="00E04AB8" w:rsidP="00E04AB8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</w:t>
      </w:r>
      <w:r w:rsidRPr="009129B8">
        <w:rPr>
          <w:rFonts w:ascii="Times New Roman" w:eastAsia="Times New Roman" w:hAnsi="Times New Roman"/>
          <w:bCs/>
          <w:lang w:eastAsia="ru-RU"/>
        </w:rPr>
        <w:t>Число проектов, направленных на выпуск научных и научно-популярных изданий и книг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>;</w:t>
      </w:r>
    </w:p>
    <w:p w:rsidR="00E04AB8" w:rsidRDefault="00E04AB8" w:rsidP="00E04AB8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>оздание музейных и выставочных экспозиций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; </w:t>
      </w:r>
    </w:p>
    <w:p w:rsidR="00E04AB8" w:rsidRDefault="00E04AB8" w:rsidP="00E04AB8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оздание и обеспечение функционирования профильных </w:t>
      </w:r>
      <w:proofErr w:type="spellStart"/>
      <w:r w:rsidRPr="009129B8">
        <w:rPr>
          <w:rFonts w:ascii="Times New Roman" w:eastAsia="Times New Roman" w:hAnsi="Times New Roman"/>
          <w:bCs/>
          <w:lang w:eastAsia="ru-RU"/>
        </w:rPr>
        <w:t>интернет-ресурсов</w:t>
      </w:r>
      <w:proofErr w:type="spellEnd"/>
      <w:r w:rsidRPr="009129B8">
        <w:rPr>
          <w:rFonts w:ascii="Times New Roman" w:eastAsia="Times New Roman" w:hAnsi="Times New Roman"/>
          <w:bCs/>
          <w:lang w:eastAsia="ru-RU"/>
        </w:rPr>
        <w:t xml:space="preserve"> научного и научно-популярного характера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; </w:t>
      </w:r>
    </w:p>
    <w:p w:rsidR="00E04AB8" w:rsidRPr="009129B8" w:rsidRDefault="00E04AB8" w:rsidP="00E04AB8">
      <w:pPr>
        <w:pStyle w:val="a5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>оздание и поддержка теле- и радиопрограмм, научно-популярных фильмов с научной и научно-популярной направленностью</w:t>
      </w:r>
      <w:r>
        <w:rPr>
          <w:rFonts w:ascii="Times New Roman" w:eastAsia="Times New Roman" w:hAnsi="Times New Roman"/>
          <w:bCs/>
          <w:lang w:eastAsia="ru-RU"/>
        </w:rPr>
        <w:t>».</w:t>
      </w:r>
    </w:p>
  </w:footnote>
  <w:footnote w:id="10">
    <w:p w:rsidR="00E04AB8" w:rsidRPr="009129B8" w:rsidRDefault="00E04AB8" w:rsidP="00E04AB8">
      <w:pPr>
        <w:pStyle w:val="a5"/>
        <w:rPr>
          <w:rFonts w:ascii="Times New Roman" w:hAnsi="Times New Roman"/>
        </w:rPr>
      </w:pPr>
      <w:r w:rsidRPr="009129B8">
        <w:rPr>
          <w:rStyle w:val="a7"/>
          <w:rFonts w:ascii="Times New Roman" w:hAnsi="Times New Roman"/>
        </w:rPr>
        <w:footnoteRef/>
      </w:r>
      <w:r w:rsidRPr="009129B8">
        <w:rPr>
          <w:rFonts w:ascii="Times New Roman" w:hAnsi="Times New Roman"/>
        </w:rPr>
        <w:t xml:space="preserve"> К выходным данным теле- или радиопрограммы относятся: наименование (название) программы; дата выхода в свет (в эфир) и номер выпуска; фамилия, инициалы главного редактора; тираж; редакция и ее адрес. К выходным данным фильма относятся: жанр фильма; дата (год) выхода в прокат; ФИО режиссера; название выпускающей студии, ссылка на сайт с видео- или аудиоматериалами.</w:t>
      </w:r>
    </w:p>
  </w:footnote>
  <w:footnote w:id="11">
    <w:p w:rsidR="00E04AB8" w:rsidRPr="00514950" w:rsidRDefault="00E04AB8" w:rsidP="00E04AB8">
      <w:pPr>
        <w:pStyle w:val="a5"/>
        <w:rPr>
          <w:rFonts w:ascii="Times New Roman" w:hAnsi="Times New Roman"/>
        </w:rPr>
      </w:pPr>
      <w:r w:rsidRPr="00514950">
        <w:rPr>
          <w:rStyle w:val="a7"/>
          <w:rFonts w:ascii="Times New Roman" w:hAnsi="Times New Roman"/>
        </w:rPr>
        <w:footnoteRef/>
      </w:r>
      <w:r w:rsidRPr="00514950">
        <w:rPr>
          <w:rFonts w:ascii="Times New Roman" w:hAnsi="Times New Roman"/>
        </w:rPr>
        <w:t xml:space="preserve"> Справочная форма для представления данных по индикаторам/показателям:</w:t>
      </w:r>
    </w:p>
    <w:p w:rsidR="00E04AB8" w:rsidRPr="00514950" w:rsidRDefault="00E04AB8" w:rsidP="00E04AB8">
      <w:pPr>
        <w:pStyle w:val="a5"/>
        <w:rPr>
          <w:rFonts w:ascii="Times New Roman" w:hAnsi="Times New Roman"/>
        </w:rPr>
      </w:pPr>
      <w:r w:rsidRPr="00514950">
        <w:rPr>
          <w:rFonts w:ascii="Times New Roman" w:eastAsia="Times New Roman" w:hAnsi="Times New Roman"/>
          <w:bCs/>
          <w:lang w:eastAsia="ru-RU"/>
        </w:rPr>
        <w:t>«Информационные ресурсы в сфере научно-технической деятельности, финансируемые в рамках программы</w:t>
      </w:r>
    </w:p>
  </w:footnote>
  <w:footnote w:id="12">
    <w:p w:rsidR="00E04AB8" w:rsidRPr="00514950" w:rsidRDefault="00E04AB8" w:rsidP="00E04AB8">
      <w:pPr>
        <w:pStyle w:val="a5"/>
        <w:rPr>
          <w:rFonts w:ascii="Times New Roman" w:hAnsi="Times New Roman"/>
        </w:rPr>
      </w:pPr>
      <w:r w:rsidRPr="00514950">
        <w:rPr>
          <w:rStyle w:val="a7"/>
          <w:rFonts w:ascii="Times New Roman" w:hAnsi="Times New Roman"/>
        </w:rPr>
        <w:footnoteRef/>
      </w:r>
      <w:r w:rsidRPr="00514950">
        <w:rPr>
          <w:rFonts w:ascii="Times New Roman" w:hAnsi="Times New Roman"/>
        </w:rPr>
        <w:t xml:space="preserve"> Разработка ИР, поддержка ИР, модернизация существующей ИР, обновление ПО, обновление оборудования ИР, обновление текущей информации ИР, предоставление доступа к ИР, другое (указать).</w:t>
      </w:r>
    </w:p>
  </w:footnote>
  <w:footnote w:id="13">
    <w:p w:rsidR="00E04AB8" w:rsidRPr="00514950" w:rsidRDefault="00E04AB8" w:rsidP="00E04AB8">
      <w:pPr>
        <w:pStyle w:val="a5"/>
        <w:rPr>
          <w:rFonts w:ascii="Times New Roman" w:hAnsi="Times New Roman"/>
        </w:rPr>
      </w:pPr>
      <w:r w:rsidRPr="00514950">
        <w:rPr>
          <w:rStyle w:val="a7"/>
          <w:rFonts w:ascii="Times New Roman" w:hAnsi="Times New Roman"/>
        </w:rPr>
        <w:footnoteRef/>
      </w:r>
      <w:r w:rsidRPr="00514950">
        <w:rPr>
          <w:rFonts w:ascii="Times New Roman" w:hAnsi="Times New Roman"/>
        </w:rPr>
        <w:t xml:space="preserve"> Если планируется на следующем этапе.</w:t>
      </w:r>
    </w:p>
  </w:footnote>
  <w:footnote w:id="14">
    <w:p w:rsidR="00E04AB8" w:rsidRPr="00514950" w:rsidRDefault="00E04AB8" w:rsidP="00E04AB8">
      <w:pPr>
        <w:pStyle w:val="a5"/>
        <w:rPr>
          <w:rFonts w:ascii="Times New Roman" w:hAnsi="Times New Roman"/>
        </w:rPr>
      </w:pPr>
      <w:r w:rsidRPr="00514950">
        <w:rPr>
          <w:rStyle w:val="a7"/>
          <w:rFonts w:ascii="Times New Roman" w:hAnsi="Times New Roman"/>
        </w:rPr>
        <w:footnoteRef/>
      </w:r>
      <w:r w:rsidRPr="00514950">
        <w:rPr>
          <w:rFonts w:ascii="Times New Roman" w:hAnsi="Times New Roman"/>
        </w:rPr>
        <w:t xml:space="preserve"> За отчетный период.</w:t>
      </w:r>
    </w:p>
  </w:footnote>
  <w:footnote w:id="15">
    <w:p w:rsidR="00E04AB8" w:rsidRPr="0034109E" w:rsidRDefault="00E04AB8" w:rsidP="00E04AB8">
      <w:pPr>
        <w:pStyle w:val="a5"/>
        <w:rPr>
          <w:rFonts w:ascii="Times New Roman" w:hAnsi="Times New Roman"/>
        </w:rPr>
      </w:pPr>
      <w:r w:rsidRPr="00514950">
        <w:rPr>
          <w:rStyle w:val="a7"/>
          <w:rFonts w:ascii="Times New Roman" w:hAnsi="Times New Roman"/>
        </w:rPr>
        <w:footnoteRef/>
      </w:r>
      <w:r w:rsidRPr="00514950">
        <w:rPr>
          <w:rFonts w:ascii="Times New Roman" w:hAnsi="Times New Roman"/>
        </w:rPr>
        <w:t xml:space="preserve"> Если </w:t>
      </w:r>
      <w:r>
        <w:rPr>
          <w:rFonts w:ascii="Times New Roman" w:hAnsi="Times New Roman"/>
        </w:rPr>
        <w:t xml:space="preserve">срок </w:t>
      </w:r>
      <w:r w:rsidRPr="00514950">
        <w:rPr>
          <w:rFonts w:ascii="Times New Roman" w:hAnsi="Times New Roman"/>
        </w:rPr>
        <w:t>установлен</w:t>
      </w:r>
      <w:r w:rsidRPr="0034109E">
        <w:rPr>
          <w:rFonts w:ascii="Times New Roman" w:hAnsi="Times New Roman"/>
        </w:rPr>
        <w:t>.</w:t>
      </w:r>
    </w:p>
  </w:footnote>
  <w:footnote w:id="16">
    <w:p w:rsidR="00F50874" w:rsidRPr="00E62322" w:rsidRDefault="00F50874" w:rsidP="00F50874">
      <w:pPr>
        <w:pStyle w:val="a5"/>
        <w:rPr>
          <w:rFonts w:ascii="Times New Roman" w:hAnsi="Times New Roman"/>
        </w:rPr>
      </w:pPr>
      <w:r w:rsidRPr="00E62322">
        <w:rPr>
          <w:rStyle w:val="a7"/>
          <w:rFonts w:ascii="Times New Roman" w:hAnsi="Times New Roman"/>
        </w:rPr>
        <w:footnoteRef/>
      </w:r>
      <w:r w:rsidRPr="00E62322">
        <w:rPr>
          <w:rFonts w:ascii="Times New Roman" w:hAnsi="Times New Roman"/>
        </w:rPr>
        <w:t xml:space="preserve"> Справочная форма для представления данных по индикаторам/показателям: </w:t>
      </w:r>
    </w:p>
    <w:p w:rsidR="00F50874" w:rsidRPr="00E62322" w:rsidRDefault="00F50874" w:rsidP="00F50874">
      <w:pPr>
        <w:pStyle w:val="a5"/>
        <w:rPr>
          <w:rFonts w:ascii="Times New Roman" w:hAnsi="Times New Roman"/>
        </w:rPr>
      </w:pPr>
      <w:r w:rsidRPr="00E62322">
        <w:rPr>
          <w:rFonts w:ascii="Times New Roman" w:eastAsia="Times New Roman" w:hAnsi="Times New Roman"/>
          <w:bCs/>
          <w:lang w:eastAsia="ru-RU"/>
        </w:rPr>
        <w:t>«Число научно и научно–образовательных организаций, имеющих доступ к ресурсам информационно-аналитических систем в сфере научно-технической деятельности, финанс</w:t>
      </w:r>
      <w:r w:rsidRPr="00E62322">
        <w:rPr>
          <w:rFonts w:ascii="Times New Roman" w:eastAsia="Times New Roman" w:hAnsi="Times New Roman"/>
          <w:bCs/>
          <w:lang w:eastAsia="ru-RU"/>
        </w:rPr>
        <w:t>и</w:t>
      </w:r>
      <w:r w:rsidRPr="00E62322">
        <w:rPr>
          <w:rFonts w:ascii="Times New Roman" w:eastAsia="Times New Roman" w:hAnsi="Times New Roman"/>
          <w:bCs/>
          <w:lang w:eastAsia="ru-RU"/>
        </w:rPr>
        <w:t>руемым в рамках</w:t>
      </w:r>
      <w:r w:rsidR="006648D3">
        <w:rPr>
          <w:rFonts w:ascii="Times New Roman" w:eastAsia="Times New Roman" w:hAnsi="Times New Roman"/>
          <w:bCs/>
          <w:lang w:eastAsia="ru-RU"/>
        </w:rPr>
        <w:t xml:space="preserve"> </w:t>
      </w:r>
      <w:r w:rsidRPr="00E62322">
        <w:rPr>
          <w:rFonts w:ascii="Times New Roman" w:eastAsia="Times New Roman" w:hAnsi="Times New Roman"/>
          <w:bCs/>
          <w:lang w:eastAsia="ru-RU"/>
        </w:rPr>
        <w:t>Программы»</w:t>
      </w:r>
      <w:r w:rsidRPr="00E62322">
        <w:rPr>
          <w:rFonts w:ascii="Times New Roman" w:eastAsia="Times New Roman" w:hAnsi="Times New Roman"/>
          <w:bCs/>
          <w:color w:val="FFFFFF"/>
          <w:lang w:eastAsia="ru-RU"/>
        </w:rPr>
        <w:t>(И 3.2.2 ) ;</w:t>
      </w:r>
    </w:p>
    <w:p w:rsidR="00F50874" w:rsidRPr="00E62322" w:rsidRDefault="00F50874" w:rsidP="00F50874">
      <w:pPr>
        <w:pStyle w:val="a5"/>
        <w:rPr>
          <w:rFonts w:ascii="Times New Roman" w:hAnsi="Times New Roman"/>
        </w:rPr>
      </w:pPr>
      <w:r w:rsidRPr="00E62322">
        <w:rPr>
          <w:rFonts w:ascii="Times New Roman" w:eastAsia="Times New Roman" w:hAnsi="Times New Roman"/>
          <w:bCs/>
          <w:lang w:eastAsia="ru-RU"/>
        </w:rPr>
        <w:t>«Доля организаций – участников мероприятий Программы, получивших доступ к ресурсам информационно-аналитических систем в сфере научно–технической деятельности, ф</w:t>
      </w:r>
      <w:r w:rsidRPr="00E62322">
        <w:rPr>
          <w:rFonts w:ascii="Times New Roman" w:eastAsia="Times New Roman" w:hAnsi="Times New Roman"/>
          <w:bCs/>
          <w:lang w:eastAsia="ru-RU"/>
        </w:rPr>
        <w:t>и</w:t>
      </w:r>
      <w:r w:rsidRPr="00E62322">
        <w:rPr>
          <w:rFonts w:ascii="Times New Roman" w:eastAsia="Times New Roman" w:hAnsi="Times New Roman"/>
          <w:bCs/>
          <w:lang w:eastAsia="ru-RU"/>
        </w:rPr>
        <w:t>нансируемым в рамках Программы, в общем числе организаций – участников мероприятий программы»</w:t>
      </w:r>
      <w:r w:rsidRPr="00E62322">
        <w:rPr>
          <w:rFonts w:ascii="Times New Roman" w:hAnsi="Times New Roman"/>
        </w:rPr>
        <w:t xml:space="preserve"> </w:t>
      </w:r>
    </w:p>
  </w:footnote>
  <w:footnote w:id="17">
    <w:p w:rsidR="00F50874" w:rsidRPr="00E62322" w:rsidRDefault="00F50874" w:rsidP="00F50874">
      <w:pPr>
        <w:pStyle w:val="a5"/>
        <w:rPr>
          <w:rFonts w:ascii="Times New Roman" w:hAnsi="Times New Roman"/>
        </w:rPr>
      </w:pPr>
      <w:r w:rsidRPr="00E62322">
        <w:rPr>
          <w:rStyle w:val="a7"/>
          <w:rFonts w:ascii="Times New Roman" w:hAnsi="Times New Roman"/>
        </w:rPr>
        <w:footnoteRef/>
      </w:r>
      <w:r w:rsidRPr="00E62322">
        <w:rPr>
          <w:rFonts w:ascii="Times New Roman" w:hAnsi="Times New Roman"/>
        </w:rPr>
        <w:t xml:space="preserve"> Вуз, научная организация, прочее.</w:t>
      </w:r>
    </w:p>
  </w:footnote>
  <w:footnote w:id="18">
    <w:p w:rsidR="00F50874" w:rsidRPr="00E62322" w:rsidRDefault="00F50874" w:rsidP="00F50874">
      <w:pPr>
        <w:pStyle w:val="a5"/>
        <w:rPr>
          <w:rFonts w:ascii="Times New Roman" w:hAnsi="Times New Roman"/>
        </w:rPr>
      </w:pPr>
      <w:r w:rsidRPr="00E62322">
        <w:rPr>
          <w:rStyle w:val="a7"/>
          <w:rFonts w:ascii="Times New Roman" w:hAnsi="Times New Roman"/>
        </w:rPr>
        <w:footnoteRef/>
      </w:r>
      <w:r w:rsidRPr="00E62322">
        <w:rPr>
          <w:rFonts w:ascii="Times New Roman" w:hAnsi="Times New Roman"/>
        </w:rPr>
        <w:t xml:space="preserve"> Указываются только ИР, поддерживаемые в рамках проекта.</w:t>
      </w:r>
    </w:p>
  </w:footnote>
  <w:footnote w:id="19">
    <w:p w:rsidR="00DA0FA5" w:rsidRPr="009129B8" w:rsidRDefault="00DA0FA5" w:rsidP="00DA0FA5">
      <w:pPr>
        <w:pStyle w:val="a5"/>
        <w:rPr>
          <w:rFonts w:ascii="Times New Roman" w:hAnsi="Times New Roman"/>
        </w:rPr>
      </w:pPr>
      <w:r w:rsidRPr="009129B8">
        <w:rPr>
          <w:rStyle w:val="a7"/>
          <w:rFonts w:ascii="Times New Roman" w:hAnsi="Times New Roman"/>
        </w:rPr>
        <w:footnoteRef/>
      </w:r>
      <w:r w:rsidRPr="009129B8">
        <w:rPr>
          <w:rFonts w:ascii="Times New Roman" w:hAnsi="Times New Roman"/>
        </w:rPr>
        <w:t xml:space="preserve"> </w:t>
      </w:r>
      <w:r w:rsidRPr="00E62322">
        <w:rPr>
          <w:rFonts w:ascii="Times New Roman" w:hAnsi="Times New Roman"/>
        </w:rPr>
        <w:t>Справочная форма для представления данных по индикаторам/показателям</w:t>
      </w:r>
      <w:r>
        <w:rPr>
          <w:rFonts w:ascii="Times New Roman" w:hAnsi="Times New Roman"/>
        </w:rPr>
        <w:t>:</w:t>
      </w:r>
    </w:p>
    <w:p w:rsidR="00DA0FA5" w:rsidRDefault="00DA0FA5" w:rsidP="00DA0FA5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</w:t>
      </w:r>
      <w:r w:rsidRPr="009129B8">
        <w:rPr>
          <w:rFonts w:ascii="Times New Roman" w:eastAsia="Times New Roman" w:hAnsi="Times New Roman"/>
          <w:bCs/>
          <w:lang w:eastAsia="ru-RU"/>
        </w:rPr>
        <w:t>Число проектов, направленных на выпуск научных и научно-популярных изданий и книг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>;</w:t>
      </w:r>
    </w:p>
    <w:p w:rsidR="00DA0FA5" w:rsidRDefault="00DA0FA5" w:rsidP="00DA0FA5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>оздание музейных и выставочных экспозиций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; </w:t>
      </w:r>
    </w:p>
    <w:p w:rsidR="00DA0FA5" w:rsidRDefault="00DA0FA5" w:rsidP="00DA0FA5">
      <w:pPr>
        <w:pStyle w:val="a5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оздание и обеспечение функционирования профильных </w:t>
      </w:r>
      <w:proofErr w:type="spellStart"/>
      <w:r w:rsidRPr="009129B8">
        <w:rPr>
          <w:rFonts w:ascii="Times New Roman" w:eastAsia="Times New Roman" w:hAnsi="Times New Roman"/>
          <w:bCs/>
          <w:lang w:eastAsia="ru-RU"/>
        </w:rPr>
        <w:t>интернет-ресурсов</w:t>
      </w:r>
      <w:proofErr w:type="spellEnd"/>
      <w:r w:rsidRPr="009129B8">
        <w:rPr>
          <w:rFonts w:ascii="Times New Roman" w:eastAsia="Times New Roman" w:hAnsi="Times New Roman"/>
          <w:bCs/>
          <w:lang w:eastAsia="ru-RU"/>
        </w:rPr>
        <w:t xml:space="preserve"> научного и научно-популярного характера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9129B8">
        <w:rPr>
          <w:rFonts w:ascii="Times New Roman" w:eastAsia="Times New Roman" w:hAnsi="Times New Roman"/>
          <w:bCs/>
          <w:lang w:eastAsia="ru-RU"/>
        </w:rPr>
        <w:t xml:space="preserve">; </w:t>
      </w:r>
    </w:p>
    <w:p w:rsidR="00DA0FA5" w:rsidRPr="009129B8" w:rsidRDefault="00DA0FA5" w:rsidP="00DA0FA5">
      <w:pPr>
        <w:pStyle w:val="a5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>«С</w:t>
      </w:r>
      <w:r w:rsidRPr="009129B8">
        <w:rPr>
          <w:rFonts w:ascii="Times New Roman" w:eastAsia="Times New Roman" w:hAnsi="Times New Roman"/>
          <w:bCs/>
          <w:lang w:eastAsia="ru-RU"/>
        </w:rPr>
        <w:t>оздание и поддержка теле- и радиопрограмм, научно-популярных фильмов с научной и научно-популярной направленностью</w:t>
      </w:r>
      <w:r>
        <w:rPr>
          <w:rFonts w:ascii="Times New Roman" w:eastAsia="Times New Roman" w:hAnsi="Times New Roman"/>
          <w:bCs/>
          <w:lang w:eastAsia="ru-RU"/>
        </w:rPr>
        <w:t>».</w:t>
      </w:r>
    </w:p>
    <w:p w:rsidR="00DA0FA5" w:rsidRDefault="00DA0FA5" w:rsidP="00DA0FA5">
      <w:pPr>
        <w:pStyle w:val="a5"/>
      </w:pPr>
    </w:p>
  </w:footnote>
  <w:footnote w:id="20">
    <w:p w:rsidR="00DA0FA5" w:rsidRPr="00AD701D" w:rsidRDefault="00DA0FA5" w:rsidP="00DA0FA5">
      <w:pPr>
        <w:pStyle w:val="a5"/>
        <w:rPr>
          <w:rFonts w:ascii="Times New Roman" w:hAnsi="Times New Roman"/>
        </w:rPr>
      </w:pPr>
      <w:r w:rsidRPr="00AD701D">
        <w:rPr>
          <w:rStyle w:val="a7"/>
          <w:rFonts w:ascii="Times New Roman" w:hAnsi="Times New Roman"/>
        </w:rPr>
        <w:footnoteRef/>
      </w:r>
      <w:r w:rsidRPr="00AD701D">
        <w:rPr>
          <w:rFonts w:ascii="Times New Roman" w:hAnsi="Times New Roman"/>
        </w:rPr>
        <w:t xml:space="preserve"> Справочная форма для представления данных по индикаторам/показателям: </w:t>
      </w:r>
    </w:p>
    <w:p w:rsidR="00DA0FA5" w:rsidRPr="00AD701D" w:rsidRDefault="00DA0FA5" w:rsidP="00DA0FA5">
      <w:pPr>
        <w:pStyle w:val="a5"/>
        <w:rPr>
          <w:rFonts w:ascii="Times New Roman" w:hAnsi="Times New Roman"/>
        </w:rPr>
      </w:pPr>
      <w:r w:rsidRPr="00AD701D">
        <w:rPr>
          <w:rFonts w:ascii="Times New Roman" w:eastAsia="Times New Roman" w:hAnsi="Times New Roman"/>
          <w:bCs/>
          <w:lang w:eastAsia="ru-RU"/>
        </w:rPr>
        <w:t>«Удельный вес лабораторного и аналитического оборудования в возрасте до 5 лет в общей стоимость лабораторного и аналитического оборудования в сети центров коллективн</w:t>
      </w:r>
      <w:r w:rsidRPr="00AD701D">
        <w:rPr>
          <w:rFonts w:ascii="Times New Roman" w:eastAsia="Times New Roman" w:hAnsi="Times New Roman"/>
          <w:bCs/>
          <w:lang w:eastAsia="ru-RU"/>
        </w:rPr>
        <w:t>о</w:t>
      </w:r>
      <w:r w:rsidRPr="00AD701D">
        <w:rPr>
          <w:rFonts w:ascii="Times New Roman" w:eastAsia="Times New Roman" w:hAnsi="Times New Roman"/>
          <w:bCs/>
          <w:lang w:eastAsia="ru-RU"/>
        </w:rPr>
        <w:t>го пользования научным оборудованием»</w:t>
      </w:r>
    </w:p>
  </w:footnote>
  <w:footnote w:id="21">
    <w:p w:rsidR="00DA0FA5" w:rsidRPr="00AD701D" w:rsidRDefault="00DA0FA5" w:rsidP="00DA0FA5">
      <w:pPr>
        <w:pStyle w:val="a5"/>
        <w:rPr>
          <w:rFonts w:ascii="Times New Roman" w:hAnsi="Times New Roman"/>
        </w:rPr>
      </w:pPr>
      <w:r w:rsidRPr="00AD701D">
        <w:rPr>
          <w:rStyle w:val="a7"/>
          <w:rFonts w:ascii="Times New Roman" w:hAnsi="Times New Roman"/>
        </w:rPr>
        <w:footnoteRef/>
      </w:r>
      <w:r w:rsidRPr="00AD701D">
        <w:rPr>
          <w:rFonts w:ascii="Times New Roman" w:hAnsi="Times New Roman"/>
        </w:rPr>
        <w:t xml:space="preserve"> Связь с организацией.</w:t>
      </w:r>
    </w:p>
  </w:footnote>
  <w:footnote w:id="22">
    <w:p w:rsidR="00DA0FA5" w:rsidRPr="00AD701D" w:rsidRDefault="00DA0FA5" w:rsidP="00DA0FA5">
      <w:pPr>
        <w:pStyle w:val="a5"/>
        <w:rPr>
          <w:rFonts w:ascii="Times New Roman" w:hAnsi="Times New Roman"/>
        </w:rPr>
      </w:pPr>
      <w:r w:rsidRPr="00AD701D">
        <w:rPr>
          <w:rStyle w:val="a7"/>
          <w:rFonts w:ascii="Times New Roman" w:hAnsi="Times New Roman"/>
        </w:rPr>
        <w:footnoteRef/>
      </w:r>
      <w:r w:rsidRPr="00AD701D">
        <w:rPr>
          <w:rFonts w:ascii="Times New Roman" w:hAnsi="Times New Roman"/>
        </w:rPr>
        <w:t xml:space="preserve"> На начало отчетного года, на конец отчетного года.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CFA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0B1C40"/>
    <w:multiLevelType w:val="hybridMultilevel"/>
    <w:tmpl w:val="1506DFB8"/>
    <w:lvl w:ilvl="0" w:tplc="89B45D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0BC2"/>
    <w:multiLevelType w:val="hybridMultilevel"/>
    <w:tmpl w:val="A9908BDC"/>
    <w:lvl w:ilvl="0" w:tplc="F43AE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534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320529"/>
    <w:multiLevelType w:val="multilevel"/>
    <w:tmpl w:val="8B302B64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hint="default"/>
      </w:rPr>
    </w:lvl>
  </w:abstractNum>
  <w:abstractNum w:abstractNumId="5">
    <w:nsid w:val="0F0A2AF0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082D44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203EFA"/>
    <w:multiLevelType w:val="hybridMultilevel"/>
    <w:tmpl w:val="7EA4FD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46509AD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8A22F4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F22BAA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BD675D"/>
    <w:multiLevelType w:val="hybridMultilevel"/>
    <w:tmpl w:val="3E828E58"/>
    <w:lvl w:ilvl="0" w:tplc="A80C42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1C421F"/>
    <w:multiLevelType w:val="hybridMultilevel"/>
    <w:tmpl w:val="CE1ED8B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6A832DD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BE62F2"/>
    <w:multiLevelType w:val="hybridMultilevel"/>
    <w:tmpl w:val="304C5114"/>
    <w:lvl w:ilvl="0" w:tplc="16947F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C725F"/>
    <w:multiLevelType w:val="hybridMultilevel"/>
    <w:tmpl w:val="10328B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A494B6B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723A2F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AC552C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A81671"/>
    <w:multiLevelType w:val="hybridMultilevel"/>
    <w:tmpl w:val="46860E76"/>
    <w:lvl w:ilvl="0" w:tplc="6BE0E5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251B4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4B2B2F"/>
    <w:multiLevelType w:val="hybridMultilevel"/>
    <w:tmpl w:val="D0445310"/>
    <w:lvl w:ilvl="0" w:tplc="A80C424A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>
    <w:nsid w:val="4F8A23F7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894D5F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273641"/>
    <w:multiLevelType w:val="hybridMultilevel"/>
    <w:tmpl w:val="12FC8D90"/>
    <w:lvl w:ilvl="0" w:tplc="A80C424A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B6E5B6A"/>
    <w:multiLevelType w:val="hybridMultilevel"/>
    <w:tmpl w:val="5CF6B9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A80C424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360D35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422ED9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517355"/>
    <w:multiLevelType w:val="hybridMultilevel"/>
    <w:tmpl w:val="94E0E34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4FD06E8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F87610"/>
    <w:multiLevelType w:val="hybridMultilevel"/>
    <w:tmpl w:val="285A6462"/>
    <w:lvl w:ilvl="0" w:tplc="C1440A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653E"/>
    <w:multiLevelType w:val="hybridMultilevel"/>
    <w:tmpl w:val="79E480F6"/>
    <w:lvl w:ilvl="0" w:tplc="9FFAB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C67A7"/>
    <w:multiLevelType w:val="multilevel"/>
    <w:tmpl w:val="A3DCB5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176C7A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55493A"/>
    <w:multiLevelType w:val="hybridMultilevel"/>
    <w:tmpl w:val="1AD253D4"/>
    <w:lvl w:ilvl="0" w:tplc="4A3C34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82B27"/>
    <w:multiLevelType w:val="hybridMultilevel"/>
    <w:tmpl w:val="BE4A9E4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436B8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BA11A98"/>
    <w:multiLevelType w:val="hybridMultilevel"/>
    <w:tmpl w:val="FEEE9C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0"/>
  </w:num>
  <w:num w:numId="5">
    <w:abstractNumId w:val="18"/>
  </w:num>
  <w:num w:numId="6">
    <w:abstractNumId w:val="23"/>
  </w:num>
  <w:num w:numId="7">
    <w:abstractNumId w:val="37"/>
  </w:num>
  <w:num w:numId="8">
    <w:abstractNumId w:val="33"/>
  </w:num>
  <w:num w:numId="9">
    <w:abstractNumId w:val="20"/>
  </w:num>
  <w:num w:numId="10">
    <w:abstractNumId w:val="29"/>
  </w:num>
  <w:num w:numId="11">
    <w:abstractNumId w:val="6"/>
  </w:num>
  <w:num w:numId="12">
    <w:abstractNumId w:val="13"/>
  </w:num>
  <w:num w:numId="13">
    <w:abstractNumId w:val="27"/>
  </w:num>
  <w:num w:numId="14">
    <w:abstractNumId w:val="22"/>
  </w:num>
  <w:num w:numId="15">
    <w:abstractNumId w:val="16"/>
  </w:num>
  <w:num w:numId="16">
    <w:abstractNumId w:val="26"/>
  </w:num>
  <w:num w:numId="17">
    <w:abstractNumId w:val="5"/>
  </w:num>
  <w:num w:numId="18">
    <w:abstractNumId w:val="36"/>
  </w:num>
  <w:num w:numId="19">
    <w:abstractNumId w:val="10"/>
  </w:num>
  <w:num w:numId="20">
    <w:abstractNumId w:val="32"/>
  </w:num>
  <w:num w:numId="21">
    <w:abstractNumId w:val="9"/>
  </w:num>
  <w:num w:numId="22">
    <w:abstractNumId w:val="24"/>
  </w:num>
  <w:num w:numId="23">
    <w:abstractNumId w:val="25"/>
  </w:num>
  <w:num w:numId="24">
    <w:abstractNumId w:val="31"/>
  </w:num>
  <w:num w:numId="25">
    <w:abstractNumId w:val="1"/>
  </w:num>
  <w:num w:numId="26">
    <w:abstractNumId w:val="35"/>
  </w:num>
  <w:num w:numId="27">
    <w:abstractNumId w:val="4"/>
  </w:num>
  <w:num w:numId="28">
    <w:abstractNumId w:val="11"/>
  </w:num>
  <w:num w:numId="29">
    <w:abstractNumId w:val="7"/>
  </w:num>
  <w:num w:numId="30">
    <w:abstractNumId w:val="28"/>
  </w:num>
  <w:num w:numId="31">
    <w:abstractNumId w:val="15"/>
  </w:num>
  <w:num w:numId="32">
    <w:abstractNumId w:val="19"/>
  </w:num>
  <w:num w:numId="33">
    <w:abstractNumId w:val="14"/>
  </w:num>
  <w:num w:numId="34">
    <w:abstractNumId w:val="2"/>
  </w:num>
  <w:num w:numId="35">
    <w:abstractNumId w:val="30"/>
  </w:num>
  <w:num w:numId="36">
    <w:abstractNumId w:val="34"/>
  </w:num>
  <w:num w:numId="37">
    <w:abstractNumId w:val="12"/>
  </w:num>
  <w:num w:numId="38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57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83025"/>
    <w:rsid w:val="000048C1"/>
    <w:rsid w:val="00004ABD"/>
    <w:rsid w:val="000053C8"/>
    <w:rsid w:val="00005E61"/>
    <w:rsid w:val="00006099"/>
    <w:rsid w:val="00010801"/>
    <w:rsid w:val="00010F82"/>
    <w:rsid w:val="00014A3A"/>
    <w:rsid w:val="00020C0A"/>
    <w:rsid w:val="00023707"/>
    <w:rsid w:val="000252DA"/>
    <w:rsid w:val="00025694"/>
    <w:rsid w:val="000278CC"/>
    <w:rsid w:val="00032483"/>
    <w:rsid w:val="00033609"/>
    <w:rsid w:val="00043FCF"/>
    <w:rsid w:val="000452A4"/>
    <w:rsid w:val="00045B96"/>
    <w:rsid w:val="00046DB5"/>
    <w:rsid w:val="00052C04"/>
    <w:rsid w:val="00053477"/>
    <w:rsid w:val="00065A2D"/>
    <w:rsid w:val="0006641D"/>
    <w:rsid w:val="00074781"/>
    <w:rsid w:val="000820DC"/>
    <w:rsid w:val="00083008"/>
    <w:rsid w:val="00083D6D"/>
    <w:rsid w:val="000843EF"/>
    <w:rsid w:val="000847A0"/>
    <w:rsid w:val="00090031"/>
    <w:rsid w:val="00091A48"/>
    <w:rsid w:val="00096605"/>
    <w:rsid w:val="000A1DDC"/>
    <w:rsid w:val="000A2A12"/>
    <w:rsid w:val="000A302E"/>
    <w:rsid w:val="000A3247"/>
    <w:rsid w:val="000A46CA"/>
    <w:rsid w:val="000A5F52"/>
    <w:rsid w:val="000A6568"/>
    <w:rsid w:val="000B0462"/>
    <w:rsid w:val="000B1A3B"/>
    <w:rsid w:val="000B37A7"/>
    <w:rsid w:val="000B3B30"/>
    <w:rsid w:val="000B4E5C"/>
    <w:rsid w:val="000B56CC"/>
    <w:rsid w:val="000B6667"/>
    <w:rsid w:val="000B690D"/>
    <w:rsid w:val="000B6D89"/>
    <w:rsid w:val="000B75EC"/>
    <w:rsid w:val="000C2318"/>
    <w:rsid w:val="000C4AE7"/>
    <w:rsid w:val="000E0005"/>
    <w:rsid w:val="000E1C74"/>
    <w:rsid w:val="000E621E"/>
    <w:rsid w:val="000E6685"/>
    <w:rsid w:val="000F002B"/>
    <w:rsid w:val="000F046B"/>
    <w:rsid w:val="000F0874"/>
    <w:rsid w:val="000F19DF"/>
    <w:rsid w:val="000F37C5"/>
    <w:rsid w:val="000F6D92"/>
    <w:rsid w:val="00100196"/>
    <w:rsid w:val="0010136C"/>
    <w:rsid w:val="00101FED"/>
    <w:rsid w:val="00102099"/>
    <w:rsid w:val="00104762"/>
    <w:rsid w:val="00110A20"/>
    <w:rsid w:val="00115286"/>
    <w:rsid w:val="00115EB6"/>
    <w:rsid w:val="00123840"/>
    <w:rsid w:val="00130CE7"/>
    <w:rsid w:val="00135225"/>
    <w:rsid w:val="00137D34"/>
    <w:rsid w:val="00140964"/>
    <w:rsid w:val="00140A51"/>
    <w:rsid w:val="001425B6"/>
    <w:rsid w:val="00147055"/>
    <w:rsid w:val="00147DF8"/>
    <w:rsid w:val="00151392"/>
    <w:rsid w:val="001529C6"/>
    <w:rsid w:val="001537A2"/>
    <w:rsid w:val="001538AB"/>
    <w:rsid w:val="00156A7C"/>
    <w:rsid w:val="00157DDB"/>
    <w:rsid w:val="0016244A"/>
    <w:rsid w:val="00162D5C"/>
    <w:rsid w:val="00163219"/>
    <w:rsid w:val="001663A7"/>
    <w:rsid w:val="00166B0F"/>
    <w:rsid w:val="001704E9"/>
    <w:rsid w:val="001705F9"/>
    <w:rsid w:val="00171131"/>
    <w:rsid w:val="00171FEC"/>
    <w:rsid w:val="00172865"/>
    <w:rsid w:val="00173AF0"/>
    <w:rsid w:val="001764A7"/>
    <w:rsid w:val="00181FEF"/>
    <w:rsid w:val="00185684"/>
    <w:rsid w:val="001916F0"/>
    <w:rsid w:val="00193B14"/>
    <w:rsid w:val="00194C03"/>
    <w:rsid w:val="001964D3"/>
    <w:rsid w:val="001A2D6F"/>
    <w:rsid w:val="001A3DC6"/>
    <w:rsid w:val="001A4E0F"/>
    <w:rsid w:val="001A5D4D"/>
    <w:rsid w:val="001B70AA"/>
    <w:rsid w:val="001C1440"/>
    <w:rsid w:val="001C172B"/>
    <w:rsid w:val="001C269F"/>
    <w:rsid w:val="001C4013"/>
    <w:rsid w:val="001C46B9"/>
    <w:rsid w:val="001C5453"/>
    <w:rsid w:val="001D35F1"/>
    <w:rsid w:val="001D75B9"/>
    <w:rsid w:val="001E0768"/>
    <w:rsid w:val="001E0B6E"/>
    <w:rsid w:val="001E0E18"/>
    <w:rsid w:val="001E2304"/>
    <w:rsid w:val="001E3117"/>
    <w:rsid w:val="001E3F4F"/>
    <w:rsid w:val="001F29EA"/>
    <w:rsid w:val="002010A5"/>
    <w:rsid w:val="002016E6"/>
    <w:rsid w:val="00201F92"/>
    <w:rsid w:val="0021351F"/>
    <w:rsid w:val="002137DB"/>
    <w:rsid w:val="0021547D"/>
    <w:rsid w:val="002209E9"/>
    <w:rsid w:val="002213DB"/>
    <w:rsid w:val="00225F54"/>
    <w:rsid w:val="00225FED"/>
    <w:rsid w:val="00226F9A"/>
    <w:rsid w:val="00230303"/>
    <w:rsid w:val="00232592"/>
    <w:rsid w:val="00234F09"/>
    <w:rsid w:val="0023533C"/>
    <w:rsid w:val="00243DE8"/>
    <w:rsid w:val="00244487"/>
    <w:rsid w:val="002446CC"/>
    <w:rsid w:val="00244BA7"/>
    <w:rsid w:val="002456AD"/>
    <w:rsid w:val="00246AB9"/>
    <w:rsid w:val="00247548"/>
    <w:rsid w:val="0025032D"/>
    <w:rsid w:val="00251568"/>
    <w:rsid w:val="00251EF1"/>
    <w:rsid w:val="002579FC"/>
    <w:rsid w:val="00261222"/>
    <w:rsid w:val="00261463"/>
    <w:rsid w:val="00262F23"/>
    <w:rsid w:val="00263484"/>
    <w:rsid w:val="00263D31"/>
    <w:rsid w:val="00265EBC"/>
    <w:rsid w:val="00266605"/>
    <w:rsid w:val="0027407D"/>
    <w:rsid w:val="00275002"/>
    <w:rsid w:val="00275E5A"/>
    <w:rsid w:val="0029258A"/>
    <w:rsid w:val="00297085"/>
    <w:rsid w:val="002A10D7"/>
    <w:rsid w:val="002B57AD"/>
    <w:rsid w:val="002B5EA4"/>
    <w:rsid w:val="002B5FBC"/>
    <w:rsid w:val="002B7DBA"/>
    <w:rsid w:val="002C3A8E"/>
    <w:rsid w:val="002C46EF"/>
    <w:rsid w:val="002C7C27"/>
    <w:rsid w:val="002D02EF"/>
    <w:rsid w:val="002D03A5"/>
    <w:rsid w:val="002D1355"/>
    <w:rsid w:val="002D197B"/>
    <w:rsid w:val="002D2B2F"/>
    <w:rsid w:val="002D7F95"/>
    <w:rsid w:val="002E15DD"/>
    <w:rsid w:val="002F339D"/>
    <w:rsid w:val="002F5094"/>
    <w:rsid w:val="002F5188"/>
    <w:rsid w:val="00301438"/>
    <w:rsid w:val="00301BE7"/>
    <w:rsid w:val="00302B0B"/>
    <w:rsid w:val="00310676"/>
    <w:rsid w:val="00310EB9"/>
    <w:rsid w:val="0031392E"/>
    <w:rsid w:val="00314E49"/>
    <w:rsid w:val="00315A7F"/>
    <w:rsid w:val="00316D45"/>
    <w:rsid w:val="0031759B"/>
    <w:rsid w:val="00317ADA"/>
    <w:rsid w:val="00323350"/>
    <w:rsid w:val="003313AE"/>
    <w:rsid w:val="00332D2B"/>
    <w:rsid w:val="00340698"/>
    <w:rsid w:val="003428CF"/>
    <w:rsid w:val="00343234"/>
    <w:rsid w:val="00345A29"/>
    <w:rsid w:val="003474E9"/>
    <w:rsid w:val="00347FF8"/>
    <w:rsid w:val="00350528"/>
    <w:rsid w:val="00351224"/>
    <w:rsid w:val="00352515"/>
    <w:rsid w:val="00356780"/>
    <w:rsid w:val="00360BDC"/>
    <w:rsid w:val="003627A9"/>
    <w:rsid w:val="00370237"/>
    <w:rsid w:val="00370FE4"/>
    <w:rsid w:val="00372E67"/>
    <w:rsid w:val="00374482"/>
    <w:rsid w:val="0037521E"/>
    <w:rsid w:val="003769B1"/>
    <w:rsid w:val="00377D15"/>
    <w:rsid w:val="003802D0"/>
    <w:rsid w:val="00382D54"/>
    <w:rsid w:val="003865B2"/>
    <w:rsid w:val="00387B4C"/>
    <w:rsid w:val="00390647"/>
    <w:rsid w:val="00390887"/>
    <w:rsid w:val="0039209C"/>
    <w:rsid w:val="003959FD"/>
    <w:rsid w:val="00395F66"/>
    <w:rsid w:val="00395FC0"/>
    <w:rsid w:val="00396B78"/>
    <w:rsid w:val="00397328"/>
    <w:rsid w:val="003A1420"/>
    <w:rsid w:val="003A2966"/>
    <w:rsid w:val="003A48D2"/>
    <w:rsid w:val="003B01A6"/>
    <w:rsid w:val="003B0B2D"/>
    <w:rsid w:val="003B2FC4"/>
    <w:rsid w:val="003B67AC"/>
    <w:rsid w:val="003B717C"/>
    <w:rsid w:val="003C196B"/>
    <w:rsid w:val="003C43EC"/>
    <w:rsid w:val="003C51A6"/>
    <w:rsid w:val="003D71A5"/>
    <w:rsid w:val="003D7E0B"/>
    <w:rsid w:val="003E3079"/>
    <w:rsid w:val="003E318D"/>
    <w:rsid w:val="003E3C6E"/>
    <w:rsid w:val="003E570C"/>
    <w:rsid w:val="003E5A48"/>
    <w:rsid w:val="003E6815"/>
    <w:rsid w:val="003F1A39"/>
    <w:rsid w:val="003F254A"/>
    <w:rsid w:val="003F5EF9"/>
    <w:rsid w:val="003F5F3E"/>
    <w:rsid w:val="003F7CBC"/>
    <w:rsid w:val="004051D2"/>
    <w:rsid w:val="004120CE"/>
    <w:rsid w:val="00412137"/>
    <w:rsid w:val="00416B1A"/>
    <w:rsid w:val="0042088B"/>
    <w:rsid w:val="00425059"/>
    <w:rsid w:val="004263BF"/>
    <w:rsid w:val="004358F3"/>
    <w:rsid w:val="004363AB"/>
    <w:rsid w:val="00437AD6"/>
    <w:rsid w:val="00440664"/>
    <w:rsid w:val="004414A4"/>
    <w:rsid w:val="00444541"/>
    <w:rsid w:val="00446BAF"/>
    <w:rsid w:val="00446CFF"/>
    <w:rsid w:val="00446DAE"/>
    <w:rsid w:val="004470AF"/>
    <w:rsid w:val="0045536E"/>
    <w:rsid w:val="00456068"/>
    <w:rsid w:val="00456C8A"/>
    <w:rsid w:val="0045729E"/>
    <w:rsid w:val="004614F2"/>
    <w:rsid w:val="0046636D"/>
    <w:rsid w:val="0047141C"/>
    <w:rsid w:val="00471D02"/>
    <w:rsid w:val="004740D3"/>
    <w:rsid w:val="00477A71"/>
    <w:rsid w:val="00477E03"/>
    <w:rsid w:val="00480F6D"/>
    <w:rsid w:val="004821DC"/>
    <w:rsid w:val="004828BB"/>
    <w:rsid w:val="00490B80"/>
    <w:rsid w:val="00491819"/>
    <w:rsid w:val="00491F90"/>
    <w:rsid w:val="004931AB"/>
    <w:rsid w:val="00497EF2"/>
    <w:rsid w:val="00497FF1"/>
    <w:rsid w:val="004A317D"/>
    <w:rsid w:val="004A3196"/>
    <w:rsid w:val="004A31BF"/>
    <w:rsid w:val="004A3F1C"/>
    <w:rsid w:val="004A51E8"/>
    <w:rsid w:val="004B2DB9"/>
    <w:rsid w:val="004B3266"/>
    <w:rsid w:val="004B44C0"/>
    <w:rsid w:val="004B6D66"/>
    <w:rsid w:val="004C4BFA"/>
    <w:rsid w:val="004C56CF"/>
    <w:rsid w:val="004C7C89"/>
    <w:rsid w:val="004D11D5"/>
    <w:rsid w:val="004D2731"/>
    <w:rsid w:val="004D43D8"/>
    <w:rsid w:val="004D577D"/>
    <w:rsid w:val="004D5B7B"/>
    <w:rsid w:val="004D7B28"/>
    <w:rsid w:val="004E1BA0"/>
    <w:rsid w:val="004E1C57"/>
    <w:rsid w:val="004E6C64"/>
    <w:rsid w:val="004E7064"/>
    <w:rsid w:val="004F7597"/>
    <w:rsid w:val="005023C5"/>
    <w:rsid w:val="0050505B"/>
    <w:rsid w:val="005100B9"/>
    <w:rsid w:val="00510163"/>
    <w:rsid w:val="0051422E"/>
    <w:rsid w:val="00514950"/>
    <w:rsid w:val="00515AF5"/>
    <w:rsid w:val="00524DD0"/>
    <w:rsid w:val="005252CD"/>
    <w:rsid w:val="00534A5E"/>
    <w:rsid w:val="00535950"/>
    <w:rsid w:val="00537FEA"/>
    <w:rsid w:val="005406D0"/>
    <w:rsid w:val="00541D43"/>
    <w:rsid w:val="0054244D"/>
    <w:rsid w:val="00544239"/>
    <w:rsid w:val="005465CF"/>
    <w:rsid w:val="005557CB"/>
    <w:rsid w:val="005646CD"/>
    <w:rsid w:val="0057117D"/>
    <w:rsid w:val="00573C0F"/>
    <w:rsid w:val="0057795A"/>
    <w:rsid w:val="00583495"/>
    <w:rsid w:val="00586877"/>
    <w:rsid w:val="00587F1C"/>
    <w:rsid w:val="005923E2"/>
    <w:rsid w:val="00595D2C"/>
    <w:rsid w:val="0059769D"/>
    <w:rsid w:val="005A0E9E"/>
    <w:rsid w:val="005A3650"/>
    <w:rsid w:val="005A54A2"/>
    <w:rsid w:val="005B11AA"/>
    <w:rsid w:val="005B16A6"/>
    <w:rsid w:val="005B1C5D"/>
    <w:rsid w:val="005B3657"/>
    <w:rsid w:val="005B52B6"/>
    <w:rsid w:val="005B610C"/>
    <w:rsid w:val="005B67C6"/>
    <w:rsid w:val="005C0163"/>
    <w:rsid w:val="005C1BFC"/>
    <w:rsid w:val="005C2E1F"/>
    <w:rsid w:val="005C3660"/>
    <w:rsid w:val="005D124C"/>
    <w:rsid w:val="005D26E8"/>
    <w:rsid w:val="005D2A18"/>
    <w:rsid w:val="005D2AEF"/>
    <w:rsid w:val="005D38DE"/>
    <w:rsid w:val="005D3AFD"/>
    <w:rsid w:val="005D6E0C"/>
    <w:rsid w:val="005D75CA"/>
    <w:rsid w:val="005E06B4"/>
    <w:rsid w:val="005E393F"/>
    <w:rsid w:val="005E3C7A"/>
    <w:rsid w:val="005F5C5E"/>
    <w:rsid w:val="005F7F7E"/>
    <w:rsid w:val="006012FB"/>
    <w:rsid w:val="00601B49"/>
    <w:rsid w:val="006032A1"/>
    <w:rsid w:val="00604286"/>
    <w:rsid w:val="006068E6"/>
    <w:rsid w:val="00612CF3"/>
    <w:rsid w:val="006147BF"/>
    <w:rsid w:val="0062178C"/>
    <w:rsid w:val="00622E26"/>
    <w:rsid w:val="0062451D"/>
    <w:rsid w:val="00624F2D"/>
    <w:rsid w:val="0062769C"/>
    <w:rsid w:val="006304E1"/>
    <w:rsid w:val="0063071A"/>
    <w:rsid w:val="006319B0"/>
    <w:rsid w:val="00633B91"/>
    <w:rsid w:val="006341D8"/>
    <w:rsid w:val="00634CBC"/>
    <w:rsid w:val="0063518F"/>
    <w:rsid w:val="00635779"/>
    <w:rsid w:val="00636A2E"/>
    <w:rsid w:val="00636EA0"/>
    <w:rsid w:val="00640AC1"/>
    <w:rsid w:val="006428A4"/>
    <w:rsid w:val="006439E7"/>
    <w:rsid w:val="00651C9D"/>
    <w:rsid w:val="006525FD"/>
    <w:rsid w:val="00654E4A"/>
    <w:rsid w:val="00655BED"/>
    <w:rsid w:val="00664812"/>
    <w:rsid w:val="006648D3"/>
    <w:rsid w:val="00667AC3"/>
    <w:rsid w:val="00674611"/>
    <w:rsid w:val="00681835"/>
    <w:rsid w:val="00683025"/>
    <w:rsid w:val="006835D7"/>
    <w:rsid w:val="00683CAD"/>
    <w:rsid w:val="00685812"/>
    <w:rsid w:val="00687F15"/>
    <w:rsid w:val="00690036"/>
    <w:rsid w:val="00694B49"/>
    <w:rsid w:val="00696DA7"/>
    <w:rsid w:val="006A09F8"/>
    <w:rsid w:val="006A1539"/>
    <w:rsid w:val="006B1924"/>
    <w:rsid w:val="006B5DD4"/>
    <w:rsid w:val="006B69FE"/>
    <w:rsid w:val="006B737E"/>
    <w:rsid w:val="006C33D7"/>
    <w:rsid w:val="006C5B1A"/>
    <w:rsid w:val="006C624A"/>
    <w:rsid w:val="006D07E0"/>
    <w:rsid w:val="006D1492"/>
    <w:rsid w:val="006D157D"/>
    <w:rsid w:val="006D6FD9"/>
    <w:rsid w:val="006E2787"/>
    <w:rsid w:val="006E6F1D"/>
    <w:rsid w:val="006E7F81"/>
    <w:rsid w:val="006F38E9"/>
    <w:rsid w:val="00702A3C"/>
    <w:rsid w:val="00702A55"/>
    <w:rsid w:val="00705356"/>
    <w:rsid w:val="00706C9A"/>
    <w:rsid w:val="00714E1A"/>
    <w:rsid w:val="007171F5"/>
    <w:rsid w:val="00717795"/>
    <w:rsid w:val="00720849"/>
    <w:rsid w:val="00721C7E"/>
    <w:rsid w:val="00721D63"/>
    <w:rsid w:val="00725253"/>
    <w:rsid w:val="007306C7"/>
    <w:rsid w:val="00732577"/>
    <w:rsid w:val="007337CF"/>
    <w:rsid w:val="007351B9"/>
    <w:rsid w:val="007361A1"/>
    <w:rsid w:val="007431FC"/>
    <w:rsid w:val="00743D26"/>
    <w:rsid w:val="00746D22"/>
    <w:rsid w:val="00754C1D"/>
    <w:rsid w:val="0076076A"/>
    <w:rsid w:val="00762BD5"/>
    <w:rsid w:val="00764001"/>
    <w:rsid w:val="007660CB"/>
    <w:rsid w:val="00770B70"/>
    <w:rsid w:val="007835D0"/>
    <w:rsid w:val="0078529F"/>
    <w:rsid w:val="007917BC"/>
    <w:rsid w:val="007923B5"/>
    <w:rsid w:val="007964D2"/>
    <w:rsid w:val="007A0700"/>
    <w:rsid w:val="007A48B6"/>
    <w:rsid w:val="007B03FB"/>
    <w:rsid w:val="007B4A75"/>
    <w:rsid w:val="007B7FA0"/>
    <w:rsid w:val="007C0565"/>
    <w:rsid w:val="007C1C28"/>
    <w:rsid w:val="007C5BBB"/>
    <w:rsid w:val="007C5FFB"/>
    <w:rsid w:val="007C78F9"/>
    <w:rsid w:val="007C7B15"/>
    <w:rsid w:val="007D1C09"/>
    <w:rsid w:val="007D2DF3"/>
    <w:rsid w:val="007D420C"/>
    <w:rsid w:val="007D6AA3"/>
    <w:rsid w:val="007D6F14"/>
    <w:rsid w:val="007E104F"/>
    <w:rsid w:val="007E2414"/>
    <w:rsid w:val="007E38F1"/>
    <w:rsid w:val="007F36AC"/>
    <w:rsid w:val="007F4D09"/>
    <w:rsid w:val="007F52A5"/>
    <w:rsid w:val="00801C56"/>
    <w:rsid w:val="0080304D"/>
    <w:rsid w:val="00807E1E"/>
    <w:rsid w:val="008101F9"/>
    <w:rsid w:val="0081141B"/>
    <w:rsid w:val="008117A0"/>
    <w:rsid w:val="00814E6F"/>
    <w:rsid w:val="00817290"/>
    <w:rsid w:val="0083179D"/>
    <w:rsid w:val="00832F79"/>
    <w:rsid w:val="008363F1"/>
    <w:rsid w:val="00837CB8"/>
    <w:rsid w:val="00847080"/>
    <w:rsid w:val="00850B4E"/>
    <w:rsid w:val="00852A23"/>
    <w:rsid w:val="00852BF9"/>
    <w:rsid w:val="00852ED6"/>
    <w:rsid w:val="00854258"/>
    <w:rsid w:val="00854D93"/>
    <w:rsid w:val="00857C83"/>
    <w:rsid w:val="00860155"/>
    <w:rsid w:val="00860F62"/>
    <w:rsid w:val="00861139"/>
    <w:rsid w:val="00861819"/>
    <w:rsid w:val="00861D65"/>
    <w:rsid w:val="00863B6F"/>
    <w:rsid w:val="00864297"/>
    <w:rsid w:val="008706D6"/>
    <w:rsid w:val="00872160"/>
    <w:rsid w:val="0087384D"/>
    <w:rsid w:val="00876984"/>
    <w:rsid w:val="008848A1"/>
    <w:rsid w:val="008856DF"/>
    <w:rsid w:val="008872E1"/>
    <w:rsid w:val="0089084A"/>
    <w:rsid w:val="00891BF1"/>
    <w:rsid w:val="00892E51"/>
    <w:rsid w:val="00893285"/>
    <w:rsid w:val="008A278C"/>
    <w:rsid w:val="008A5573"/>
    <w:rsid w:val="008A6918"/>
    <w:rsid w:val="008B2E9E"/>
    <w:rsid w:val="008B3896"/>
    <w:rsid w:val="008B3E39"/>
    <w:rsid w:val="008C5F5C"/>
    <w:rsid w:val="008C75B7"/>
    <w:rsid w:val="008D42CE"/>
    <w:rsid w:val="008D4EB8"/>
    <w:rsid w:val="008D51FF"/>
    <w:rsid w:val="008D6035"/>
    <w:rsid w:val="008D60B0"/>
    <w:rsid w:val="008E0A22"/>
    <w:rsid w:val="008E0BF3"/>
    <w:rsid w:val="008E55AC"/>
    <w:rsid w:val="008E77E5"/>
    <w:rsid w:val="008F09F4"/>
    <w:rsid w:val="008F3A9B"/>
    <w:rsid w:val="008F3B8C"/>
    <w:rsid w:val="008F6337"/>
    <w:rsid w:val="008F7002"/>
    <w:rsid w:val="008F7126"/>
    <w:rsid w:val="008F7D6D"/>
    <w:rsid w:val="00902883"/>
    <w:rsid w:val="009129B8"/>
    <w:rsid w:val="00912B0F"/>
    <w:rsid w:val="009143F4"/>
    <w:rsid w:val="00914BE9"/>
    <w:rsid w:val="00914D8C"/>
    <w:rsid w:val="00914DAF"/>
    <w:rsid w:val="00914ECC"/>
    <w:rsid w:val="0092259E"/>
    <w:rsid w:val="00922EC1"/>
    <w:rsid w:val="009351D2"/>
    <w:rsid w:val="009371B2"/>
    <w:rsid w:val="009376A9"/>
    <w:rsid w:val="00944F7C"/>
    <w:rsid w:val="00946ECD"/>
    <w:rsid w:val="00947720"/>
    <w:rsid w:val="009508F5"/>
    <w:rsid w:val="00960104"/>
    <w:rsid w:val="009631B2"/>
    <w:rsid w:val="00963B77"/>
    <w:rsid w:val="00965019"/>
    <w:rsid w:val="0096659C"/>
    <w:rsid w:val="00970B1B"/>
    <w:rsid w:val="00971151"/>
    <w:rsid w:val="0097164D"/>
    <w:rsid w:val="00976A10"/>
    <w:rsid w:val="00976D07"/>
    <w:rsid w:val="009778A4"/>
    <w:rsid w:val="0098192D"/>
    <w:rsid w:val="00983C5C"/>
    <w:rsid w:val="00986350"/>
    <w:rsid w:val="00987FB9"/>
    <w:rsid w:val="00991B45"/>
    <w:rsid w:val="00992C47"/>
    <w:rsid w:val="00994DC9"/>
    <w:rsid w:val="00995D6E"/>
    <w:rsid w:val="009A02C4"/>
    <w:rsid w:val="009A236E"/>
    <w:rsid w:val="009A333D"/>
    <w:rsid w:val="009A4E3F"/>
    <w:rsid w:val="009A50EA"/>
    <w:rsid w:val="009A5705"/>
    <w:rsid w:val="009A66C9"/>
    <w:rsid w:val="009A69BD"/>
    <w:rsid w:val="009A73F5"/>
    <w:rsid w:val="009B1ECE"/>
    <w:rsid w:val="009C032C"/>
    <w:rsid w:val="009C0C4A"/>
    <w:rsid w:val="009C2C54"/>
    <w:rsid w:val="009C3F46"/>
    <w:rsid w:val="009C66E2"/>
    <w:rsid w:val="009C6E1A"/>
    <w:rsid w:val="009D2892"/>
    <w:rsid w:val="009D5A95"/>
    <w:rsid w:val="009E110B"/>
    <w:rsid w:val="009E3955"/>
    <w:rsid w:val="009E4A79"/>
    <w:rsid w:val="009F3973"/>
    <w:rsid w:val="009F5AF8"/>
    <w:rsid w:val="009F612A"/>
    <w:rsid w:val="009F7B8D"/>
    <w:rsid w:val="00A02F6C"/>
    <w:rsid w:val="00A035EE"/>
    <w:rsid w:val="00A064F2"/>
    <w:rsid w:val="00A10689"/>
    <w:rsid w:val="00A1106D"/>
    <w:rsid w:val="00A11B95"/>
    <w:rsid w:val="00A13D22"/>
    <w:rsid w:val="00A14AEE"/>
    <w:rsid w:val="00A16EFD"/>
    <w:rsid w:val="00A22AB8"/>
    <w:rsid w:val="00A24C17"/>
    <w:rsid w:val="00A25030"/>
    <w:rsid w:val="00A25467"/>
    <w:rsid w:val="00A2574A"/>
    <w:rsid w:val="00A270B0"/>
    <w:rsid w:val="00A270B5"/>
    <w:rsid w:val="00A32084"/>
    <w:rsid w:val="00A32969"/>
    <w:rsid w:val="00A335F6"/>
    <w:rsid w:val="00A34624"/>
    <w:rsid w:val="00A349D1"/>
    <w:rsid w:val="00A35329"/>
    <w:rsid w:val="00A36911"/>
    <w:rsid w:val="00A40646"/>
    <w:rsid w:val="00A41666"/>
    <w:rsid w:val="00A41EBE"/>
    <w:rsid w:val="00A42BBC"/>
    <w:rsid w:val="00A51EC5"/>
    <w:rsid w:val="00A523A2"/>
    <w:rsid w:val="00A52698"/>
    <w:rsid w:val="00A5468B"/>
    <w:rsid w:val="00A56DD2"/>
    <w:rsid w:val="00A641EF"/>
    <w:rsid w:val="00A715E9"/>
    <w:rsid w:val="00A7276F"/>
    <w:rsid w:val="00A76827"/>
    <w:rsid w:val="00A7794F"/>
    <w:rsid w:val="00A83A0B"/>
    <w:rsid w:val="00A83C1D"/>
    <w:rsid w:val="00A84EF3"/>
    <w:rsid w:val="00A902A2"/>
    <w:rsid w:val="00AA0BE4"/>
    <w:rsid w:val="00AA1EB8"/>
    <w:rsid w:val="00AA4097"/>
    <w:rsid w:val="00AA7B2F"/>
    <w:rsid w:val="00AB1295"/>
    <w:rsid w:val="00AB146C"/>
    <w:rsid w:val="00AB1BC0"/>
    <w:rsid w:val="00AB2C37"/>
    <w:rsid w:val="00AB3CB0"/>
    <w:rsid w:val="00AB45A9"/>
    <w:rsid w:val="00AB6371"/>
    <w:rsid w:val="00AC559D"/>
    <w:rsid w:val="00AC5E05"/>
    <w:rsid w:val="00AD28AF"/>
    <w:rsid w:val="00AD701D"/>
    <w:rsid w:val="00AE2788"/>
    <w:rsid w:val="00AE778B"/>
    <w:rsid w:val="00AE7A06"/>
    <w:rsid w:val="00AF4E06"/>
    <w:rsid w:val="00B03D79"/>
    <w:rsid w:val="00B07636"/>
    <w:rsid w:val="00B11389"/>
    <w:rsid w:val="00B12409"/>
    <w:rsid w:val="00B17838"/>
    <w:rsid w:val="00B242B1"/>
    <w:rsid w:val="00B272CF"/>
    <w:rsid w:val="00B27478"/>
    <w:rsid w:val="00B37A4F"/>
    <w:rsid w:val="00B37D62"/>
    <w:rsid w:val="00B433D9"/>
    <w:rsid w:val="00B43482"/>
    <w:rsid w:val="00B43FB9"/>
    <w:rsid w:val="00B50074"/>
    <w:rsid w:val="00B50D08"/>
    <w:rsid w:val="00B514B4"/>
    <w:rsid w:val="00B60F1E"/>
    <w:rsid w:val="00B63341"/>
    <w:rsid w:val="00B64EDA"/>
    <w:rsid w:val="00B666F3"/>
    <w:rsid w:val="00B671E0"/>
    <w:rsid w:val="00B67818"/>
    <w:rsid w:val="00B67E45"/>
    <w:rsid w:val="00B72AB7"/>
    <w:rsid w:val="00B74181"/>
    <w:rsid w:val="00B74F0D"/>
    <w:rsid w:val="00B77157"/>
    <w:rsid w:val="00B81DC2"/>
    <w:rsid w:val="00B84815"/>
    <w:rsid w:val="00B92B6D"/>
    <w:rsid w:val="00B92FA7"/>
    <w:rsid w:val="00B94C3C"/>
    <w:rsid w:val="00B968C6"/>
    <w:rsid w:val="00B96F5C"/>
    <w:rsid w:val="00BA0740"/>
    <w:rsid w:val="00BA2BFD"/>
    <w:rsid w:val="00BA2CCE"/>
    <w:rsid w:val="00BA412D"/>
    <w:rsid w:val="00BA53C0"/>
    <w:rsid w:val="00BA58A3"/>
    <w:rsid w:val="00BB011E"/>
    <w:rsid w:val="00BB752C"/>
    <w:rsid w:val="00BC1CFC"/>
    <w:rsid w:val="00BC23E1"/>
    <w:rsid w:val="00BC2A27"/>
    <w:rsid w:val="00BC3117"/>
    <w:rsid w:val="00BC42AA"/>
    <w:rsid w:val="00BC5926"/>
    <w:rsid w:val="00BC6301"/>
    <w:rsid w:val="00BC6DA3"/>
    <w:rsid w:val="00BC7120"/>
    <w:rsid w:val="00BD5176"/>
    <w:rsid w:val="00BD6426"/>
    <w:rsid w:val="00BE5AAF"/>
    <w:rsid w:val="00BF1408"/>
    <w:rsid w:val="00BF16DC"/>
    <w:rsid w:val="00BF294E"/>
    <w:rsid w:val="00BF3B22"/>
    <w:rsid w:val="00BF3D08"/>
    <w:rsid w:val="00BF4E3A"/>
    <w:rsid w:val="00BF550B"/>
    <w:rsid w:val="00BF556A"/>
    <w:rsid w:val="00C00190"/>
    <w:rsid w:val="00C0215F"/>
    <w:rsid w:val="00C02847"/>
    <w:rsid w:val="00C033EE"/>
    <w:rsid w:val="00C04E94"/>
    <w:rsid w:val="00C079D8"/>
    <w:rsid w:val="00C10F3A"/>
    <w:rsid w:val="00C11B9A"/>
    <w:rsid w:val="00C12BC2"/>
    <w:rsid w:val="00C16DD6"/>
    <w:rsid w:val="00C1772A"/>
    <w:rsid w:val="00C20BF2"/>
    <w:rsid w:val="00C21EFA"/>
    <w:rsid w:val="00C24DB0"/>
    <w:rsid w:val="00C3311B"/>
    <w:rsid w:val="00C33E33"/>
    <w:rsid w:val="00C3631A"/>
    <w:rsid w:val="00C51101"/>
    <w:rsid w:val="00C51825"/>
    <w:rsid w:val="00C547F0"/>
    <w:rsid w:val="00C56C8E"/>
    <w:rsid w:val="00C56FBC"/>
    <w:rsid w:val="00C628F0"/>
    <w:rsid w:val="00C63CC9"/>
    <w:rsid w:val="00C751BB"/>
    <w:rsid w:val="00C94C38"/>
    <w:rsid w:val="00C96661"/>
    <w:rsid w:val="00C96964"/>
    <w:rsid w:val="00CA1073"/>
    <w:rsid w:val="00CA1871"/>
    <w:rsid w:val="00CA1952"/>
    <w:rsid w:val="00CA42C2"/>
    <w:rsid w:val="00CA6309"/>
    <w:rsid w:val="00CA6B27"/>
    <w:rsid w:val="00CA72EE"/>
    <w:rsid w:val="00CC22B9"/>
    <w:rsid w:val="00CC5389"/>
    <w:rsid w:val="00CD0726"/>
    <w:rsid w:val="00CD1516"/>
    <w:rsid w:val="00CD27A5"/>
    <w:rsid w:val="00CE15CA"/>
    <w:rsid w:val="00CE1FC9"/>
    <w:rsid w:val="00CE278B"/>
    <w:rsid w:val="00CE4686"/>
    <w:rsid w:val="00CE70A0"/>
    <w:rsid w:val="00CF07ED"/>
    <w:rsid w:val="00CF0BAA"/>
    <w:rsid w:val="00CF1DE6"/>
    <w:rsid w:val="00CF2683"/>
    <w:rsid w:val="00CF483D"/>
    <w:rsid w:val="00CF52F9"/>
    <w:rsid w:val="00CF6E3E"/>
    <w:rsid w:val="00D01E50"/>
    <w:rsid w:val="00D078C3"/>
    <w:rsid w:val="00D078DC"/>
    <w:rsid w:val="00D11588"/>
    <w:rsid w:val="00D12008"/>
    <w:rsid w:val="00D1267F"/>
    <w:rsid w:val="00D13106"/>
    <w:rsid w:val="00D13B4B"/>
    <w:rsid w:val="00D15DAC"/>
    <w:rsid w:val="00D166CE"/>
    <w:rsid w:val="00D25490"/>
    <w:rsid w:val="00D30FEF"/>
    <w:rsid w:val="00D3425F"/>
    <w:rsid w:val="00D3701C"/>
    <w:rsid w:val="00D45064"/>
    <w:rsid w:val="00D45709"/>
    <w:rsid w:val="00D45A01"/>
    <w:rsid w:val="00D47EF5"/>
    <w:rsid w:val="00D51BC5"/>
    <w:rsid w:val="00D53B12"/>
    <w:rsid w:val="00D56C74"/>
    <w:rsid w:val="00D622EF"/>
    <w:rsid w:val="00D71378"/>
    <w:rsid w:val="00D723FA"/>
    <w:rsid w:val="00D72B43"/>
    <w:rsid w:val="00D746B7"/>
    <w:rsid w:val="00D74DA9"/>
    <w:rsid w:val="00D85015"/>
    <w:rsid w:val="00D851A4"/>
    <w:rsid w:val="00D87916"/>
    <w:rsid w:val="00D87A0E"/>
    <w:rsid w:val="00D91B1E"/>
    <w:rsid w:val="00D938DE"/>
    <w:rsid w:val="00D961E6"/>
    <w:rsid w:val="00DA0FA5"/>
    <w:rsid w:val="00DA62A6"/>
    <w:rsid w:val="00DA6BFE"/>
    <w:rsid w:val="00DA72B9"/>
    <w:rsid w:val="00DB0419"/>
    <w:rsid w:val="00DB16D3"/>
    <w:rsid w:val="00DB1751"/>
    <w:rsid w:val="00DB31E0"/>
    <w:rsid w:val="00DB45C4"/>
    <w:rsid w:val="00DB7D3D"/>
    <w:rsid w:val="00DC199F"/>
    <w:rsid w:val="00DC5EAC"/>
    <w:rsid w:val="00DD0ADB"/>
    <w:rsid w:val="00DD1281"/>
    <w:rsid w:val="00DD210B"/>
    <w:rsid w:val="00DD2746"/>
    <w:rsid w:val="00DD626C"/>
    <w:rsid w:val="00DD7DEC"/>
    <w:rsid w:val="00DE554F"/>
    <w:rsid w:val="00DE6386"/>
    <w:rsid w:val="00DE788D"/>
    <w:rsid w:val="00DF1114"/>
    <w:rsid w:val="00DF35F3"/>
    <w:rsid w:val="00DF43F6"/>
    <w:rsid w:val="00DF5BB9"/>
    <w:rsid w:val="00DF655C"/>
    <w:rsid w:val="00DF6B92"/>
    <w:rsid w:val="00E00BCF"/>
    <w:rsid w:val="00E00F0C"/>
    <w:rsid w:val="00E01889"/>
    <w:rsid w:val="00E03808"/>
    <w:rsid w:val="00E04AB8"/>
    <w:rsid w:val="00E05C00"/>
    <w:rsid w:val="00E05C53"/>
    <w:rsid w:val="00E07EC0"/>
    <w:rsid w:val="00E11CCF"/>
    <w:rsid w:val="00E12D06"/>
    <w:rsid w:val="00E20316"/>
    <w:rsid w:val="00E2483A"/>
    <w:rsid w:val="00E24BD9"/>
    <w:rsid w:val="00E25D96"/>
    <w:rsid w:val="00E311FC"/>
    <w:rsid w:val="00E43120"/>
    <w:rsid w:val="00E44076"/>
    <w:rsid w:val="00E512A4"/>
    <w:rsid w:val="00E531C3"/>
    <w:rsid w:val="00E61F5E"/>
    <w:rsid w:val="00E62322"/>
    <w:rsid w:val="00E63DA8"/>
    <w:rsid w:val="00E64F35"/>
    <w:rsid w:val="00E6716B"/>
    <w:rsid w:val="00E675B3"/>
    <w:rsid w:val="00E67876"/>
    <w:rsid w:val="00E71347"/>
    <w:rsid w:val="00E72BBB"/>
    <w:rsid w:val="00E7565B"/>
    <w:rsid w:val="00E805B9"/>
    <w:rsid w:val="00E83701"/>
    <w:rsid w:val="00E83CC6"/>
    <w:rsid w:val="00E86E12"/>
    <w:rsid w:val="00E93766"/>
    <w:rsid w:val="00E9491F"/>
    <w:rsid w:val="00EA0EFB"/>
    <w:rsid w:val="00EA0F2A"/>
    <w:rsid w:val="00EA3EEA"/>
    <w:rsid w:val="00EA5B3F"/>
    <w:rsid w:val="00EA60E0"/>
    <w:rsid w:val="00EB1FB4"/>
    <w:rsid w:val="00EB2088"/>
    <w:rsid w:val="00EB4A94"/>
    <w:rsid w:val="00EB57BF"/>
    <w:rsid w:val="00EB745B"/>
    <w:rsid w:val="00EB75C4"/>
    <w:rsid w:val="00EC2913"/>
    <w:rsid w:val="00EC2D2F"/>
    <w:rsid w:val="00EC3EFD"/>
    <w:rsid w:val="00ED0DAC"/>
    <w:rsid w:val="00ED3183"/>
    <w:rsid w:val="00ED4065"/>
    <w:rsid w:val="00ED51EF"/>
    <w:rsid w:val="00ED5D9A"/>
    <w:rsid w:val="00ED78A9"/>
    <w:rsid w:val="00EE0652"/>
    <w:rsid w:val="00EE1E7C"/>
    <w:rsid w:val="00EE2BBF"/>
    <w:rsid w:val="00EE51CB"/>
    <w:rsid w:val="00EF1AA1"/>
    <w:rsid w:val="00EF6CE0"/>
    <w:rsid w:val="00F00FFE"/>
    <w:rsid w:val="00F03369"/>
    <w:rsid w:val="00F03555"/>
    <w:rsid w:val="00F046FA"/>
    <w:rsid w:val="00F0695C"/>
    <w:rsid w:val="00F122CF"/>
    <w:rsid w:val="00F14548"/>
    <w:rsid w:val="00F147BD"/>
    <w:rsid w:val="00F15234"/>
    <w:rsid w:val="00F167BB"/>
    <w:rsid w:val="00F21EE6"/>
    <w:rsid w:val="00F223EF"/>
    <w:rsid w:val="00F22488"/>
    <w:rsid w:val="00F22DEF"/>
    <w:rsid w:val="00F24CA2"/>
    <w:rsid w:val="00F27DEB"/>
    <w:rsid w:val="00F349D6"/>
    <w:rsid w:val="00F36DD0"/>
    <w:rsid w:val="00F4055D"/>
    <w:rsid w:val="00F418FF"/>
    <w:rsid w:val="00F45BAB"/>
    <w:rsid w:val="00F5045E"/>
    <w:rsid w:val="00F50874"/>
    <w:rsid w:val="00F51C03"/>
    <w:rsid w:val="00F55850"/>
    <w:rsid w:val="00F55A4F"/>
    <w:rsid w:val="00F57E96"/>
    <w:rsid w:val="00F61340"/>
    <w:rsid w:val="00F6277A"/>
    <w:rsid w:val="00F6314A"/>
    <w:rsid w:val="00F641EB"/>
    <w:rsid w:val="00F67DBA"/>
    <w:rsid w:val="00F70146"/>
    <w:rsid w:val="00F72526"/>
    <w:rsid w:val="00F72D4F"/>
    <w:rsid w:val="00F77DF6"/>
    <w:rsid w:val="00F80FA6"/>
    <w:rsid w:val="00F8330F"/>
    <w:rsid w:val="00F863C4"/>
    <w:rsid w:val="00F86B29"/>
    <w:rsid w:val="00F916E7"/>
    <w:rsid w:val="00F94FEB"/>
    <w:rsid w:val="00F96B0D"/>
    <w:rsid w:val="00FA26BE"/>
    <w:rsid w:val="00FA5302"/>
    <w:rsid w:val="00FA754A"/>
    <w:rsid w:val="00FB01B2"/>
    <w:rsid w:val="00FB1927"/>
    <w:rsid w:val="00FB2259"/>
    <w:rsid w:val="00FB3CB5"/>
    <w:rsid w:val="00FB5AF4"/>
    <w:rsid w:val="00FB79B9"/>
    <w:rsid w:val="00FC03B6"/>
    <w:rsid w:val="00FC0BE7"/>
    <w:rsid w:val="00FC0F57"/>
    <w:rsid w:val="00FC7407"/>
    <w:rsid w:val="00FC7AA2"/>
    <w:rsid w:val="00FD0E94"/>
    <w:rsid w:val="00FD209E"/>
    <w:rsid w:val="00FD4345"/>
    <w:rsid w:val="00FD4EC8"/>
    <w:rsid w:val="00FD6218"/>
    <w:rsid w:val="00FD7A93"/>
    <w:rsid w:val="00FE0211"/>
    <w:rsid w:val="00FE46ED"/>
    <w:rsid w:val="00FE4BC3"/>
    <w:rsid w:val="00FE5131"/>
    <w:rsid w:val="00FE6E52"/>
    <w:rsid w:val="00FF045C"/>
    <w:rsid w:val="00FF1299"/>
    <w:rsid w:val="00FF5675"/>
    <w:rsid w:val="00FF6474"/>
    <w:rsid w:val="00FF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4772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683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3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025"/>
    <w:pPr>
      <w:ind w:left="720"/>
      <w:contextualSpacing/>
    </w:p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AB1B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12"/>
    <w:uiPriority w:val="99"/>
    <w:semiHidden/>
    <w:rsid w:val="00AB1B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B1BC0"/>
    <w:rPr>
      <w:vertAlign w:val="superscript"/>
    </w:rPr>
  </w:style>
  <w:style w:type="paragraph" w:styleId="a5">
    <w:name w:val="footnote text"/>
    <w:basedOn w:val="a"/>
    <w:link w:val="13"/>
    <w:uiPriority w:val="99"/>
    <w:unhideWhenUsed/>
    <w:rsid w:val="00AB1BC0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rsid w:val="00AB1BC0"/>
    <w:rPr>
      <w:sz w:val="20"/>
      <w:szCs w:val="20"/>
    </w:rPr>
  </w:style>
  <w:style w:type="paragraph" w:customStyle="1" w:styleId="ConsNonformat">
    <w:name w:val="ConsNonformat"/>
    <w:rsid w:val="00F631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947720"/>
    <w:rPr>
      <w:rFonts w:ascii="Times New Roman" w:eastAsia="Times New Roman" w:hAnsi="Times New Roman"/>
      <w:b/>
      <w:bCs/>
      <w:color w:val="FF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474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BA53C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A53C0"/>
    <w:rPr>
      <w:i/>
      <w:iCs/>
    </w:rPr>
  </w:style>
  <w:style w:type="character" w:styleId="ac">
    <w:name w:val="Hyperlink"/>
    <w:basedOn w:val="a0"/>
    <w:uiPriority w:val="99"/>
    <w:semiHidden/>
    <w:unhideWhenUsed/>
    <w:rsid w:val="008F700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0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55D"/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locked/>
    <w:rsid w:val="00B37D6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D62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Заголовок №1_"/>
    <w:basedOn w:val="a0"/>
    <w:link w:val="15"/>
    <w:locked/>
    <w:rsid w:val="00B37D6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B37D62"/>
    <w:pPr>
      <w:widowControl w:val="0"/>
      <w:shd w:val="clear" w:color="auto" w:fill="FFFFFF"/>
      <w:spacing w:before="1080" w:after="0" w:line="365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p7">
    <w:name w:val="p7"/>
    <w:basedOn w:val="a"/>
    <w:rsid w:val="005F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F7F7E"/>
  </w:style>
  <w:style w:type="character" w:customStyle="1" w:styleId="s1">
    <w:name w:val="s1"/>
    <w:basedOn w:val="a0"/>
    <w:rsid w:val="005F7F7E"/>
  </w:style>
  <w:style w:type="paragraph" w:styleId="ad">
    <w:name w:val="header"/>
    <w:basedOn w:val="a"/>
    <w:link w:val="ae"/>
    <w:uiPriority w:val="99"/>
    <w:unhideWhenUsed/>
    <w:rsid w:val="003C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43EC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C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43EC"/>
    <w:rPr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BF3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399E1-2E2E-4F80-A039-E9E6D130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FCNTP</Company>
  <LinksUpToDate>false</LinksUpToDate>
  <CharactersWithSpaces>36029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uchkina</dc:creator>
  <cp:lastModifiedBy>masha</cp:lastModifiedBy>
  <cp:revision>3</cp:revision>
  <cp:lastPrinted>2015-06-05T08:29:00Z</cp:lastPrinted>
  <dcterms:created xsi:type="dcterms:W3CDTF">2020-12-30T16:34:00Z</dcterms:created>
  <dcterms:modified xsi:type="dcterms:W3CDTF">2020-12-30T16:44:00Z</dcterms:modified>
</cp:coreProperties>
</file>