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81" w:rsidRPr="00C75681" w:rsidRDefault="00C75681" w:rsidP="00C75681">
      <w:pPr>
        <w:ind w:left="2977"/>
        <w:jc w:val="right"/>
        <w:rPr>
          <w:sz w:val="22"/>
          <w:szCs w:val="22"/>
        </w:rPr>
      </w:pPr>
      <w:r w:rsidRPr="00C75681">
        <w:rPr>
          <w:sz w:val="22"/>
          <w:szCs w:val="22"/>
        </w:rPr>
        <w:t>Приложение №</w:t>
      </w:r>
      <w:r w:rsidR="001E4267">
        <w:rPr>
          <w:sz w:val="22"/>
          <w:szCs w:val="22"/>
        </w:rPr>
        <w:t>3</w:t>
      </w:r>
    </w:p>
    <w:p w:rsidR="00845598" w:rsidRDefault="00845598" w:rsidP="00845598">
      <w:pPr>
        <w:ind w:left="-284"/>
        <w:jc w:val="right"/>
      </w:pPr>
      <w:r w:rsidRPr="009631B2">
        <w:rPr>
          <w:sz w:val="22"/>
          <w:szCs w:val="22"/>
        </w:rPr>
        <w:t>к Методическим указаниям</w:t>
      </w:r>
    </w:p>
    <w:p w:rsidR="00845598" w:rsidRDefault="00845598" w:rsidP="00845598">
      <w:pPr>
        <w:ind w:left="-284"/>
        <w:jc w:val="right"/>
      </w:pPr>
      <w:r w:rsidRPr="00DF655C">
        <w:rPr>
          <w:sz w:val="22"/>
          <w:szCs w:val="22"/>
        </w:rPr>
        <w:t xml:space="preserve">по оформлению отчетной документации и документации процедуры оценки исполнения обязательств </w:t>
      </w:r>
    </w:p>
    <w:p w:rsidR="00845598" w:rsidRDefault="00845598" w:rsidP="00845598">
      <w:pPr>
        <w:ind w:left="-284"/>
        <w:jc w:val="right"/>
      </w:pPr>
      <w:r w:rsidRPr="00DF655C">
        <w:rPr>
          <w:sz w:val="22"/>
          <w:szCs w:val="22"/>
        </w:rPr>
        <w:t>по соглашениям о предоставлении из федерального бюджета гранта в форме субсидии,</w:t>
      </w:r>
      <w:r>
        <w:t xml:space="preserve"> </w:t>
      </w:r>
      <w:r w:rsidRPr="00DF655C">
        <w:rPr>
          <w:sz w:val="22"/>
          <w:szCs w:val="22"/>
        </w:rPr>
        <w:t xml:space="preserve">заключенным </w:t>
      </w:r>
    </w:p>
    <w:p w:rsidR="00C75681" w:rsidRPr="00C75681" w:rsidRDefault="00845598" w:rsidP="00845598">
      <w:pPr>
        <w:ind w:left="-284"/>
        <w:jc w:val="right"/>
        <w:rPr>
          <w:sz w:val="22"/>
          <w:szCs w:val="22"/>
        </w:rPr>
      </w:pPr>
      <w:r w:rsidRPr="00DF655C">
        <w:rPr>
          <w:sz w:val="22"/>
          <w:szCs w:val="22"/>
        </w:rPr>
        <w:t>в рамках федеральной целевой программы</w:t>
      </w:r>
      <w:r>
        <w:t xml:space="preserve"> </w:t>
      </w:r>
      <w:r w:rsidRPr="00DF655C">
        <w:rPr>
          <w:sz w:val="22"/>
          <w:szCs w:val="22"/>
        </w:rPr>
        <w:t>«Исследования и разработки по приоритетным направлениям</w:t>
      </w:r>
      <w:r>
        <w:rPr>
          <w:sz w:val="22"/>
          <w:szCs w:val="22"/>
        </w:rPr>
        <w:t xml:space="preserve"> </w:t>
      </w:r>
      <w:r w:rsidRPr="00DF655C">
        <w:rPr>
          <w:sz w:val="22"/>
          <w:szCs w:val="22"/>
        </w:rPr>
        <w:t>развития</w:t>
      </w:r>
      <w:r>
        <w:t xml:space="preserve"> </w:t>
      </w:r>
      <w:r w:rsidRPr="00DF655C">
        <w:rPr>
          <w:sz w:val="22"/>
          <w:szCs w:val="22"/>
        </w:rPr>
        <w:t>научно-технологического комплекса России на 2014-202</w:t>
      </w:r>
      <w:r w:rsidR="007B6080">
        <w:rPr>
          <w:sz w:val="22"/>
          <w:szCs w:val="22"/>
        </w:rPr>
        <w:t>1</w:t>
      </w:r>
      <w:r w:rsidRPr="00DF655C">
        <w:rPr>
          <w:sz w:val="22"/>
          <w:szCs w:val="22"/>
        </w:rPr>
        <w:t xml:space="preserve"> годы»</w:t>
      </w:r>
    </w:p>
    <w:p w:rsidR="00741607" w:rsidRPr="00E13E6E" w:rsidRDefault="00EF2C3A" w:rsidP="00C75681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41607" w:rsidRPr="00E13E6E" w:rsidRDefault="00741607" w:rsidP="00A07303">
      <w:pPr>
        <w:spacing w:line="360" w:lineRule="auto"/>
        <w:jc w:val="center"/>
        <w:rPr>
          <w:b/>
          <w:sz w:val="32"/>
          <w:szCs w:val="32"/>
        </w:rPr>
      </w:pPr>
    </w:p>
    <w:p w:rsidR="00741607" w:rsidRPr="00E13E6E" w:rsidRDefault="00741607" w:rsidP="00A07303">
      <w:pPr>
        <w:spacing w:line="360" w:lineRule="auto"/>
        <w:jc w:val="center"/>
        <w:rPr>
          <w:b/>
          <w:sz w:val="32"/>
          <w:szCs w:val="32"/>
        </w:rPr>
      </w:pPr>
    </w:p>
    <w:p w:rsidR="00270B0A" w:rsidRDefault="00270B0A" w:rsidP="00741607">
      <w:pPr>
        <w:spacing w:after="240" w:line="360" w:lineRule="auto"/>
        <w:jc w:val="center"/>
        <w:rPr>
          <w:b/>
          <w:sz w:val="32"/>
          <w:szCs w:val="32"/>
        </w:rPr>
      </w:pPr>
    </w:p>
    <w:p w:rsidR="00270B0A" w:rsidRDefault="00270B0A" w:rsidP="00741607">
      <w:pPr>
        <w:spacing w:after="240" w:line="360" w:lineRule="auto"/>
        <w:jc w:val="center"/>
        <w:rPr>
          <w:b/>
          <w:sz w:val="32"/>
          <w:szCs w:val="32"/>
        </w:rPr>
      </w:pPr>
    </w:p>
    <w:p w:rsidR="00AA349A" w:rsidRPr="00E13E6E" w:rsidRDefault="00AC3D95" w:rsidP="00741607">
      <w:pPr>
        <w:spacing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346B2F" w:rsidRPr="00E13E6E">
        <w:rPr>
          <w:b/>
          <w:sz w:val="32"/>
          <w:szCs w:val="32"/>
        </w:rPr>
        <w:t>екомендации</w:t>
      </w:r>
    </w:p>
    <w:p w:rsidR="00845598" w:rsidRDefault="00A16FF4" w:rsidP="00845598">
      <w:pPr>
        <w:spacing w:line="276" w:lineRule="auto"/>
        <w:jc w:val="center"/>
        <w:rPr>
          <w:b/>
          <w:sz w:val="28"/>
          <w:szCs w:val="28"/>
        </w:rPr>
      </w:pPr>
      <w:r w:rsidRPr="00E13E6E">
        <w:rPr>
          <w:b/>
          <w:sz w:val="28"/>
          <w:szCs w:val="28"/>
        </w:rPr>
        <w:t xml:space="preserve">по оформлению </w:t>
      </w:r>
      <w:r w:rsidR="001E4267">
        <w:rPr>
          <w:b/>
          <w:sz w:val="28"/>
          <w:szCs w:val="28"/>
        </w:rPr>
        <w:t>о</w:t>
      </w:r>
      <w:r w:rsidR="00726818">
        <w:rPr>
          <w:b/>
          <w:sz w:val="28"/>
          <w:szCs w:val="28"/>
        </w:rPr>
        <w:t xml:space="preserve">тчетов </w:t>
      </w:r>
    </w:p>
    <w:p w:rsidR="001E4267" w:rsidRPr="001E4267" w:rsidRDefault="001E4267" w:rsidP="00845598">
      <w:pPr>
        <w:spacing w:line="276" w:lineRule="auto"/>
        <w:jc w:val="center"/>
        <w:rPr>
          <w:b/>
          <w:sz w:val="28"/>
          <w:szCs w:val="28"/>
        </w:rPr>
      </w:pPr>
      <w:r w:rsidRPr="001E4267">
        <w:rPr>
          <w:b/>
          <w:sz w:val="28"/>
          <w:szCs w:val="28"/>
        </w:rPr>
        <w:t xml:space="preserve">о проведении исследований (выполнении работ) </w:t>
      </w:r>
    </w:p>
    <w:p w:rsidR="00270B0A" w:rsidRDefault="00A16FF4" w:rsidP="00845598">
      <w:pPr>
        <w:spacing w:line="276" w:lineRule="auto"/>
        <w:jc w:val="center"/>
        <w:rPr>
          <w:b/>
          <w:sz w:val="28"/>
          <w:szCs w:val="28"/>
        </w:rPr>
      </w:pPr>
      <w:r w:rsidRPr="00E13E6E">
        <w:rPr>
          <w:b/>
          <w:sz w:val="28"/>
          <w:szCs w:val="28"/>
        </w:rPr>
        <w:t xml:space="preserve">по </w:t>
      </w:r>
      <w:r w:rsidR="00AA349A" w:rsidRPr="00E13E6E">
        <w:rPr>
          <w:b/>
          <w:sz w:val="28"/>
          <w:szCs w:val="28"/>
        </w:rPr>
        <w:t xml:space="preserve">Соглашениям о предоставлении </w:t>
      </w:r>
      <w:r w:rsidR="00845598" w:rsidRPr="00845598">
        <w:rPr>
          <w:b/>
          <w:sz w:val="28"/>
          <w:szCs w:val="28"/>
        </w:rPr>
        <w:t xml:space="preserve">из федерального бюджета </w:t>
      </w:r>
      <w:r w:rsidR="001E4267">
        <w:rPr>
          <w:b/>
          <w:sz w:val="28"/>
          <w:szCs w:val="28"/>
        </w:rPr>
        <w:t>гранта в фо</w:t>
      </w:r>
      <w:r w:rsidR="001E4267">
        <w:rPr>
          <w:b/>
          <w:sz w:val="28"/>
          <w:szCs w:val="28"/>
        </w:rPr>
        <w:t>р</w:t>
      </w:r>
      <w:r w:rsidR="001E4267">
        <w:rPr>
          <w:b/>
          <w:sz w:val="28"/>
          <w:szCs w:val="28"/>
        </w:rPr>
        <w:t>ме субсидии</w:t>
      </w:r>
      <w:r w:rsidR="00845598">
        <w:rPr>
          <w:b/>
          <w:sz w:val="28"/>
          <w:szCs w:val="28"/>
        </w:rPr>
        <w:t xml:space="preserve"> </w:t>
      </w:r>
      <w:r w:rsidRPr="00E13E6E">
        <w:rPr>
          <w:b/>
          <w:sz w:val="28"/>
          <w:szCs w:val="28"/>
        </w:rPr>
        <w:t xml:space="preserve">в рамках </w:t>
      </w:r>
      <w:r w:rsidR="00270B0A">
        <w:rPr>
          <w:b/>
          <w:sz w:val="28"/>
          <w:szCs w:val="28"/>
        </w:rPr>
        <w:t xml:space="preserve">реализации мероприятий </w:t>
      </w:r>
      <w:r w:rsidR="00A07303" w:rsidRPr="00E13E6E">
        <w:rPr>
          <w:b/>
          <w:sz w:val="28"/>
          <w:szCs w:val="28"/>
        </w:rPr>
        <w:t>федеральной целевой пр</w:t>
      </w:r>
      <w:r w:rsidR="00A07303" w:rsidRPr="00E13E6E">
        <w:rPr>
          <w:b/>
          <w:sz w:val="28"/>
          <w:szCs w:val="28"/>
        </w:rPr>
        <w:t>о</w:t>
      </w:r>
      <w:r w:rsidR="00A07303" w:rsidRPr="00E13E6E">
        <w:rPr>
          <w:b/>
          <w:sz w:val="28"/>
          <w:szCs w:val="28"/>
        </w:rPr>
        <w:t>граммы</w:t>
      </w:r>
      <w:r w:rsidR="00845598">
        <w:rPr>
          <w:b/>
          <w:sz w:val="28"/>
          <w:szCs w:val="28"/>
        </w:rPr>
        <w:t xml:space="preserve"> </w:t>
      </w:r>
      <w:r w:rsidR="00A07303" w:rsidRPr="00E13E6E">
        <w:rPr>
          <w:b/>
          <w:sz w:val="28"/>
          <w:szCs w:val="28"/>
        </w:rPr>
        <w:t>"Исследования и разработки по приоритетным направлениям ра</w:t>
      </w:r>
      <w:r w:rsidR="00A07303" w:rsidRPr="00E13E6E">
        <w:rPr>
          <w:b/>
          <w:sz w:val="28"/>
          <w:szCs w:val="28"/>
        </w:rPr>
        <w:t>з</w:t>
      </w:r>
      <w:r w:rsidR="00A07303" w:rsidRPr="00E13E6E">
        <w:rPr>
          <w:b/>
          <w:sz w:val="28"/>
          <w:szCs w:val="28"/>
        </w:rPr>
        <w:t>вития</w:t>
      </w:r>
      <w:r w:rsidR="00845598">
        <w:rPr>
          <w:b/>
          <w:sz w:val="28"/>
          <w:szCs w:val="28"/>
        </w:rPr>
        <w:t xml:space="preserve"> </w:t>
      </w:r>
      <w:r w:rsidR="00A07303" w:rsidRPr="00E13E6E">
        <w:rPr>
          <w:b/>
          <w:sz w:val="28"/>
          <w:szCs w:val="28"/>
        </w:rPr>
        <w:t xml:space="preserve">научно-технологического комплекса </w:t>
      </w:r>
      <w:r w:rsidR="00845598" w:rsidRPr="00E13E6E">
        <w:rPr>
          <w:b/>
          <w:sz w:val="28"/>
          <w:szCs w:val="28"/>
        </w:rPr>
        <w:t>России на</w:t>
      </w:r>
      <w:r w:rsidR="00A07303" w:rsidRPr="00E13E6E">
        <w:rPr>
          <w:b/>
          <w:sz w:val="28"/>
          <w:szCs w:val="28"/>
        </w:rPr>
        <w:t xml:space="preserve"> 20</w:t>
      </w:r>
      <w:r w:rsidR="00AA349A" w:rsidRPr="00E13E6E">
        <w:rPr>
          <w:b/>
          <w:sz w:val="28"/>
          <w:szCs w:val="28"/>
        </w:rPr>
        <w:t>14</w:t>
      </w:r>
      <w:r w:rsidR="00A07303" w:rsidRPr="00E13E6E">
        <w:rPr>
          <w:b/>
          <w:sz w:val="28"/>
          <w:szCs w:val="28"/>
        </w:rPr>
        <w:t> - 20</w:t>
      </w:r>
      <w:r w:rsidR="00AA349A" w:rsidRPr="00E13E6E">
        <w:rPr>
          <w:b/>
          <w:sz w:val="28"/>
          <w:szCs w:val="28"/>
        </w:rPr>
        <w:t>2</w:t>
      </w:r>
      <w:r w:rsidR="007B6080">
        <w:rPr>
          <w:b/>
          <w:sz w:val="28"/>
          <w:szCs w:val="28"/>
        </w:rPr>
        <w:t>1</w:t>
      </w:r>
      <w:r w:rsidR="00A07303" w:rsidRPr="00E13E6E">
        <w:rPr>
          <w:b/>
          <w:sz w:val="28"/>
          <w:szCs w:val="28"/>
        </w:rPr>
        <w:t> годы"</w:t>
      </w:r>
    </w:p>
    <w:p w:rsidR="00A60F39" w:rsidRDefault="00A60F39" w:rsidP="00741607">
      <w:pPr>
        <w:spacing w:line="360" w:lineRule="auto"/>
        <w:jc w:val="center"/>
        <w:rPr>
          <w:b/>
          <w:sz w:val="28"/>
          <w:szCs w:val="28"/>
        </w:rPr>
      </w:pPr>
    </w:p>
    <w:p w:rsidR="00852785" w:rsidRDefault="00852785" w:rsidP="00F96F12">
      <w:pPr>
        <w:spacing w:line="360" w:lineRule="auto"/>
        <w:rPr>
          <w:sz w:val="26"/>
          <w:szCs w:val="26"/>
        </w:rPr>
      </w:pPr>
      <w:bookmarkStart w:id="0" w:name="sub_100"/>
    </w:p>
    <w:p w:rsidR="00DB6161" w:rsidRPr="005A209D" w:rsidRDefault="00F96F12" w:rsidP="00014131">
      <w:pPr>
        <w:pStyle w:val="a3"/>
        <w:numPr>
          <w:ilvl w:val="0"/>
          <w:numId w:val="2"/>
        </w:numPr>
        <w:tabs>
          <w:tab w:val="left" w:pos="1276"/>
        </w:tabs>
        <w:spacing w:before="240" w:after="120"/>
        <w:ind w:left="0"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852785" w:rsidRPr="005A209D">
        <w:rPr>
          <w:b/>
          <w:bCs/>
          <w:sz w:val="26"/>
          <w:szCs w:val="26"/>
        </w:rPr>
        <w:lastRenderedPageBreak/>
        <w:t>Общие положения</w:t>
      </w:r>
    </w:p>
    <w:p w:rsidR="00E32FAE" w:rsidRPr="005A209D" w:rsidRDefault="00E32FAE" w:rsidP="003D451F">
      <w:pPr>
        <w:numPr>
          <w:ilvl w:val="1"/>
          <w:numId w:val="20"/>
        </w:numPr>
        <w:tabs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Настоящие </w:t>
      </w:r>
      <w:r w:rsidR="00AC3D95" w:rsidRPr="005A209D">
        <w:rPr>
          <w:sz w:val="26"/>
          <w:szCs w:val="26"/>
        </w:rPr>
        <w:t>Рекомендации</w:t>
      </w:r>
      <w:r w:rsidRPr="005A209D">
        <w:rPr>
          <w:sz w:val="26"/>
          <w:szCs w:val="26"/>
        </w:rPr>
        <w:t xml:space="preserve"> предназначены для оформления </w:t>
      </w:r>
      <w:r w:rsidR="00943F21">
        <w:rPr>
          <w:sz w:val="26"/>
          <w:szCs w:val="26"/>
        </w:rPr>
        <w:t>промежуточных и заключительных</w:t>
      </w:r>
      <w:r w:rsidR="0002548B" w:rsidRPr="005A209D">
        <w:rPr>
          <w:sz w:val="26"/>
          <w:szCs w:val="26"/>
        </w:rPr>
        <w:t xml:space="preserve"> </w:t>
      </w:r>
      <w:r w:rsidRPr="005A209D">
        <w:rPr>
          <w:sz w:val="26"/>
          <w:szCs w:val="26"/>
        </w:rPr>
        <w:t xml:space="preserve">отчетов </w:t>
      </w:r>
      <w:r w:rsidR="00436AC0" w:rsidRPr="005A209D">
        <w:rPr>
          <w:sz w:val="26"/>
          <w:szCs w:val="26"/>
        </w:rPr>
        <w:t xml:space="preserve">(далее – </w:t>
      </w:r>
      <w:r w:rsidR="00DC4F08">
        <w:rPr>
          <w:sz w:val="26"/>
          <w:szCs w:val="26"/>
        </w:rPr>
        <w:t>О</w:t>
      </w:r>
      <w:r w:rsidR="00436AC0" w:rsidRPr="005A209D">
        <w:rPr>
          <w:sz w:val="26"/>
          <w:szCs w:val="26"/>
        </w:rPr>
        <w:t xml:space="preserve">тчетов) </w:t>
      </w:r>
      <w:r w:rsidRPr="005A209D">
        <w:rPr>
          <w:sz w:val="26"/>
          <w:szCs w:val="26"/>
        </w:rPr>
        <w:t xml:space="preserve">по </w:t>
      </w:r>
      <w:r w:rsidR="00943F21">
        <w:rPr>
          <w:sz w:val="26"/>
          <w:szCs w:val="26"/>
        </w:rPr>
        <w:t>этапам выполнения проектов</w:t>
      </w:r>
      <w:r w:rsidRPr="005A209D">
        <w:rPr>
          <w:sz w:val="26"/>
          <w:szCs w:val="26"/>
        </w:rPr>
        <w:t>, реал</w:t>
      </w:r>
      <w:r w:rsidRPr="005A209D">
        <w:rPr>
          <w:sz w:val="26"/>
          <w:szCs w:val="26"/>
        </w:rPr>
        <w:t>и</w:t>
      </w:r>
      <w:r w:rsidRPr="005A209D">
        <w:rPr>
          <w:sz w:val="26"/>
          <w:szCs w:val="26"/>
        </w:rPr>
        <w:t>зуемы</w:t>
      </w:r>
      <w:r w:rsidR="00943F21">
        <w:rPr>
          <w:sz w:val="26"/>
          <w:szCs w:val="26"/>
        </w:rPr>
        <w:t>х</w:t>
      </w:r>
      <w:r w:rsidRPr="005A209D">
        <w:rPr>
          <w:sz w:val="26"/>
          <w:szCs w:val="26"/>
        </w:rPr>
        <w:t xml:space="preserve"> </w:t>
      </w:r>
      <w:r w:rsidR="00DC4F08" w:rsidRPr="00DC4F08">
        <w:rPr>
          <w:sz w:val="26"/>
          <w:szCs w:val="26"/>
        </w:rPr>
        <w:t xml:space="preserve">по Соглашениям о предоставлении </w:t>
      </w:r>
      <w:r w:rsidR="00845598">
        <w:rPr>
          <w:sz w:val="26"/>
          <w:szCs w:val="26"/>
        </w:rPr>
        <w:t xml:space="preserve">из федерального бюджета </w:t>
      </w:r>
      <w:r w:rsidR="00DC4F08" w:rsidRPr="00DC4F08">
        <w:rPr>
          <w:sz w:val="26"/>
          <w:szCs w:val="26"/>
        </w:rPr>
        <w:t>гранта в форме субсидии</w:t>
      </w:r>
      <w:r w:rsidR="00DC4F08" w:rsidRPr="00B52885">
        <w:rPr>
          <w:sz w:val="26"/>
          <w:szCs w:val="26"/>
        </w:rPr>
        <w:t xml:space="preserve"> </w:t>
      </w:r>
      <w:r w:rsidR="00B52885" w:rsidRPr="00B52885">
        <w:rPr>
          <w:sz w:val="26"/>
          <w:szCs w:val="26"/>
        </w:rPr>
        <w:t xml:space="preserve">(далее – Соглашений) </w:t>
      </w:r>
      <w:r w:rsidRPr="005A209D">
        <w:rPr>
          <w:sz w:val="26"/>
          <w:szCs w:val="26"/>
        </w:rPr>
        <w:t>в рамках мероприятий</w:t>
      </w:r>
      <w:r w:rsidR="00943F21" w:rsidRPr="00B52885">
        <w:rPr>
          <w:vertAlign w:val="superscript"/>
        </w:rPr>
        <w:footnoteReference w:id="1"/>
      </w:r>
      <w:r w:rsidR="00943F21">
        <w:rPr>
          <w:sz w:val="26"/>
          <w:szCs w:val="26"/>
        </w:rPr>
        <w:t xml:space="preserve"> </w:t>
      </w:r>
      <w:r w:rsidRPr="005A209D">
        <w:rPr>
          <w:sz w:val="26"/>
          <w:szCs w:val="26"/>
        </w:rPr>
        <w:t>федеральной целевой програ</w:t>
      </w:r>
      <w:r w:rsidRPr="005A209D">
        <w:rPr>
          <w:sz w:val="26"/>
          <w:szCs w:val="26"/>
        </w:rPr>
        <w:t>м</w:t>
      </w:r>
      <w:r w:rsidRPr="005A209D">
        <w:rPr>
          <w:sz w:val="26"/>
          <w:szCs w:val="26"/>
        </w:rPr>
        <w:t>мы "Исследования и разработки по приоритетным направлениям развития научно-технологического комплекса России</w:t>
      </w:r>
      <w:r w:rsidR="00DC4F08">
        <w:rPr>
          <w:sz w:val="26"/>
          <w:szCs w:val="26"/>
        </w:rPr>
        <w:t xml:space="preserve"> </w:t>
      </w:r>
      <w:r w:rsidRPr="005A209D">
        <w:rPr>
          <w:sz w:val="26"/>
          <w:szCs w:val="26"/>
        </w:rPr>
        <w:t>на 2014 - 202</w:t>
      </w:r>
      <w:r w:rsidR="007B6080">
        <w:rPr>
          <w:sz w:val="26"/>
          <w:szCs w:val="26"/>
        </w:rPr>
        <w:t>1</w:t>
      </w:r>
      <w:r w:rsidRPr="005A209D">
        <w:rPr>
          <w:sz w:val="26"/>
          <w:szCs w:val="26"/>
        </w:rPr>
        <w:t> годы"</w:t>
      </w:r>
      <w:r w:rsidR="002B24DF" w:rsidRPr="005A209D">
        <w:rPr>
          <w:sz w:val="26"/>
          <w:szCs w:val="26"/>
        </w:rPr>
        <w:t xml:space="preserve"> (далее – Программы)</w:t>
      </w:r>
      <w:r w:rsidRPr="005A209D">
        <w:rPr>
          <w:sz w:val="26"/>
          <w:szCs w:val="26"/>
        </w:rPr>
        <w:t>.</w:t>
      </w:r>
    </w:p>
    <w:p w:rsidR="00E32FAE" w:rsidRPr="00DC4F08" w:rsidRDefault="00AC3D95" w:rsidP="00D917CD">
      <w:pPr>
        <w:numPr>
          <w:ilvl w:val="1"/>
          <w:numId w:val="20"/>
        </w:numPr>
        <w:tabs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DC4F08">
        <w:rPr>
          <w:sz w:val="26"/>
          <w:szCs w:val="26"/>
        </w:rPr>
        <w:t>Настоящие Рекомендации разработаны на основании межгосударственного стандарта ГОСТ 7.32-20</w:t>
      </w:r>
      <w:r w:rsidR="00DC4F08" w:rsidRPr="00DC4F08">
        <w:rPr>
          <w:sz w:val="26"/>
          <w:szCs w:val="26"/>
        </w:rPr>
        <w:t>17</w:t>
      </w:r>
      <w:r w:rsidRPr="00DC4F08">
        <w:rPr>
          <w:sz w:val="26"/>
          <w:szCs w:val="26"/>
        </w:rPr>
        <w:t xml:space="preserve"> </w:t>
      </w:r>
      <w:r w:rsidR="00EF2C3A" w:rsidRPr="00DC4F08">
        <w:rPr>
          <w:sz w:val="26"/>
          <w:szCs w:val="26"/>
        </w:rPr>
        <w:t>«</w:t>
      </w:r>
      <w:r w:rsidRPr="00DC4F08">
        <w:rPr>
          <w:sz w:val="26"/>
          <w:szCs w:val="26"/>
        </w:rPr>
        <w:t>Система стандартов по информации, библиотечному и и</w:t>
      </w:r>
      <w:r w:rsidRPr="00DC4F08">
        <w:rPr>
          <w:sz w:val="26"/>
          <w:szCs w:val="26"/>
        </w:rPr>
        <w:t>з</w:t>
      </w:r>
      <w:r w:rsidRPr="00DC4F08">
        <w:rPr>
          <w:sz w:val="26"/>
          <w:szCs w:val="26"/>
        </w:rPr>
        <w:t>дательскому делу. Отчет о научно-исследовательской работе. Структура и правила оформления</w:t>
      </w:r>
      <w:r w:rsidR="00EF2C3A" w:rsidRPr="00DC4F08">
        <w:rPr>
          <w:sz w:val="26"/>
          <w:szCs w:val="26"/>
        </w:rPr>
        <w:t>»</w:t>
      </w:r>
      <w:r w:rsidRPr="00DC4F08">
        <w:rPr>
          <w:sz w:val="26"/>
          <w:szCs w:val="26"/>
        </w:rPr>
        <w:t xml:space="preserve">. </w:t>
      </w:r>
      <w:r w:rsidR="00E32FAE" w:rsidRPr="00DC4F08">
        <w:rPr>
          <w:sz w:val="26"/>
          <w:szCs w:val="26"/>
        </w:rPr>
        <w:t xml:space="preserve">При </w:t>
      </w:r>
      <w:r w:rsidRPr="00DC4F08">
        <w:rPr>
          <w:sz w:val="26"/>
          <w:szCs w:val="26"/>
        </w:rPr>
        <w:t>подготовке и оформлении</w:t>
      </w:r>
      <w:r w:rsidR="00E32FAE" w:rsidRPr="00DC4F08">
        <w:rPr>
          <w:sz w:val="26"/>
          <w:szCs w:val="26"/>
        </w:rPr>
        <w:t xml:space="preserve"> </w:t>
      </w:r>
      <w:r w:rsidR="00DC4F08">
        <w:rPr>
          <w:sz w:val="26"/>
          <w:szCs w:val="26"/>
        </w:rPr>
        <w:t>О</w:t>
      </w:r>
      <w:r w:rsidR="00E32FAE" w:rsidRPr="00DC4F08">
        <w:rPr>
          <w:sz w:val="26"/>
          <w:szCs w:val="26"/>
        </w:rPr>
        <w:t xml:space="preserve">тчетов </w:t>
      </w:r>
      <w:r w:rsidR="00436AC0" w:rsidRPr="00DC4F08">
        <w:rPr>
          <w:sz w:val="26"/>
          <w:szCs w:val="26"/>
        </w:rPr>
        <w:t>следует</w:t>
      </w:r>
      <w:r w:rsidR="00E32FAE" w:rsidRPr="00DC4F08">
        <w:rPr>
          <w:sz w:val="26"/>
          <w:szCs w:val="26"/>
        </w:rPr>
        <w:t xml:space="preserve"> дополнительно руков</w:t>
      </w:r>
      <w:r w:rsidR="00E32FAE" w:rsidRPr="00DC4F08">
        <w:rPr>
          <w:sz w:val="26"/>
          <w:szCs w:val="26"/>
        </w:rPr>
        <w:t>о</w:t>
      </w:r>
      <w:r w:rsidR="00E32FAE" w:rsidRPr="00DC4F08">
        <w:rPr>
          <w:sz w:val="26"/>
          <w:szCs w:val="26"/>
        </w:rPr>
        <w:t>дствоваться ГОСТ 8.417-2002</w:t>
      </w:r>
      <w:r w:rsidR="00EF2C3A" w:rsidRPr="00DC4F08">
        <w:rPr>
          <w:sz w:val="26"/>
          <w:szCs w:val="26"/>
        </w:rPr>
        <w:t xml:space="preserve"> «</w:t>
      </w:r>
      <w:r w:rsidR="00E32FAE" w:rsidRPr="00DC4F08">
        <w:rPr>
          <w:sz w:val="26"/>
          <w:szCs w:val="26"/>
        </w:rPr>
        <w:t>Государственная система обеспечения единства изм</w:t>
      </w:r>
      <w:r w:rsidR="00E32FAE" w:rsidRPr="00DC4F08">
        <w:rPr>
          <w:sz w:val="26"/>
          <w:szCs w:val="26"/>
        </w:rPr>
        <w:t>е</w:t>
      </w:r>
      <w:r w:rsidR="00E32FAE" w:rsidRPr="00DC4F08">
        <w:rPr>
          <w:sz w:val="26"/>
          <w:szCs w:val="26"/>
        </w:rPr>
        <w:t>рений. Единицы величин</w:t>
      </w:r>
      <w:r w:rsidR="00EF2C3A" w:rsidRPr="00DC4F08">
        <w:rPr>
          <w:sz w:val="26"/>
          <w:szCs w:val="26"/>
        </w:rPr>
        <w:t>»</w:t>
      </w:r>
      <w:r w:rsidR="00E32FAE" w:rsidRPr="00DC4F08">
        <w:rPr>
          <w:sz w:val="26"/>
          <w:szCs w:val="26"/>
        </w:rPr>
        <w:t>.</w:t>
      </w:r>
    </w:p>
    <w:p w:rsidR="00AC3D95" w:rsidRPr="005A209D" w:rsidRDefault="00AC3D95" w:rsidP="003D451F">
      <w:pPr>
        <w:numPr>
          <w:ilvl w:val="1"/>
          <w:numId w:val="20"/>
        </w:numPr>
        <w:tabs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Настоящие Рекомендации содержат упрощенные</w:t>
      </w:r>
      <w:r w:rsidR="00B52885">
        <w:rPr>
          <w:sz w:val="26"/>
          <w:szCs w:val="26"/>
        </w:rPr>
        <w:t>, по сравнению с требов</w:t>
      </w:r>
      <w:r w:rsidR="00B52885">
        <w:rPr>
          <w:sz w:val="26"/>
          <w:szCs w:val="26"/>
        </w:rPr>
        <w:t>а</w:t>
      </w:r>
      <w:r w:rsidR="00B52885">
        <w:rPr>
          <w:sz w:val="26"/>
          <w:szCs w:val="26"/>
        </w:rPr>
        <w:t xml:space="preserve">ниями </w:t>
      </w:r>
      <w:r w:rsidR="00B52885" w:rsidRPr="00DC4F08">
        <w:rPr>
          <w:sz w:val="26"/>
          <w:szCs w:val="26"/>
        </w:rPr>
        <w:t>ГОСТ 7.32-2017</w:t>
      </w:r>
      <w:r w:rsidR="00B52885">
        <w:rPr>
          <w:sz w:val="26"/>
          <w:szCs w:val="26"/>
        </w:rPr>
        <w:t>,</w:t>
      </w:r>
      <w:r w:rsidR="00B52885" w:rsidRPr="00DC4F08">
        <w:rPr>
          <w:sz w:val="26"/>
          <w:szCs w:val="26"/>
        </w:rPr>
        <w:t xml:space="preserve"> </w:t>
      </w:r>
      <w:r w:rsidR="00436AC0" w:rsidRPr="005A209D">
        <w:rPr>
          <w:sz w:val="26"/>
          <w:szCs w:val="26"/>
        </w:rPr>
        <w:t>п</w:t>
      </w:r>
      <w:r w:rsidRPr="005A209D">
        <w:rPr>
          <w:sz w:val="26"/>
          <w:szCs w:val="26"/>
        </w:rPr>
        <w:t xml:space="preserve">равила оформления </w:t>
      </w:r>
      <w:r w:rsidR="00B52885">
        <w:rPr>
          <w:sz w:val="26"/>
          <w:szCs w:val="26"/>
        </w:rPr>
        <w:t>О</w:t>
      </w:r>
      <w:r w:rsidRPr="005A209D">
        <w:rPr>
          <w:sz w:val="26"/>
          <w:szCs w:val="26"/>
        </w:rPr>
        <w:t xml:space="preserve">тчетов. </w:t>
      </w:r>
      <w:r w:rsidR="00B51E73">
        <w:rPr>
          <w:sz w:val="26"/>
          <w:szCs w:val="26"/>
        </w:rPr>
        <w:t>П</w:t>
      </w:r>
      <w:r w:rsidR="00F6243B" w:rsidRPr="005A209D">
        <w:rPr>
          <w:sz w:val="26"/>
          <w:szCs w:val="26"/>
        </w:rPr>
        <w:t xml:space="preserve">олучатели </w:t>
      </w:r>
      <w:r w:rsidRPr="005A209D">
        <w:rPr>
          <w:sz w:val="26"/>
          <w:szCs w:val="26"/>
        </w:rPr>
        <w:t>вправе при подг</w:t>
      </w:r>
      <w:r w:rsidRPr="005A209D">
        <w:rPr>
          <w:sz w:val="26"/>
          <w:szCs w:val="26"/>
        </w:rPr>
        <w:t>о</w:t>
      </w:r>
      <w:r w:rsidRPr="005A209D">
        <w:rPr>
          <w:sz w:val="26"/>
          <w:szCs w:val="26"/>
        </w:rPr>
        <w:t xml:space="preserve">товке и оформлении </w:t>
      </w:r>
      <w:r w:rsidR="00B52885">
        <w:rPr>
          <w:sz w:val="26"/>
          <w:szCs w:val="26"/>
        </w:rPr>
        <w:t>О</w:t>
      </w:r>
      <w:r w:rsidRPr="005A209D">
        <w:rPr>
          <w:sz w:val="26"/>
          <w:szCs w:val="26"/>
        </w:rPr>
        <w:t>тчетов руководствоваться требованиями ГОСТ 7.32-20</w:t>
      </w:r>
      <w:r w:rsidR="00B52885">
        <w:rPr>
          <w:sz w:val="26"/>
          <w:szCs w:val="26"/>
        </w:rPr>
        <w:t>17</w:t>
      </w:r>
      <w:r w:rsidR="00436AC0" w:rsidRPr="005A209D">
        <w:rPr>
          <w:sz w:val="26"/>
          <w:szCs w:val="26"/>
        </w:rPr>
        <w:t xml:space="preserve"> в по</w:t>
      </w:r>
      <w:r w:rsidR="00436AC0" w:rsidRPr="005A209D">
        <w:rPr>
          <w:sz w:val="26"/>
          <w:szCs w:val="26"/>
        </w:rPr>
        <w:t>л</w:t>
      </w:r>
      <w:r w:rsidR="00436AC0" w:rsidRPr="005A209D">
        <w:rPr>
          <w:sz w:val="26"/>
          <w:szCs w:val="26"/>
        </w:rPr>
        <w:t>ном объеме</w:t>
      </w:r>
      <w:r w:rsidRPr="005A209D">
        <w:rPr>
          <w:sz w:val="26"/>
          <w:szCs w:val="26"/>
        </w:rPr>
        <w:t>.</w:t>
      </w:r>
    </w:p>
    <w:bookmarkEnd w:id="0"/>
    <w:p w:rsidR="0095649C" w:rsidRPr="005A209D" w:rsidRDefault="00D30284" w:rsidP="003D451F">
      <w:pPr>
        <w:pStyle w:val="a3"/>
        <w:numPr>
          <w:ilvl w:val="0"/>
          <w:numId w:val="2"/>
        </w:numPr>
        <w:tabs>
          <w:tab w:val="left" w:pos="1276"/>
        </w:tabs>
        <w:spacing w:before="120" w:after="120"/>
        <w:ind w:left="0"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</w:t>
      </w:r>
      <w:r w:rsidR="00F0382C" w:rsidRPr="005A209D">
        <w:rPr>
          <w:b/>
          <w:bCs/>
          <w:sz w:val="26"/>
          <w:szCs w:val="26"/>
        </w:rPr>
        <w:t xml:space="preserve">ребования к структуре </w:t>
      </w:r>
      <w:r w:rsidR="00B52885">
        <w:rPr>
          <w:b/>
          <w:bCs/>
          <w:sz w:val="26"/>
          <w:szCs w:val="26"/>
        </w:rPr>
        <w:t>О</w:t>
      </w:r>
      <w:r w:rsidR="00F0382C" w:rsidRPr="005A209D">
        <w:rPr>
          <w:b/>
          <w:bCs/>
          <w:sz w:val="26"/>
          <w:szCs w:val="26"/>
        </w:rPr>
        <w:t>тчета</w:t>
      </w:r>
    </w:p>
    <w:p w:rsidR="009206E8" w:rsidRPr="00B51E73" w:rsidRDefault="009206E8" w:rsidP="005C17B9">
      <w:pPr>
        <w:pStyle w:val="af3"/>
        <w:numPr>
          <w:ilvl w:val="1"/>
          <w:numId w:val="24"/>
        </w:numPr>
        <w:tabs>
          <w:tab w:val="left" w:pos="1276"/>
        </w:tabs>
        <w:spacing w:after="120" w:line="264" w:lineRule="auto"/>
        <w:ind w:left="0" w:firstLine="709"/>
        <w:jc w:val="both"/>
        <w:rPr>
          <w:sz w:val="26"/>
          <w:szCs w:val="26"/>
        </w:rPr>
      </w:pPr>
      <w:r w:rsidRPr="00B51E73">
        <w:rPr>
          <w:sz w:val="26"/>
          <w:szCs w:val="26"/>
        </w:rPr>
        <w:t xml:space="preserve">Отчет должен </w:t>
      </w:r>
      <w:r w:rsidR="0095649C" w:rsidRPr="00B51E73">
        <w:rPr>
          <w:sz w:val="26"/>
          <w:szCs w:val="26"/>
        </w:rPr>
        <w:t>включать следующие структурные элементы</w:t>
      </w:r>
      <w:r w:rsidR="00B52885">
        <w:rPr>
          <w:sz w:val="26"/>
          <w:szCs w:val="26"/>
        </w:rPr>
        <w:t xml:space="preserve"> (о</w:t>
      </w:r>
      <w:r w:rsidR="00B52885" w:rsidRPr="005A209D">
        <w:rPr>
          <w:sz w:val="26"/>
          <w:szCs w:val="26"/>
        </w:rPr>
        <w:t>бязательные структурные элементы выделены прописными буквами</w:t>
      </w:r>
      <w:r w:rsidR="00B52885">
        <w:rPr>
          <w:sz w:val="26"/>
          <w:szCs w:val="26"/>
        </w:rPr>
        <w:t>)</w:t>
      </w:r>
      <w:r w:rsidRPr="00B51E73">
        <w:rPr>
          <w:sz w:val="26"/>
          <w:szCs w:val="26"/>
        </w:rPr>
        <w:t>:</w:t>
      </w:r>
    </w:p>
    <w:p w:rsidR="00032C85" w:rsidRPr="005A209D" w:rsidRDefault="00032C85" w:rsidP="003D451F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- </w:t>
      </w:r>
      <w:r w:rsidR="00F0382C" w:rsidRPr="005A209D">
        <w:rPr>
          <w:bCs/>
          <w:sz w:val="26"/>
          <w:szCs w:val="26"/>
        </w:rPr>
        <w:t>ТИТУЛЬНЫЙ ЛИСТ</w:t>
      </w:r>
      <w:r w:rsidRPr="005A209D">
        <w:rPr>
          <w:sz w:val="26"/>
          <w:szCs w:val="26"/>
        </w:rPr>
        <w:t>;</w:t>
      </w:r>
    </w:p>
    <w:p w:rsidR="00032C85" w:rsidRPr="005A209D" w:rsidRDefault="00032C85" w:rsidP="003D451F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- </w:t>
      </w:r>
      <w:r w:rsidR="00F0382C" w:rsidRPr="005A209D">
        <w:rPr>
          <w:bCs/>
          <w:sz w:val="26"/>
          <w:szCs w:val="26"/>
        </w:rPr>
        <w:t>СПИСОК ИСПОЛНИТЕЛЕЙ</w:t>
      </w:r>
      <w:r w:rsidRPr="005A209D">
        <w:rPr>
          <w:sz w:val="26"/>
          <w:szCs w:val="26"/>
        </w:rPr>
        <w:t>;</w:t>
      </w:r>
    </w:p>
    <w:p w:rsidR="00032C85" w:rsidRPr="005A209D" w:rsidRDefault="00F0382C" w:rsidP="003D451F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- СОДЕРЖАНИЕ;</w:t>
      </w:r>
    </w:p>
    <w:p w:rsidR="00032C85" w:rsidRPr="005A209D" w:rsidRDefault="00032C85" w:rsidP="003D451F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- определения</w:t>
      </w:r>
      <w:r w:rsidR="00F6243B" w:rsidRPr="005A209D">
        <w:rPr>
          <w:sz w:val="26"/>
          <w:szCs w:val="26"/>
        </w:rPr>
        <w:t>,</w:t>
      </w:r>
      <w:r w:rsidRPr="005A209D">
        <w:rPr>
          <w:sz w:val="26"/>
          <w:szCs w:val="26"/>
        </w:rPr>
        <w:t xml:space="preserve"> обозначения и сокращения;</w:t>
      </w:r>
    </w:p>
    <w:p w:rsidR="00032C85" w:rsidRPr="005A209D" w:rsidRDefault="00F0382C" w:rsidP="003D451F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- </w:t>
      </w:r>
      <w:r w:rsidRPr="005A209D">
        <w:rPr>
          <w:bCs/>
          <w:sz w:val="26"/>
          <w:szCs w:val="26"/>
        </w:rPr>
        <w:t>ВВЕДЕНИЕ</w:t>
      </w:r>
      <w:r w:rsidRPr="005A209D">
        <w:rPr>
          <w:sz w:val="26"/>
          <w:szCs w:val="26"/>
        </w:rPr>
        <w:t>;</w:t>
      </w:r>
    </w:p>
    <w:p w:rsidR="00032C85" w:rsidRPr="005A209D" w:rsidRDefault="00F0382C" w:rsidP="003D451F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- </w:t>
      </w:r>
      <w:r w:rsidRPr="005A209D">
        <w:rPr>
          <w:bCs/>
          <w:sz w:val="26"/>
          <w:szCs w:val="26"/>
        </w:rPr>
        <w:t>РАЗДЕЛЫ И ПОДРАЗДЕЛЫ ОСНОВНОЙ ЧАСТИ ОТЧЕТА</w:t>
      </w:r>
      <w:r w:rsidRPr="005A209D">
        <w:rPr>
          <w:sz w:val="26"/>
          <w:szCs w:val="26"/>
        </w:rPr>
        <w:t>;</w:t>
      </w:r>
    </w:p>
    <w:p w:rsidR="00032C85" w:rsidRPr="005A209D" w:rsidRDefault="00F0382C" w:rsidP="003D451F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- </w:t>
      </w:r>
      <w:r w:rsidRPr="005A209D">
        <w:rPr>
          <w:bCs/>
          <w:sz w:val="26"/>
          <w:szCs w:val="26"/>
        </w:rPr>
        <w:t>ЗАКЛЮЧЕНИЕ</w:t>
      </w:r>
      <w:r w:rsidRPr="005A209D">
        <w:rPr>
          <w:sz w:val="26"/>
          <w:szCs w:val="26"/>
        </w:rPr>
        <w:t>;</w:t>
      </w:r>
    </w:p>
    <w:p w:rsidR="00032C85" w:rsidRPr="005A209D" w:rsidRDefault="00032C85" w:rsidP="003D451F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- </w:t>
      </w:r>
      <w:r w:rsidR="00B52885" w:rsidRPr="005A209D">
        <w:rPr>
          <w:sz w:val="26"/>
          <w:szCs w:val="26"/>
        </w:rPr>
        <w:t>СПИСОК ИСПОЛЬЗОВАННЫХ ИСТОЧНИКОВ</w:t>
      </w:r>
      <w:r w:rsidRPr="005A209D">
        <w:rPr>
          <w:sz w:val="26"/>
          <w:szCs w:val="26"/>
        </w:rPr>
        <w:t>;</w:t>
      </w:r>
    </w:p>
    <w:p w:rsidR="00032C85" w:rsidRPr="005A209D" w:rsidRDefault="00032C85" w:rsidP="00B51E73">
      <w:pPr>
        <w:tabs>
          <w:tab w:val="left" w:pos="1276"/>
        </w:tabs>
        <w:spacing w:after="120"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- приложения.</w:t>
      </w:r>
    </w:p>
    <w:p w:rsidR="00E9594C" w:rsidRPr="005A209D" w:rsidRDefault="00D30284" w:rsidP="003D451F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</w:t>
      </w:r>
      <w:r w:rsidR="00E9594C" w:rsidRPr="005A209D">
        <w:rPr>
          <w:b/>
          <w:bCs/>
          <w:sz w:val="26"/>
          <w:szCs w:val="26"/>
        </w:rPr>
        <w:t xml:space="preserve">ребования к содержанию </w:t>
      </w:r>
      <w:r w:rsidR="00CF0991" w:rsidRPr="005A209D">
        <w:rPr>
          <w:b/>
          <w:bCs/>
          <w:sz w:val="26"/>
          <w:szCs w:val="26"/>
        </w:rPr>
        <w:t xml:space="preserve">обязательных </w:t>
      </w:r>
      <w:r w:rsidR="00E9594C" w:rsidRPr="005A209D">
        <w:rPr>
          <w:b/>
          <w:bCs/>
          <w:sz w:val="26"/>
          <w:szCs w:val="26"/>
        </w:rPr>
        <w:t xml:space="preserve">структурных элементов </w:t>
      </w:r>
      <w:r w:rsidR="00B52885">
        <w:rPr>
          <w:b/>
          <w:bCs/>
          <w:sz w:val="26"/>
          <w:szCs w:val="26"/>
        </w:rPr>
        <w:t>О</w:t>
      </w:r>
      <w:r w:rsidR="00E9594C" w:rsidRPr="005A209D">
        <w:rPr>
          <w:b/>
          <w:bCs/>
          <w:sz w:val="26"/>
          <w:szCs w:val="26"/>
        </w:rPr>
        <w:t>тчета</w:t>
      </w:r>
    </w:p>
    <w:p w:rsidR="00BF7450" w:rsidRPr="005A209D" w:rsidRDefault="003271D1" w:rsidP="003D451F">
      <w:pPr>
        <w:numPr>
          <w:ilvl w:val="1"/>
          <w:numId w:val="11"/>
        </w:numPr>
        <w:tabs>
          <w:tab w:val="left" w:pos="1276"/>
        </w:tabs>
        <w:spacing w:before="120" w:after="120"/>
        <w:ind w:left="0" w:firstLine="709"/>
        <w:jc w:val="both"/>
        <w:rPr>
          <w:b/>
          <w:sz w:val="26"/>
          <w:szCs w:val="26"/>
        </w:rPr>
      </w:pPr>
      <w:r w:rsidRPr="005A209D">
        <w:rPr>
          <w:b/>
          <w:sz w:val="26"/>
          <w:szCs w:val="26"/>
        </w:rPr>
        <w:t>Титульный лист</w:t>
      </w:r>
    </w:p>
    <w:p w:rsidR="00DB6161" w:rsidRPr="005A209D" w:rsidRDefault="00DB6161" w:rsidP="003D451F">
      <w:pPr>
        <w:numPr>
          <w:ilvl w:val="2"/>
          <w:numId w:val="11"/>
        </w:numPr>
        <w:tabs>
          <w:tab w:val="left" w:pos="-5954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На </w:t>
      </w:r>
      <w:r w:rsidR="0017765E">
        <w:rPr>
          <w:sz w:val="26"/>
          <w:szCs w:val="26"/>
        </w:rPr>
        <w:t>т</w:t>
      </w:r>
      <w:r w:rsidRPr="005A209D">
        <w:rPr>
          <w:sz w:val="26"/>
          <w:szCs w:val="26"/>
        </w:rPr>
        <w:t xml:space="preserve">итульном листе </w:t>
      </w:r>
      <w:r w:rsidR="00BF7450" w:rsidRPr="005A209D">
        <w:rPr>
          <w:sz w:val="26"/>
          <w:szCs w:val="26"/>
        </w:rPr>
        <w:t>должны быть приведены</w:t>
      </w:r>
      <w:r w:rsidRPr="005A209D">
        <w:rPr>
          <w:sz w:val="26"/>
          <w:szCs w:val="26"/>
        </w:rPr>
        <w:t>:</w:t>
      </w:r>
    </w:p>
    <w:p w:rsidR="00DB6161" w:rsidRPr="005A209D" w:rsidRDefault="00DB6161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наименование организации-</w:t>
      </w:r>
      <w:r w:rsidR="00B51E73">
        <w:rPr>
          <w:sz w:val="26"/>
          <w:szCs w:val="26"/>
        </w:rPr>
        <w:t>П</w:t>
      </w:r>
      <w:r w:rsidR="00D33102" w:rsidRPr="005A209D">
        <w:rPr>
          <w:sz w:val="26"/>
          <w:szCs w:val="26"/>
        </w:rPr>
        <w:t>олучателя</w:t>
      </w:r>
      <w:r w:rsidRPr="005A209D">
        <w:rPr>
          <w:sz w:val="26"/>
          <w:szCs w:val="26"/>
        </w:rPr>
        <w:t>;</w:t>
      </w:r>
    </w:p>
    <w:p w:rsidR="00DB6161" w:rsidRPr="005A209D" w:rsidRDefault="00BF7450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номер государственной регистрации</w:t>
      </w:r>
      <w:r w:rsidR="00DB6161" w:rsidRPr="005A209D">
        <w:rPr>
          <w:sz w:val="26"/>
          <w:szCs w:val="26"/>
        </w:rPr>
        <w:t>;</w:t>
      </w:r>
    </w:p>
    <w:p w:rsidR="00DB6161" w:rsidRPr="005A209D" w:rsidRDefault="00DB6161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гриф утверждения;</w:t>
      </w:r>
    </w:p>
    <w:p w:rsidR="00DB6161" w:rsidRPr="005A209D" w:rsidRDefault="007030D9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тем</w:t>
      </w:r>
      <w:r w:rsidR="00C109BF" w:rsidRPr="005A209D">
        <w:rPr>
          <w:sz w:val="26"/>
          <w:szCs w:val="26"/>
        </w:rPr>
        <w:t>а</w:t>
      </w:r>
      <w:r w:rsidRPr="005A209D">
        <w:rPr>
          <w:sz w:val="26"/>
          <w:szCs w:val="26"/>
        </w:rPr>
        <w:t xml:space="preserve"> проекта</w:t>
      </w:r>
      <w:r w:rsidR="00DB6161" w:rsidRPr="005A209D">
        <w:rPr>
          <w:sz w:val="26"/>
          <w:szCs w:val="26"/>
        </w:rPr>
        <w:t>;</w:t>
      </w:r>
    </w:p>
    <w:p w:rsidR="00DB6161" w:rsidRPr="005A209D" w:rsidRDefault="00820A45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тем</w:t>
      </w:r>
      <w:r w:rsidR="00C109BF" w:rsidRPr="005A209D">
        <w:rPr>
          <w:sz w:val="26"/>
          <w:szCs w:val="26"/>
        </w:rPr>
        <w:t>а</w:t>
      </w:r>
      <w:r w:rsidR="007030D9" w:rsidRPr="005A209D">
        <w:rPr>
          <w:sz w:val="26"/>
          <w:szCs w:val="26"/>
        </w:rPr>
        <w:t xml:space="preserve"> </w:t>
      </w:r>
      <w:r w:rsidR="00B52885">
        <w:rPr>
          <w:sz w:val="26"/>
          <w:szCs w:val="26"/>
        </w:rPr>
        <w:t>О</w:t>
      </w:r>
      <w:r w:rsidR="007030D9" w:rsidRPr="005A209D">
        <w:rPr>
          <w:sz w:val="26"/>
          <w:szCs w:val="26"/>
        </w:rPr>
        <w:t>тчета</w:t>
      </w:r>
      <w:r w:rsidRPr="005A209D">
        <w:rPr>
          <w:sz w:val="26"/>
          <w:szCs w:val="26"/>
        </w:rPr>
        <w:t xml:space="preserve"> (</w:t>
      </w:r>
      <w:r w:rsidR="00DB6161" w:rsidRPr="005A209D">
        <w:rPr>
          <w:sz w:val="26"/>
          <w:szCs w:val="26"/>
        </w:rPr>
        <w:t xml:space="preserve">наименование </w:t>
      </w:r>
      <w:r w:rsidR="00BF7450" w:rsidRPr="005A209D">
        <w:rPr>
          <w:sz w:val="26"/>
          <w:szCs w:val="26"/>
        </w:rPr>
        <w:t>отчетного этапа</w:t>
      </w:r>
      <w:r w:rsidRPr="005A209D">
        <w:rPr>
          <w:sz w:val="26"/>
          <w:szCs w:val="26"/>
        </w:rPr>
        <w:t>)</w:t>
      </w:r>
      <w:r w:rsidR="00DB6161" w:rsidRPr="005A209D">
        <w:rPr>
          <w:sz w:val="26"/>
          <w:szCs w:val="26"/>
        </w:rPr>
        <w:t>;</w:t>
      </w:r>
    </w:p>
    <w:p w:rsidR="00DB6161" w:rsidRPr="005A209D" w:rsidRDefault="00DB6161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вид </w:t>
      </w:r>
      <w:r w:rsidR="00B52885">
        <w:rPr>
          <w:sz w:val="26"/>
          <w:szCs w:val="26"/>
        </w:rPr>
        <w:t>О</w:t>
      </w:r>
      <w:r w:rsidRPr="005A209D">
        <w:rPr>
          <w:sz w:val="26"/>
          <w:szCs w:val="26"/>
        </w:rPr>
        <w:t>тчета (промежуточный</w:t>
      </w:r>
      <w:r w:rsidR="007030D9" w:rsidRPr="005A209D">
        <w:rPr>
          <w:sz w:val="26"/>
          <w:szCs w:val="26"/>
        </w:rPr>
        <w:t>, заключительный</w:t>
      </w:r>
      <w:r w:rsidRPr="005A209D">
        <w:rPr>
          <w:sz w:val="26"/>
          <w:szCs w:val="26"/>
        </w:rPr>
        <w:t>);</w:t>
      </w:r>
    </w:p>
    <w:p w:rsidR="00820A45" w:rsidRPr="005A209D" w:rsidRDefault="00820A45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номер отчетного этапа;</w:t>
      </w:r>
    </w:p>
    <w:p w:rsidR="00820A45" w:rsidRPr="005A209D" w:rsidRDefault="008F26EC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н</w:t>
      </w:r>
      <w:r w:rsidR="00820A45" w:rsidRPr="005A209D">
        <w:rPr>
          <w:sz w:val="26"/>
          <w:szCs w:val="26"/>
        </w:rPr>
        <w:t xml:space="preserve">азвание </w:t>
      </w:r>
      <w:r w:rsidRPr="005A209D">
        <w:rPr>
          <w:sz w:val="26"/>
          <w:szCs w:val="26"/>
        </w:rPr>
        <w:t>федеральной целевой программы;</w:t>
      </w:r>
    </w:p>
    <w:p w:rsidR="007030D9" w:rsidRPr="005A209D" w:rsidRDefault="007030D9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lastRenderedPageBreak/>
        <w:t>номер Соглашения;</w:t>
      </w:r>
    </w:p>
    <w:p w:rsidR="00BF7450" w:rsidRPr="005A209D" w:rsidRDefault="00DB6161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должност</w:t>
      </w:r>
      <w:r w:rsidR="00BF7450" w:rsidRPr="005A209D">
        <w:rPr>
          <w:sz w:val="26"/>
          <w:szCs w:val="26"/>
        </w:rPr>
        <w:t>ь</w:t>
      </w:r>
      <w:r w:rsidRPr="005A209D">
        <w:rPr>
          <w:sz w:val="26"/>
          <w:szCs w:val="26"/>
        </w:rPr>
        <w:t>, учен</w:t>
      </w:r>
      <w:r w:rsidR="00C109BF" w:rsidRPr="005A209D">
        <w:rPr>
          <w:sz w:val="26"/>
          <w:szCs w:val="26"/>
        </w:rPr>
        <w:t>ая</w:t>
      </w:r>
      <w:r w:rsidRPr="005A209D">
        <w:rPr>
          <w:sz w:val="26"/>
          <w:szCs w:val="26"/>
        </w:rPr>
        <w:t xml:space="preserve"> степен</w:t>
      </w:r>
      <w:r w:rsidR="00BF7450" w:rsidRPr="005A209D">
        <w:rPr>
          <w:sz w:val="26"/>
          <w:szCs w:val="26"/>
        </w:rPr>
        <w:t>ь</w:t>
      </w:r>
      <w:r w:rsidRPr="005A209D">
        <w:rPr>
          <w:sz w:val="26"/>
          <w:szCs w:val="26"/>
        </w:rPr>
        <w:t>, фамили</w:t>
      </w:r>
      <w:r w:rsidR="00C109BF" w:rsidRPr="005A209D">
        <w:rPr>
          <w:sz w:val="26"/>
          <w:szCs w:val="26"/>
        </w:rPr>
        <w:t>я</w:t>
      </w:r>
      <w:r w:rsidRPr="005A209D">
        <w:rPr>
          <w:sz w:val="26"/>
          <w:szCs w:val="26"/>
        </w:rPr>
        <w:t xml:space="preserve"> и инициалы руководител</w:t>
      </w:r>
      <w:r w:rsidR="00BF7450" w:rsidRPr="005A209D">
        <w:rPr>
          <w:sz w:val="26"/>
          <w:szCs w:val="26"/>
        </w:rPr>
        <w:t>я</w:t>
      </w:r>
      <w:r w:rsidRPr="005A209D">
        <w:rPr>
          <w:sz w:val="26"/>
          <w:szCs w:val="26"/>
        </w:rPr>
        <w:t xml:space="preserve"> </w:t>
      </w:r>
      <w:r w:rsidR="007030D9" w:rsidRPr="005A209D">
        <w:rPr>
          <w:sz w:val="26"/>
          <w:szCs w:val="26"/>
        </w:rPr>
        <w:t>проекта</w:t>
      </w:r>
      <w:r w:rsidR="00BF7450" w:rsidRPr="005A209D">
        <w:rPr>
          <w:sz w:val="26"/>
          <w:szCs w:val="26"/>
        </w:rPr>
        <w:t>;</w:t>
      </w:r>
    </w:p>
    <w:p w:rsidR="00DB6161" w:rsidRPr="005A209D" w:rsidRDefault="00DB6161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место и дат</w:t>
      </w:r>
      <w:r w:rsidR="00C109BF" w:rsidRPr="005A209D">
        <w:rPr>
          <w:sz w:val="26"/>
          <w:szCs w:val="26"/>
        </w:rPr>
        <w:t>а</w:t>
      </w:r>
      <w:r w:rsidRPr="005A209D">
        <w:rPr>
          <w:sz w:val="26"/>
          <w:szCs w:val="26"/>
        </w:rPr>
        <w:t xml:space="preserve"> составления </w:t>
      </w:r>
      <w:r w:rsidR="00B52885">
        <w:rPr>
          <w:sz w:val="26"/>
          <w:szCs w:val="26"/>
        </w:rPr>
        <w:t>О</w:t>
      </w:r>
      <w:r w:rsidRPr="005A209D">
        <w:rPr>
          <w:sz w:val="26"/>
          <w:szCs w:val="26"/>
        </w:rPr>
        <w:t>тчета.</w:t>
      </w:r>
    </w:p>
    <w:p w:rsidR="008D6059" w:rsidRPr="005A209D" w:rsidRDefault="00DB6161" w:rsidP="003D451F">
      <w:pPr>
        <w:numPr>
          <w:ilvl w:val="2"/>
          <w:numId w:val="11"/>
        </w:numPr>
        <w:tabs>
          <w:tab w:val="left" w:pos="-5954"/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Если </w:t>
      </w:r>
      <w:r w:rsidR="00B52885">
        <w:rPr>
          <w:sz w:val="26"/>
          <w:szCs w:val="26"/>
        </w:rPr>
        <w:t>О</w:t>
      </w:r>
      <w:r w:rsidRPr="005A209D">
        <w:rPr>
          <w:sz w:val="26"/>
          <w:szCs w:val="26"/>
        </w:rPr>
        <w:t xml:space="preserve">тчет состоит из двух и более частей, то каждая часть должна иметь свой </w:t>
      </w:r>
      <w:r w:rsidR="0017765E">
        <w:rPr>
          <w:sz w:val="26"/>
          <w:szCs w:val="26"/>
        </w:rPr>
        <w:t>т</w:t>
      </w:r>
      <w:r w:rsidRPr="005A209D">
        <w:rPr>
          <w:sz w:val="26"/>
          <w:szCs w:val="26"/>
        </w:rPr>
        <w:t xml:space="preserve">итульный лист, соответствующий </w:t>
      </w:r>
      <w:r w:rsidR="0017765E">
        <w:rPr>
          <w:sz w:val="26"/>
          <w:szCs w:val="26"/>
        </w:rPr>
        <w:t>т</w:t>
      </w:r>
      <w:r w:rsidRPr="005A209D">
        <w:rPr>
          <w:sz w:val="26"/>
          <w:szCs w:val="26"/>
        </w:rPr>
        <w:t>итульному листу первой части.</w:t>
      </w:r>
      <w:r w:rsidR="008D6059" w:rsidRPr="005A209D">
        <w:rPr>
          <w:sz w:val="26"/>
          <w:szCs w:val="26"/>
        </w:rPr>
        <w:t xml:space="preserve"> Номер каждой части </w:t>
      </w:r>
      <w:r w:rsidR="00EF2C3A">
        <w:rPr>
          <w:sz w:val="26"/>
          <w:szCs w:val="26"/>
        </w:rPr>
        <w:t>должен быть проставлен</w:t>
      </w:r>
      <w:r w:rsidR="008D6059" w:rsidRPr="005A209D">
        <w:rPr>
          <w:sz w:val="26"/>
          <w:szCs w:val="26"/>
        </w:rPr>
        <w:t xml:space="preserve"> на титульном листе под указанием вида </w:t>
      </w:r>
      <w:r w:rsidR="00B52885">
        <w:rPr>
          <w:sz w:val="26"/>
          <w:szCs w:val="26"/>
        </w:rPr>
        <w:t>О</w:t>
      </w:r>
      <w:r w:rsidR="008D6059" w:rsidRPr="005A209D">
        <w:rPr>
          <w:sz w:val="26"/>
          <w:szCs w:val="26"/>
        </w:rPr>
        <w:t>тчета.</w:t>
      </w:r>
    </w:p>
    <w:p w:rsidR="00DB6161" w:rsidRPr="005A209D" w:rsidRDefault="007712EF" w:rsidP="003D451F">
      <w:pPr>
        <w:numPr>
          <w:ilvl w:val="2"/>
          <w:numId w:val="11"/>
        </w:numPr>
        <w:tabs>
          <w:tab w:val="left" w:pos="-5954"/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Примеры </w:t>
      </w:r>
      <w:r w:rsidR="0017713A" w:rsidRPr="005A209D">
        <w:rPr>
          <w:sz w:val="26"/>
          <w:szCs w:val="26"/>
        </w:rPr>
        <w:t xml:space="preserve">оформления </w:t>
      </w:r>
      <w:r w:rsidR="0017765E">
        <w:rPr>
          <w:sz w:val="26"/>
          <w:szCs w:val="26"/>
        </w:rPr>
        <w:t>т</w:t>
      </w:r>
      <w:r w:rsidR="0017713A" w:rsidRPr="005A209D">
        <w:rPr>
          <w:sz w:val="26"/>
          <w:szCs w:val="26"/>
        </w:rPr>
        <w:t>итульн</w:t>
      </w:r>
      <w:r w:rsidR="008D6059" w:rsidRPr="005A209D">
        <w:rPr>
          <w:sz w:val="26"/>
          <w:szCs w:val="26"/>
        </w:rPr>
        <w:t>ых</w:t>
      </w:r>
      <w:r w:rsidR="0017713A" w:rsidRPr="005A209D">
        <w:rPr>
          <w:sz w:val="26"/>
          <w:szCs w:val="26"/>
        </w:rPr>
        <w:t xml:space="preserve"> лист</w:t>
      </w:r>
      <w:r w:rsidR="008D6059" w:rsidRPr="005A209D">
        <w:rPr>
          <w:sz w:val="26"/>
          <w:szCs w:val="26"/>
        </w:rPr>
        <w:t xml:space="preserve">ов </w:t>
      </w:r>
      <w:r w:rsidR="00CB3170">
        <w:rPr>
          <w:sz w:val="26"/>
          <w:szCs w:val="26"/>
        </w:rPr>
        <w:t>О</w:t>
      </w:r>
      <w:r w:rsidR="008D6059" w:rsidRPr="005A209D">
        <w:rPr>
          <w:sz w:val="26"/>
          <w:szCs w:val="26"/>
        </w:rPr>
        <w:t>тчет</w:t>
      </w:r>
      <w:r w:rsidR="00CE5CFA" w:rsidRPr="005A209D">
        <w:rPr>
          <w:sz w:val="26"/>
          <w:szCs w:val="26"/>
        </w:rPr>
        <w:t>ов</w:t>
      </w:r>
      <w:r w:rsidR="008D6059" w:rsidRPr="005A209D">
        <w:rPr>
          <w:sz w:val="26"/>
          <w:szCs w:val="26"/>
        </w:rPr>
        <w:t xml:space="preserve"> </w:t>
      </w:r>
      <w:r w:rsidR="0017713A" w:rsidRPr="005A209D">
        <w:rPr>
          <w:sz w:val="26"/>
          <w:szCs w:val="26"/>
        </w:rPr>
        <w:t>представлен</w:t>
      </w:r>
      <w:r w:rsidR="00AC3D95" w:rsidRPr="005A209D">
        <w:rPr>
          <w:rStyle w:val="af4"/>
          <w:sz w:val="26"/>
          <w:szCs w:val="26"/>
        </w:rPr>
        <w:t>ы</w:t>
      </w:r>
      <w:r w:rsidR="0017713A" w:rsidRPr="005A209D">
        <w:rPr>
          <w:sz w:val="26"/>
          <w:szCs w:val="26"/>
        </w:rPr>
        <w:t xml:space="preserve"> </w:t>
      </w:r>
      <w:r w:rsidR="00BF7450" w:rsidRPr="005A209D">
        <w:rPr>
          <w:sz w:val="26"/>
          <w:szCs w:val="26"/>
        </w:rPr>
        <w:t>в прил</w:t>
      </w:r>
      <w:r w:rsidR="00BF7450" w:rsidRPr="005A209D">
        <w:rPr>
          <w:sz w:val="26"/>
          <w:szCs w:val="26"/>
        </w:rPr>
        <w:t>о</w:t>
      </w:r>
      <w:r w:rsidR="00BF7450" w:rsidRPr="005A209D">
        <w:rPr>
          <w:sz w:val="26"/>
          <w:szCs w:val="26"/>
        </w:rPr>
        <w:t xml:space="preserve">жении </w:t>
      </w:r>
      <w:r w:rsidR="00C109BF" w:rsidRPr="005A209D">
        <w:rPr>
          <w:sz w:val="26"/>
          <w:szCs w:val="26"/>
        </w:rPr>
        <w:t>1</w:t>
      </w:r>
      <w:r w:rsidR="00D33102" w:rsidRPr="005A209D">
        <w:rPr>
          <w:sz w:val="26"/>
          <w:szCs w:val="26"/>
        </w:rPr>
        <w:t xml:space="preserve"> </w:t>
      </w:r>
      <w:r w:rsidR="00BF7450" w:rsidRPr="005A209D">
        <w:rPr>
          <w:sz w:val="26"/>
          <w:szCs w:val="26"/>
        </w:rPr>
        <w:t xml:space="preserve">к настоящим </w:t>
      </w:r>
      <w:r w:rsidR="00AC3D95" w:rsidRPr="005A209D">
        <w:rPr>
          <w:sz w:val="26"/>
          <w:szCs w:val="26"/>
        </w:rPr>
        <w:t>Рекомендациям</w:t>
      </w:r>
      <w:r w:rsidR="00DB6161" w:rsidRPr="005A209D">
        <w:rPr>
          <w:sz w:val="26"/>
          <w:szCs w:val="26"/>
        </w:rPr>
        <w:t>.</w:t>
      </w:r>
    </w:p>
    <w:p w:rsidR="00DB6161" w:rsidRPr="005A209D" w:rsidRDefault="00DB6161" w:rsidP="00D30284">
      <w:pPr>
        <w:numPr>
          <w:ilvl w:val="1"/>
          <w:numId w:val="11"/>
        </w:numPr>
        <w:tabs>
          <w:tab w:val="left" w:pos="1276"/>
        </w:tabs>
        <w:spacing w:before="120" w:after="120"/>
        <w:ind w:left="0" w:firstLine="709"/>
        <w:jc w:val="both"/>
        <w:rPr>
          <w:b/>
          <w:sz w:val="26"/>
          <w:szCs w:val="26"/>
        </w:rPr>
      </w:pPr>
      <w:r w:rsidRPr="005A209D">
        <w:rPr>
          <w:b/>
          <w:sz w:val="26"/>
          <w:szCs w:val="26"/>
        </w:rPr>
        <w:t>Список исполнителей</w:t>
      </w:r>
    </w:p>
    <w:p w:rsidR="00EF2C3A" w:rsidRPr="005A209D" w:rsidRDefault="00EF2C3A" w:rsidP="003D451F">
      <w:pPr>
        <w:numPr>
          <w:ilvl w:val="2"/>
          <w:numId w:val="11"/>
        </w:numPr>
        <w:tabs>
          <w:tab w:val="left" w:pos="-6096"/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B3170">
        <w:rPr>
          <w:sz w:val="26"/>
          <w:szCs w:val="26"/>
        </w:rPr>
        <w:t>С</w:t>
      </w:r>
      <w:r>
        <w:rPr>
          <w:sz w:val="26"/>
          <w:szCs w:val="26"/>
        </w:rPr>
        <w:t>писке исполнителей должны быть указаны:</w:t>
      </w:r>
    </w:p>
    <w:p w:rsidR="00C109BF" w:rsidRPr="005A209D" w:rsidRDefault="00DB6161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фамили</w:t>
      </w:r>
      <w:r w:rsidR="004713BD" w:rsidRPr="005A209D">
        <w:rPr>
          <w:sz w:val="26"/>
          <w:szCs w:val="26"/>
        </w:rPr>
        <w:t>я</w:t>
      </w:r>
      <w:r w:rsidRPr="005A209D">
        <w:rPr>
          <w:sz w:val="26"/>
          <w:szCs w:val="26"/>
        </w:rPr>
        <w:t xml:space="preserve"> и инициалы, должност</w:t>
      </w:r>
      <w:r w:rsidR="004713BD" w:rsidRPr="005A209D">
        <w:rPr>
          <w:sz w:val="26"/>
          <w:szCs w:val="26"/>
        </w:rPr>
        <w:t>ь</w:t>
      </w:r>
      <w:r w:rsidR="00F8151C" w:rsidRPr="005A209D">
        <w:rPr>
          <w:sz w:val="26"/>
          <w:szCs w:val="26"/>
        </w:rPr>
        <w:t xml:space="preserve"> и</w:t>
      </w:r>
      <w:r w:rsidRPr="005A209D">
        <w:rPr>
          <w:sz w:val="26"/>
          <w:szCs w:val="26"/>
        </w:rPr>
        <w:t xml:space="preserve"> учен</w:t>
      </w:r>
      <w:r w:rsidR="004713BD" w:rsidRPr="005A209D">
        <w:rPr>
          <w:sz w:val="26"/>
          <w:szCs w:val="26"/>
        </w:rPr>
        <w:t>ая</w:t>
      </w:r>
      <w:r w:rsidRPr="005A209D">
        <w:rPr>
          <w:sz w:val="26"/>
          <w:szCs w:val="26"/>
        </w:rPr>
        <w:t xml:space="preserve"> степен</w:t>
      </w:r>
      <w:r w:rsidR="004713BD" w:rsidRPr="005A209D">
        <w:rPr>
          <w:sz w:val="26"/>
          <w:szCs w:val="26"/>
        </w:rPr>
        <w:t>ь</w:t>
      </w:r>
      <w:r w:rsidRPr="005A209D">
        <w:rPr>
          <w:sz w:val="26"/>
          <w:szCs w:val="26"/>
        </w:rPr>
        <w:t xml:space="preserve"> руководител</w:t>
      </w:r>
      <w:r w:rsidR="00F8151C" w:rsidRPr="005A209D">
        <w:rPr>
          <w:sz w:val="26"/>
          <w:szCs w:val="26"/>
        </w:rPr>
        <w:t>я</w:t>
      </w:r>
      <w:r w:rsidRPr="005A209D">
        <w:rPr>
          <w:sz w:val="26"/>
          <w:szCs w:val="26"/>
        </w:rPr>
        <w:t xml:space="preserve"> </w:t>
      </w:r>
      <w:r w:rsidR="00C109BF" w:rsidRPr="005A209D">
        <w:rPr>
          <w:sz w:val="26"/>
          <w:szCs w:val="26"/>
        </w:rPr>
        <w:t>проекта</w:t>
      </w:r>
      <w:r w:rsidR="00EF2C3A">
        <w:rPr>
          <w:sz w:val="26"/>
          <w:szCs w:val="26"/>
        </w:rPr>
        <w:t xml:space="preserve"> от Получателя</w:t>
      </w:r>
      <w:r w:rsidR="00C109BF" w:rsidRPr="005A209D">
        <w:rPr>
          <w:sz w:val="26"/>
          <w:szCs w:val="26"/>
        </w:rPr>
        <w:t>;</w:t>
      </w:r>
    </w:p>
    <w:p w:rsidR="00DB6161" w:rsidRDefault="00C109BF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фамилии и инициалы, должности и ученые степени </w:t>
      </w:r>
      <w:r w:rsidR="00CB3170">
        <w:rPr>
          <w:sz w:val="26"/>
          <w:szCs w:val="26"/>
        </w:rPr>
        <w:t>исследователей-участников проекта</w:t>
      </w:r>
      <w:r w:rsidR="00EF2C3A">
        <w:rPr>
          <w:sz w:val="26"/>
          <w:szCs w:val="26"/>
        </w:rPr>
        <w:t xml:space="preserve"> от Получателя</w:t>
      </w:r>
      <w:r w:rsidR="00DB6161" w:rsidRPr="005A209D">
        <w:rPr>
          <w:sz w:val="26"/>
          <w:szCs w:val="26"/>
        </w:rPr>
        <w:t xml:space="preserve">, принимавших участие в </w:t>
      </w:r>
      <w:r w:rsidR="00CB3170">
        <w:rPr>
          <w:sz w:val="26"/>
          <w:szCs w:val="26"/>
        </w:rPr>
        <w:t>выполнении работ в отче</w:t>
      </w:r>
      <w:r w:rsidR="00CB3170">
        <w:rPr>
          <w:sz w:val="26"/>
          <w:szCs w:val="26"/>
        </w:rPr>
        <w:t>т</w:t>
      </w:r>
      <w:r w:rsidR="00CB3170">
        <w:rPr>
          <w:sz w:val="26"/>
          <w:szCs w:val="26"/>
        </w:rPr>
        <w:t>ном этапе проекта</w:t>
      </w:r>
      <w:r w:rsidRPr="005A209D">
        <w:rPr>
          <w:sz w:val="26"/>
          <w:szCs w:val="26"/>
        </w:rPr>
        <w:t>;</w:t>
      </w:r>
    </w:p>
    <w:p w:rsidR="00C109BF" w:rsidRDefault="00C109BF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названи</w:t>
      </w:r>
      <w:r w:rsidR="00EF2C3A">
        <w:rPr>
          <w:sz w:val="26"/>
          <w:szCs w:val="26"/>
        </w:rPr>
        <w:t>я</w:t>
      </w:r>
      <w:r w:rsidR="004713BD" w:rsidRPr="005A209D">
        <w:rPr>
          <w:sz w:val="26"/>
          <w:szCs w:val="26"/>
        </w:rPr>
        <w:t xml:space="preserve"> организаци</w:t>
      </w:r>
      <w:r w:rsidR="00EF2C3A">
        <w:rPr>
          <w:sz w:val="26"/>
          <w:szCs w:val="26"/>
        </w:rPr>
        <w:t>й</w:t>
      </w:r>
      <w:r w:rsidR="004713BD" w:rsidRPr="005A209D">
        <w:rPr>
          <w:sz w:val="26"/>
          <w:szCs w:val="26"/>
        </w:rPr>
        <w:t>-соисполнител</w:t>
      </w:r>
      <w:r w:rsidR="00EF2C3A">
        <w:rPr>
          <w:sz w:val="26"/>
          <w:szCs w:val="26"/>
        </w:rPr>
        <w:t>ей</w:t>
      </w:r>
      <w:r w:rsidR="00CB3170">
        <w:rPr>
          <w:sz w:val="26"/>
          <w:szCs w:val="26"/>
        </w:rPr>
        <w:t xml:space="preserve"> (далее – Соисполнителей)</w:t>
      </w:r>
      <w:r w:rsidR="004713BD" w:rsidRPr="005A209D">
        <w:rPr>
          <w:sz w:val="26"/>
          <w:szCs w:val="26"/>
        </w:rPr>
        <w:t>, фамили</w:t>
      </w:r>
      <w:r w:rsidR="00EF2C3A">
        <w:rPr>
          <w:sz w:val="26"/>
          <w:szCs w:val="26"/>
        </w:rPr>
        <w:t>и</w:t>
      </w:r>
      <w:r w:rsidR="004713BD" w:rsidRPr="005A209D">
        <w:rPr>
          <w:sz w:val="26"/>
          <w:szCs w:val="26"/>
        </w:rPr>
        <w:t xml:space="preserve"> и инициалы, должност</w:t>
      </w:r>
      <w:r w:rsidR="00EF2C3A">
        <w:rPr>
          <w:sz w:val="26"/>
          <w:szCs w:val="26"/>
        </w:rPr>
        <w:t>и</w:t>
      </w:r>
      <w:r w:rsidR="004713BD" w:rsidRPr="005A209D">
        <w:rPr>
          <w:sz w:val="26"/>
          <w:szCs w:val="26"/>
        </w:rPr>
        <w:t xml:space="preserve"> и учен</w:t>
      </w:r>
      <w:r w:rsidR="00EF2C3A">
        <w:rPr>
          <w:sz w:val="26"/>
          <w:szCs w:val="26"/>
        </w:rPr>
        <w:t>ые</w:t>
      </w:r>
      <w:r w:rsidR="004713BD" w:rsidRPr="005A209D">
        <w:rPr>
          <w:sz w:val="26"/>
          <w:szCs w:val="26"/>
        </w:rPr>
        <w:t xml:space="preserve"> степен</w:t>
      </w:r>
      <w:r w:rsidR="00EF2C3A">
        <w:rPr>
          <w:sz w:val="26"/>
          <w:szCs w:val="26"/>
        </w:rPr>
        <w:t>и</w:t>
      </w:r>
      <w:r w:rsidR="004713BD" w:rsidRPr="005A209D">
        <w:rPr>
          <w:sz w:val="26"/>
          <w:szCs w:val="26"/>
        </w:rPr>
        <w:t xml:space="preserve"> руководител</w:t>
      </w:r>
      <w:r w:rsidR="00EF2C3A">
        <w:rPr>
          <w:sz w:val="26"/>
          <w:szCs w:val="26"/>
        </w:rPr>
        <w:t>ей</w:t>
      </w:r>
      <w:r w:rsidR="004713BD" w:rsidRPr="005A209D">
        <w:rPr>
          <w:sz w:val="26"/>
          <w:szCs w:val="26"/>
        </w:rPr>
        <w:t xml:space="preserve"> работ от </w:t>
      </w:r>
      <w:r w:rsidR="00CB3170">
        <w:rPr>
          <w:sz w:val="26"/>
          <w:szCs w:val="26"/>
        </w:rPr>
        <w:t>С</w:t>
      </w:r>
      <w:r w:rsidR="004713BD" w:rsidRPr="005A209D">
        <w:rPr>
          <w:sz w:val="26"/>
          <w:szCs w:val="26"/>
        </w:rPr>
        <w:t>оисполнител</w:t>
      </w:r>
      <w:r w:rsidR="00EF2C3A">
        <w:rPr>
          <w:sz w:val="26"/>
          <w:szCs w:val="26"/>
        </w:rPr>
        <w:t xml:space="preserve">ей </w:t>
      </w:r>
      <w:r w:rsidR="00EF2C3A" w:rsidRPr="005C17B9">
        <w:rPr>
          <w:sz w:val="26"/>
          <w:szCs w:val="26"/>
        </w:rPr>
        <w:t xml:space="preserve">(в случае </w:t>
      </w:r>
      <w:r w:rsidR="00CB3170">
        <w:rPr>
          <w:sz w:val="26"/>
          <w:szCs w:val="26"/>
        </w:rPr>
        <w:t xml:space="preserve">участия Соисполнителей в </w:t>
      </w:r>
      <w:r w:rsidR="00EF2C3A" w:rsidRPr="005C17B9">
        <w:rPr>
          <w:sz w:val="26"/>
          <w:szCs w:val="26"/>
        </w:rPr>
        <w:t>выполнени</w:t>
      </w:r>
      <w:r w:rsidR="00CB3170">
        <w:rPr>
          <w:sz w:val="26"/>
          <w:szCs w:val="26"/>
        </w:rPr>
        <w:t>и</w:t>
      </w:r>
      <w:r w:rsidR="00EF2C3A" w:rsidRPr="005C17B9">
        <w:rPr>
          <w:sz w:val="26"/>
          <w:szCs w:val="26"/>
        </w:rPr>
        <w:t xml:space="preserve"> работ </w:t>
      </w:r>
      <w:r w:rsidR="00CB3170">
        <w:rPr>
          <w:sz w:val="26"/>
          <w:szCs w:val="26"/>
        </w:rPr>
        <w:t>отчетного этапа</w:t>
      </w:r>
      <w:r w:rsidR="00EF2C3A" w:rsidRPr="005C17B9">
        <w:rPr>
          <w:sz w:val="26"/>
          <w:szCs w:val="26"/>
        </w:rPr>
        <w:t>)</w:t>
      </w:r>
      <w:r w:rsidR="00466F1D">
        <w:rPr>
          <w:sz w:val="26"/>
          <w:szCs w:val="26"/>
        </w:rPr>
        <w:t>;</w:t>
      </w:r>
    </w:p>
    <w:p w:rsidR="00466F1D" w:rsidRPr="005C17B9" w:rsidRDefault="00466F1D" w:rsidP="00014131">
      <w:pPr>
        <w:numPr>
          <w:ilvl w:val="0"/>
          <w:numId w:val="14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C17B9">
        <w:rPr>
          <w:sz w:val="26"/>
          <w:szCs w:val="26"/>
        </w:rPr>
        <w:t>название организации-Индустриального</w:t>
      </w:r>
      <w:r w:rsidR="00CB3170">
        <w:rPr>
          <w:sz w:val="26"/>
          <w:szCs w:val="26"/>
        </w:rPr>
        <w:t>/Иностранного</w:t>
      </w:r>
      <w:r w:rsidRPr="005C17B9">
        <w:rPr>
          <w:sz w:val="26"/>
          <w:szCs w:val="26"/>
        </w:rPr>
        <w:t xml:space="preserve"> партнера</w:t>
      </w:r>
      <w:r w:rsidR="00CB3170">
        <w:rPr>
          <w:sz w:val="26"/>
          <w:szCs w:val="26"/>
        </w:rPr>
        <w:t xml:space="preserve"> (далее – И</w:t>
      </w:r>
      <w:r w:rsidR="00CB3170">
        <w:rPr>
          <w:sz w:val="26"/>
          <w:szCs w:val="26"/>
        </w:rPr>
        <w:t>н</w:t>
      </w:r>
      <w:r w:rsidR="00CB3170">
        <w:rPr>
          <w:sz w:val="26"/>
          <w:szCs w:val="26"/>
        </w:rPr>
        <w:t>дустриального партнёра, Иностранного партнёра)</w:t>
      </w:r>
      <w:r w:rsidRPr="005C17B9">
        <w:rPr>
          <w:sz w:val="26"/>
          <w:szCs w:val="26"/>
        </w:rPr>
        <w:t>, фамилия и инициалы, должность и ученая степень руководителя работ от Индустриального</w:t>
      </w:r>
      <w:r w:rsidR="00CB3170">
        <w:rPr>
          <w:sz w:val="26"/>
          <w:szCs w:val="26"/>
        </w:rPr>
        <w:t>/Иностранного партнёра</w:t>
      </w:r>
      <w:r w:rsidR="00B03F45" w:rsidRPr="00325727">
        <w:rPr>
          <w:rStyle w:val="af2"/>
          <w:sz w:val="26"/>
          <w:szCs w:val="26"/>
        </w:rPr>
        <w:footnoteReference w:id="2"/>
      </w:r>
      <w:r w:rsidR="00731EF2" w:rsidRPr="005C17B9">
        <w:rPr>
          <w:sz w:val="26"/>
          <w:szCs w:val="26"/>
        </w:rPr>
        <w:t>.</w:t>
      </w:r>
    </w:p>
    <w:p w:rsidR="00F8151C" w:rsidRDefault="007712EF" w:rsidP="003D451F">
      <w:pPr>
        <w:numPr>
          <w:ilvl w:val="2"/>
          <w:numId w:val="11"/>
        </w:numPr>
        <w:tabs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Пример </w:t>
      </w:r>
      <w:r w:rsidR="00F8151C" w:rsidRPr="005A209D">
        <w:rPr>
          <w:sz w:val="26"/>
          <w:szCs w:val="26"/>
        </w:rPr>
        <w:t xml:space="preserve">оформления </w:t>
      </w:r>
      <w:r w:rsidR="00CB3170">
        <w:rPr>
          <w:sz w:val="26"/>
          <w:szCs w:val="26"/>
        </w:rPr>
        <w:t>С</w:t>
      </w:r>
      <w:r w:rsidR="00D33102" w:rsidRPr="005A209D">
        <w:rPr>
          <w:sz w:val="26"/>
          <w:szCs w:val="26"/>
        </w:rPr>
        <w:t>писка исполнителей представлен</w:t>
      </w:r>
      <w:r w:rsidR="00F8151C" w:rsidRPr="005A209D">
        <w:rPr>
          <w:sz w:val="26"/>
          <w:szCs w:val="26"/>
        </w:rPr>
        <w:t xml:space="preserve"> в приложении</w:t>
      </w:r>
      <w:r w:rsidR="00D33102" w:rsidRPr="005A209D">
        <w:rPr>
          <w:sz w:val="26"/>
          <w:szCs w:val="26"/>
        </w:rPr>
        <w:t xml:space="preserve"> </w:t>
      </w:r>
      <w:r w:rsidR="004713BD" w:rsidRPr="005A209D">
        <w:rPr>
          <w:sz w:val="26"/>
          <w:szCs w:val="26"/>
        </w:rPr>
        <w:t>2</w:t>
      </w:r>
      <w:r w:rsidR="00D33102" w:rsidRPr="005A209D">
        <w:rPr>
          <w:sz w:val="26"/>
          <w:szCs w:val="26"/>
        </w:rPr>
        <w:t xml:space="preserve"> </w:t>
      </w:r>
      <w:r w:rsidR="00F8151C" w:rsidRPr="005A209D">
        <w:rPr>
          <w:sz w:val="26"/>
          <w:szCs w:val="26"/>
        </w:rPr>
        <w:t xml:space="preserve">к настоящим </w:t>
      </w:r>
      <w:r w:rsidR="00817B34" w:rsidRPr="005A209D">
        <w:rPr>
          <w:sz w:val="26"/>
          <w:szCs w:val="26"/>
        </w:rPr>
        <w:t>Рекомендациям</w:t>
      </w:r>
      <w:r w:rsidR="00F8151C" w:rsidRPr="005A209D">
        <w:rPr>
          <w:sz w:val="26"/>
          <w:szCs w:val="26"/>
        </w:rPr>
        <w:t>.</w:t>
      </w:r>
    </w:p>
    <w:p w:rsidR="00DB6161" w:rsidRPr="005A209D" w:rsidRDefault="00DB6161" w:rsidP="00D30284">
      <w:pPr>
        <w:numPr>
          <w:ilvl w:val="1"/>
          <w:numId w:val="11"/>
        </w:numPr>
        <w:tabs>
          <w:tab w:val="left" w:pos="1276"/>
        </w:tabs>
        <w:spacing w:before="120" w:after="120"/>
        <w:ind w:left="0" w:firstLine="709"/>
        <w:jc w:val="both"/>
        <w:rPr>
          <w:b/>
          <w:sz w:val="26"/>
          <w:szCs w:val="26"/>
        </w:rPr>
      </w:pPr>
      <w:r w:rsidRPr="005A209D">
        <w:rPr>
          <w:b/>
          <w:sz w:val="26"/>
          <w:szCs w:val="26"/>
        </w:rPr>
        <w:t>Содержание</w:t>
      </w:r>
    </w:p>
    <w:p w:rsidR="00DB6161" w:rsidRPr="005A209D" w:rsidRDefault="00DB6161" w:rsidP="00B36B7A">
      <w:pPr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При составлении </w:t>
      </w:r>
      <w:r w:rsidR="001E6699">
        <w:rPr>
          <w:sz w:val="26"/>
          <w:szCs w:val="26"/>
        </w:rPr>
        <w:t>О</w:t>
      </w:r>
      <w:r w:rsidRPr="005A209D">
        <w:rPr>
          <w:sz w:val="26"/>
          <w:szCs w:val="26"/>
        </w:rPr>
        <w:t>тчета, состоящего из двух и более частей, в каждой из н</w:t>
      </w:r>
      <w:r w:rsidR="00D64F63">
        <w:rPr>
          <w:sz w:val="26"/>
          <w:szCs w:val="26"/>
        </w:rPr>
        <w:t xml:space="preserve">их должно быть свое </w:t>
      </w:r>
      <w:r w:rsidR="001E6699">
        <w:rPr>
          <w:sz w:val="26"/>
          <w:szCs w:val="26"/>
        </w:rPr>
        <w:t>С</w:t>
      </w:r>
      <w:r w:rsidR="00D64F63">
        <w:rPr>
          <w:sz w:val="26"/>
          <w:szCs w:val="26"/>
        </w:rPr>
        <w:t>одержание.</w:t>
      </w:r>
      <w:r w:rsidR="00D64F63" w:rsidRPr="00D64F63">
        <w:rPr>
          <w:sz w:val="26"/>
          <w:szCs w:val="26"/>
        </w:rPr>
        <w:t xml:space="preserve"> При этом в </w:t>
      </w:r>
      <w:r w:rsidR="001E6699">
        <w:rPr>
          <w:sz w:val="26"/>
          <w:szCs w:val="26"/>
        </w:rPr>
        <w:t>С</w:t>
      </w:r>
      <w:r w:rsidR="00D64F63" w:rsidRPr="00D64F63">
        <w:rPr>
          <w:sz w:val="26"/>
          <w:szCs w:val="26"/>
        </w:rPr>
        <w:t xml:space="preserve">одержании первой части должны быть указаны номера всех частей </w:t>
      </w:r>
      <w:r w:rsidR="001E6699">
        <w:rPr>
          <w:sz w:val="26"/>
          <w:szCs w:val="26"/>
        </w:rPr>
        <w:t>О</w:t>
      </w:r>
      <w:r w:rsidR="00D64F63" w:rsidRPr="00D64F63">
        <w:rPr>
          <w:sz w:val="26"/>
          <w:szCs w:val="26"/>
        </w:rPr>
        <w:t>тчета</w:t>
      </w:r>
      <w:r w:rsidR="001E6699">
        <w:rPr>
          <w:sz w:val="26"/>
          <w:szCs w:val="26"/>
        </w:rPr>
        <w:t xml:space="preserve"> с их содержанием</w:t>
      </w:r>
      <w:r w:rsidR="00D64F63">
        <w:rPr>
          <w:sz w:val="26"/>
          <w:szCs w:val="26"/>
        </w:rPr>
        <w:t>.</w:t>
      </w:r>
    </w:p>
    <w:p w:rsidR="00DB6161" w:rsidRPr="005A209D" w:rsidRDefault="00DB6161" w:rsidP="00D30284">
      <w:pPr>
        <w:numPr>
          <w:ilvl w:val="1"/>
          <w:numId w:val="11"/>
        </w:numPr>
        <w:tabs>
          <w:tab w:val="left" w:pos="1276"/>
        </w:tabs>
        <w:spacing w:before="120" w:after="120"/>
        <w:ind w:left="0" w:firstLine="709"/>
        <w:jc w:val="both"/>
        <w:rPr>
          <w:b/>
          <w:sz w:val="26"/>
          <w:szCs w:val="26"/>
        </w:rPr>
      </w:pPr>
      <w:r w:rsidRPr="005A209D">
        <w:rPr>
          <w:b/>
          <w:sz w:val="26"/>
          <w:szCs w:val="26"/>
        </w:rPr>
        <w:t>Введение</w:t>
      </w:r>
      <w:r w:rsidR="003271D1" w:rsidRPr="005A209D">
        <w:rPr>
          <w:b/>
          <w:sz w:val="26"/>
          <w:szCs w:val="26"/>
        </w:rPr>
        <w:t xml:space="preserve">, </w:t>
      </w:r>
      <w:r w:rsidR="00EA6648" w:rsidRPr="005A209D">
        <w:rPr>
          <w:b/>
          <w:sz w:val="26"/>
          <w:szCs w:val="26"/>
        </w:rPr>
        <w:t>основная часть</w:t>
      </w:r>
      <w:r w:rsidR="003271D1" w:rsidRPr="005A209D">
        <w:rPr>
          <w:b/>
          <w:sz w:val="26"/>
          <w:szCs w:val="26"/>
        </w:rPr>
        <w:t xml:space="preserve"> отчета, </w:t>
      </w:r>
      <w:r w:rsidR="001E6699">
        <w:rPr>
          <w:b/>
          <w:sz w:val="26"/>
          <w:szCs w:val="26"/>
        </w:rPr>
        <w:t>З</w:t>
      </w:r>
      <w:r w:rsidR="003271D1" w:rsidRPr="005A209D">
        <w:rPr>
          <w:b/>
          <w:sz w:val="26"/>
          <w:szCs w:val="26"/>
        </w:rPr>
        <w:t>аключение</w:t>
      </w:r>
    </w:p>
    <w:p w:rsidR="00C43FE8" w:rsidRPr="005A209D" w:rsidRDefault="00DB6161" w:rsidP="003D451F">
      <w:pPr>
        <w:numPr>
          <w:ilvl w:val="2"/>
          <w:numId w:val="11"/>
        </w:numPr>
        <w:tabs>
          <w:tab w:val="left" w:pos="-609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Введение </w:t>
      </w:r>
      <w:r w:rsidR="003F1385">
        <w:rPr>
          <w:sz w:val="26"/>
          <w:szCs w:val="26"/>
        </w:rPr>
        <w:t>О</w:t>
      </w:r>
      <w:r w:rsidR="004713BD" w:rsidRPr="005A209D">
        <w:rPr>
          <w:sz w:val="26"/>
          <w:szCs w:val="26"/>
        </w:rPr>
        <w:t xml:space="preserve">тчета </w:t>
      </w:r>
      <w:r w:rsidRPr="005A209D">
        <w:rPr>
          <w:sz w:val="26"/>
          <w:szCs w:val="26"/>
        </w:rPr>
        <w:t>должно содержать</w:t>
      </w:r>
      <w:r w:rsidR="00C43FE8" w:rsidRPr="005A209D">
        <w:rPr>
          <w:sz w:val="26"/>
          <w:szCs w:val="26"/>
        </w:rPr>
        <w:t>:</w:t>
      </w:r>
    </w:p>
    <w:p w:rsidR="00F505CF" w:rsidRPr="005A209D" w:rsidRDefault="00F505CF" w:rsidP="00F505CF">
      <w:pPr>
        <w:numPr>
          <w:ilvl w:val="0"/>
          <w:numId w:val="14"/>
        </w:numPr>
        <w:tabs>
          <w:tab w:val="left" w:pos="1134"/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ключевых слов (до 15 слов или словосочетаний из текста </w:t>
      </w:r>
      <w:r w:rsidR="003F1385">
        <w:rPr>
          <w:sz w:val="26"/>
          <w:szCs w:val="26"/>
        </w:rPr>
        <w:t>О</w:t>
      </w:r>
      <w:r>
        <w:rPr>
          <w:sz w:val="26"/>
          <w:szCs w:val="26"/>
        </w:rPr>
        <w:t>тчета);</w:t>
      </w:r>
    </w:p>
    <w:p w:rsidR="004713BD" w:rsidRPr="005A209D" w:rsidRDefault="004713BD" w:rsidP="003D451F">
      <w:pPr>
        <w:numPr>
          <w:ilvl w:val="0"/>
          <w:numId w:val="14"/>
        </w:numPr>
        <w:tabs>
          <w:tab w:val="left" w:pos="1134"/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формулировки цел</w:t>
      </w:r>
      <w:r w:rsidR="003271D1" w:rsidRPr="005A209D">
        <w:rPr>
          <w:sz w:val="26"/>
          <w:szCs w:val="26"/>
        </w:rPr>
        <w:t>ей</w:t>
      </w:r>
      <w:r w:rsidRPr="005A209D">
        <w:rPr>
          <w:sz w:val="26"/>
          <w:szCs w:val="26"/>
        </w:rPr>
        <w:t xml:space="preserve"> </w:t>
      </w:r>
      <w:r w:rsidR="003F1385">
        <w:rPr>
          <w:sz w:val="26"/>
          <w:szCs w:val="26"/>
        </w:rPr>
        <w:t xml:space="preserve">проекта </w:t>
      </w:r>
      <w:r w:rsidRPr="005A209D">
        <w:rPr>
          <w:sz w:val="26"/>
          <w:szCs w:val="26"/>
        </w:rPr>
        <w:t>и задач отчетного этапа;</w:t>
      </w:r>
    </w:p>
    <w:p w:rsidR="004713BD" w:rsidRDefault="004713BD" w:rsidP="003D451F">
      <w:pPr>
        <w:numPr>
          <w:ilvl w:val="0"/>
          <w:numId w:val="14"/>
        </w:numPr>
        <w:tabs>
          <w:tab w:val="left" w:pos="1134"/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место </w:t>
      </w:r>
      <w:r w:rsidR="003271D1" w:rsidRPr="005A209D">
        <w:rPr>
          <w:sz w:val="26"/>
          <w:szCs w:val="26"/>
        </w:rPr>
        <w:t xml:space="preserve">и роль работ отчетного этапа </w:t>
      </w:r>
      <w:r w:rsidRPr="005A209D">
        <w:rPr>
          <w:sz w:val="26"/>
          <w:szCs w:val="26"/>
        </w:rPr>
        <w:t>в выполнении проекта в целом</w:t>
      </w:r>
      <w:r w:rsidR="00F505CF">
        <w:rPr>
          <w:sz w:val="26"/>
          <w:szCs w:val="26"/>
        </w:rPr>
        <w:t>.</w:t>
      </w:r>
    </w:p>
    <w:p w:rsidR="00F17218" w:rsidRDefault="003271D1" w:rsidP="003D451F">
      <w:pPr>
        <w:numPr>
          <w:ilvl w:val="2"/>
          <w:numId w:val="11"/>
        </w:numPr>
        <w:tabs>
          <w:tab w:val="left" w:pos="-609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Основная</w:t>
      </w:r>
      <w:r w:rsidR="00DB6161" w:rsidRPr="005A209D">
        <w:rPr>
          <w:sz w:val="26"/>
          <w:szCs w:val="26"/>
        </w:rPr>
        <w:t xml:space="preserve"> </w:t>
      </w:r>
      <w:r w:rsidRPr="005A209D">
        <w:rPr>
          <w:sz w:val="26"/>
          <w:szCs w:val="26"/>
        </w:rPr>
        <w:t xml:space="preserve">часть </w:t>
      </w:r>
      <w:r w:rsidR="003F1385">
        <w:rPr>
          <w:sz w:val="26"/>
          <w:szCs w:val="26"/>
        </w:rPr>
        <w:t>О</w:t>
      </w:r>
      <w:r w:rsidRPr="005A209D">
        <w:rPr>
          <w:sz w:val="26"/>
          <w:szCs w:val="26"/>
        </w:rPr>
        <w:t xml:space="preserve">тчета должна </w:t>
      </w:r>
      <w:r w:rsidR="00DB6161" w:rsidRPr="005A209D">
        <w:rPr>
          <w:sz w:val="26"/>
          <w:szCs w:val="26"/>
        </w:rPr>
        <w:t>содержать сведения обо всех работах, в</w:t>
      </w:r>
      <w:r w:rsidR="00DB6161" w:rsidRPr="005A209D">
        <w:rPr>
          <w:sz w:val="26"/>
          <w:szCs w:val="26"/>
        </w:rPr>
        <w:t>ы</w:t>
      </w:r>
      <w:r w:rsidR="00DB6161" w:rsidRPr="005A209D">
        <w:rPr>
          <w:sz w:val="26"/>
          <w:szCs w:val="26"/>
        </w:rPr>
        <w:t xml:space="preserve">полненных на отчетном этапе по Плану-графику, и результатах этих работ, включая </w:t>
      </w:r>
      <w:r w:rsidRPr="005A209D">
        <w:rPr>
          <w:sz w:val="26"/>
          <w:szCs w:val="26"/>
        </w:rPr>
        <w:t xml:space="preserve">сведения о </w:t>
      </w:r>
      <w:r w:rsidR="00DB6161" w:rsidRPr="005A209D">
        <w:rPr>
          <w:sz w:val="26"/>
          <w:szCs w:val="26"/>
        </w:rPr>
        <w:t>работ</w:t>
      </w:r>
      <w:r w:rsidRPr="005A209D">
        <w:rPr>
          <w:sz w:val="26"/>
          <w:szCs w:val="26"/>
        </w:rPr>
        <w:t>ах</w:t>
      </w:r>
      <w:r w:rsidR="00DB6161" w:rsidRPr="005A209D">
        <w:rPr>
          <w:sz w:val="26"/>
          <w:szCs w:val="26"/>
        </w:rPr>
        <w:t>, финансируемы</w:t>
      </w:r>
      <w:r w:rsidRPr="005A209D">
        <w:rPr>
          <w:sz w:val="26"/>
          <w:szCs w:val="26"/>
        </w:rPr>
        <w:t>х</w:t>
      </w:r>
      <w:r w:rsidR="00DB6161" w:rsidRPr="005A209D">
        <w:rPr>
          <w:sz w:val="26"/>
          <w:szCs w:val="26"/>
        </w:rPr>
        <w:t xml:space="preserve"> за счет </w:t>
      </w:r>
      <w:r w:rsidR="00E51585" w:rsidRPr="005A209D">
        <w:rPr>
          <w:sz w:val="26"/>
          <w:szCs w:val="26"/>
        </w:rPr>
        <w:t>средств из внебюджетных источников</w:t>
      </w:r>
      <w:r w:rsidR="00DB6161" w:rsidRPr="005A209D">
        <w:rPr>
          <w:sz w:val="26"/>
          <w:szCs w:val="26"/>
        </w:rPr>
        <w:t>.</w:t>
      </w:r>
    </w:p>
    <w:p w:rsidR="00014131" w:rsidRDefault="00F17218" w:rsidP="00F17218">
      <w:pPr>
        <w:numPr>
          <w:ilvl w:val="2"/>
          <w:numId w:val="11"/>
        </w:numPr>
        <w:tabs>
          <w:tab w:val="left" w:pos="-609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F17218">
        <w:rPr>
          <w:sz w:val="26"/>
          <w:szCs w:val="26"/>
        </w:rPr>
        <w:t>Каждому</w:t>
      </w:r>
      <w:r w:rsidRPr="001C541B">
        <w:rPr>
          <w:sz w:val="26"/>
          <w:szCs w:val="26"/>
        </w:rPr>
        <w:t xml:space="preserve"> пункту</w:t>
      </w:r>
      <w:r w:rsidR="003F1385">
        <w:rPr>
          <w:sz w:val="26"/>
          <w:szCs w:val="26"/>
        </w:rPr>
        <w:t xml:space="preserve"> (каждой работе)</w:t>
      </w:r>
      <w:r w:rsidRPr="001C541B">
        <w:rPr>
          <w:sz w:val="26"/>
          <w:szCs w:val="26"/>
        </w:rPr>
        <w:t xml:space="preserve"> Плана-графика должен быть отведен с</w:t>
      </w:r>
      <w:r w:rsidRPr="001C541B">
        <w:rPr>
          <w:sz w:val="26"/>
          <w:szCs w:val="26"/>
        </w:rPr>
        <w:t>а</w:t>
      </w:r>
      <w:r w:rsidRPr="001C541B">
        <w:rPr>
          <w:sz w:val="26"/>
          <w:szCs w:val="26"/>
        </w:rPr>
        <w:t xml:space="preserve">мостоятельный раздел </w:t>
      </w:r>
      <w:r w:rsidR="003F1385">
        <w:rPr>
          <w:sz w:val="26"/>
          <w:szCs w:val="26"/>
        </w:rPr>
        <w:t>О</w:t>
      </w:r>
      <w:r w:rsidRPr="001C541B">
        <w:rPr>
          <w:sz w:val="26"/>
          <w:szCs w:val="26"/>
        </w:rPr>
        <w:t xml:space="preserve">тчета. В качестве названий разделов </w:t>
      </w:r>
      <w:r w:rsidR="003F1385">
        <w:rPr>
          <w:sz w:val="26"/>
          <w:szCs w:val="26"/>
        </w:rPr>
        <w:t>О</w:t>
      </w:r>
      <w:r w:rsidRPr="001C541B">
        <w:rPr>
          <w:sz w:val="26"/>
          <w:szCs w:val="26"/>
        </w:rPr>
        <w:t xml:space="preserve">тчета </w:t>
      </w:r>
      <w:r w:rsidR="003F1385">
        <w:rPr>
          <w:sz w:val="26"/>
          <w:szCs w:val="26"/>
        </w:rPr>
        <w:t>следует</w:t>
      </w:r>
      <w:r w:rsidRPr="001C541B">
        <w:rPr>
          <w:sz w:val="26"/>
          <w:szCs w:val="26"/>
        </w:rPr>
        <w:t xml:space="preserve"> использ</w:t>
      </w:r>
      <w:r w:rsidRPr="001C541B">
        <w:rPr>
          <w:sz w:val="26"/>
          <w:szCs w:val="26"/>
        </w:rPr>
        <w:t>о</w:t>
      </w:r>
      <w:r w:rsidRPr="001C541B">
        <w:rPr>
          <w:sz w:val="26"/>
          <w:szCs w:val="26"/>
        </w:rPr>
        <w:t xml:space="preserve">вать точные формулировки </w:t>
      </w:r>
      <w:r w:rsidR="003F1385">
        <w:rPr>
          <w:sz w:val="26"/>
          <w:szCs w:val="26"/>
        </w:rPr>
        <w:t>работ</w:t>
      </w:r>
      <w:r w:rsidRPr="001C541B">
        <w:rPr>
          <w:sz w:val="26"/>
          <w:szCs w:val="26"/>
        </w:rPr>
        <w:t xml:space="preserve"> Плана-графика.</w:t>
      </w:r>
    </w:p>
    <w:p w:rsidR="00014131" w:rsidRDefault="00014131" w:rsidP="00014131">
      <w:pPr>
        <w:tabs>
          <w:tab w:val="left" w:pos="-6096"/>
          <w:tab w:val="left" w:pos="1418"/>
        </w:tabs>
        <w:spacing w:line="264" w:lineRule="auto"/>
        <w:ind w:left="709"/>
        <w:jc w:val="both"/>
        <w:rPr>
          <w:sz w:val="26"/>
          <w:szCs w:val="26"/>
        </w:rPr>
      </w:pPr>
    </w:p>
    <w:p w:rsidR="00014131" w:rsidRDefault="00014131" w:rsidP="00014131">
      <w:pPr>
        <w:tabs>
          <w:tab w:val="left" w:pos="-6096"/>
          <w:tab w:val="left" w:pos="1418"/>
        </w:tabs>
        <w:spacing w:line="264" w:lineRule="auto"/>
        <w:ind w:left="709"/>
        <w:jc w:val="both"/>
        <w:rPr>
          <w:sz w:val="26"/>
          <w:szCs w:val="26"/>
        </w:rPr>
      </w:pPr>
    </w:p>
    <w:p w:rsidR="00F17218" w:rsidRPr="001C541B" w:rsidRDefault="00F17218" w:rsidP="00014131">
      <w:pPr>
        <w:tabs>
          <w:tab w:val="left" w:pos="-6096"/>
          <w:tab w:val="left" w:pos="1418"/>
        </w:tabs>
        <w:spacing w:line="264" w:lineRule="auto"/>
        <w:ind w:left="709"/>
        <w:jc w:val="both"/>
        <w:rPr>
          <w:sz w:val="26"/>
          <w:szCs w:val="26"/>
        </w:rPr>
      </w:pPr>
      <w:r w:rsidRPr="00F17218">
        <w:rPr>
          <w:sz w:val="26"/>
          <w:szCs w:val="26"/>
        </w:rPr>
        <w:t xml:space="preserve"> </w:t>
      </w:r>
    </w:p>
    <w:p w:rsidR="00DB6161" w:rsidRPr="005A209D" w:rsidRDefault="00DB6161" w:rsidP="003D451F">
      <w:pPr>
        <w:numPr>
          <w:ilvl w:val="2"/>
          <w:numId w:val="11"/>
        </w:numPr>
        <w:tabs>
          <w:tab w:val="left" w:pos="-609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lastRenderedPageBreak/>
        <w:t xml:space="preserve">Заключение </w:t>
      </w:r>
      <w:r w:rsidR="000F44A0" w:rsidRPr="005A209D">
        <w:rPr>
          <w:sz w:val="26"/>
          <w:szCs w:val="26"/>
        </w:rPr>
        <w:t xml:space="preserve">промежуточного </w:t>
      </w:r>
      <w:r w:rsidR="003F1385">
        <w:rPr>
          <w:sz w:val="26"/>
          <w:szCs w:val="26"/>
        </w:rPr>
        <w:t>О</w:t>
      </w:r>
      <w:r w:rsidR="000F44A0" w:rsidRPr="005A209D">
        <w:rPr>
          <w:sz w:val="26"/>
          <w:szCs w:val="26"/>
        </w:rPr>
        <w:t xml:space="preserve">тчета </w:t>
      </w:r>
      <w:r w:rsidRPr="005A209D">
        <w:rPr>
          <w:sz w:val="26"/>
          <w:szCs w:val="26"/>
        </w:rPr>
        <w:t>должно содержать:</w:t>
      </w:r>
    </w:p>
    <w:p w:rsidR="001E01E0" w:rsidRPr="005A209D" w:rsidRDefault="00531B5F" w:rsidP="003D451F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с</w:t>
      </w:r>
      <w:r w:rsidR="001E01E0" w:rsidRPr="005A209D">
        <w:rPr>
          <w:sz w:val="26"/>
          <w:szCs w:val="26"/>
        </w:rPr>
        <w:t xml:space="preserve">ведения о выполненном этапе </w:t>
      </w:r>
      <w:r w:rsidR="00EA6648" w:rsidRPr="005A209D">
        <w:rPr>
          <w:sz w:val="26"/>
          <w:szCs w:val="26"/>
        </w:rPr>
        <w:t>проекта</w:t>
      </w:r>
      <w:r w:rsidRPr="005A209D">
        <w:rPr>
          <w:sz w:val="26"/>
          <w:szCs w:val="26"/>
        </w:rPr>
        <w:t>;</w:t>
      </w:r>
    </w:p>
    <w:p w:rsidR="000F44A0" w:rsidRPr="005A209D" w:rsidRDefault="00531B5F" w:rsidP="003D451F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к</w:t>
      </w:r>
      <w:r w:rsidR="000F44A0" w:rsidRPr="005A209D">
        <w:rPr>
          <w:sz w:val="26"/>
          <w:szCs w:val="26"/>
        </w:rPr>
        <w:t>раткие выводы и обобщения по выполненным на этапе работам и получе</w:t>
      </w:r>
      <w:r w:rsidR="000F44A0" w:rsidRPr="005A209D">
        <w:rPr>
          <w:sz w:val="26"/>
          <w:szCs w:val="26"/>
        </w:rPr>
        <w:t>н</w:t>
      </w:r>
      <w:r w:rsidR="000F44A0" w:rsidRPr="005A209D">
        <w:rPr>
          <w:sz w:val="26"/>
          <w:szCs w:val="26"/>
        </w:rPr>
        <w:t>ным результатам</w:t>
      </w:r>
      <w:r w:rsidRPr="005A209D">
        <w:rPr>
          <w:sz w:val="26"/>
          <w:szCs w:val="26"/>
        </w:rPr>
        <w:t>;</w:t>
      </w:r>
    </w:p>
    <w:p w:rsidR="000F44A0" w:rsidRDefault="00531B5F" w:rsidP="003D451F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о</w:t>
      </w:r>
      <w:r w:rsidR="000F44A0" w:rsidRPr="005A209D">
        <w:rPr>
          <w:sz w:val="26"/>
          <w:szCs w:val="26"/>
        </w:rPr>
        <w:t>ценку полноты решения задач, поставленных на отчетном этапе</w:t>
      </w:r>
      <w:r w:rsidR="00F0512D">
        <w:rPr>
          <w:sz w:val="26"/>
          <w:szCs w:val="26"/>
        </w:rPr>
        <w:t>;</w:t>
      </w:r>
    </w:p>
    <w:p w:rsidR="00F0512D" w:rsidRPr="005A209D" w:rsidRDefault="00F0512D" w:rsidP="003D451F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ссылку на официальный сайт Получателя</w:t>
      </w:r>
      <w:r w:rsidR="00B51E73">
        <w:rPr>
          <w:sz w:val="26"/>
          <w:szCs w:val="26"/>
        </w:rPr>
        <w:t>,</w:t>
      </w:r>
      <w:r>
        <w:rPr>
          <w:sz w:val="26"/>
          <w:szCs w:val="26"/>
        </w:rPr>
        <w:t xml:space="preserve"> на котором размещены сведения о ходе выполнения проекта.</w:t>
      </w:r>
    </w:p>
    <w:p w:rsidR="000F44A0" w:rsidRPr="001C541B" w:rsidRDefault="000F44A0" w:rsidP="003D451F">
      <w:pPr>
        <w:numPr>
          <w:ilvl w:val="2"/>
          <w:numId w:val="11"/>
        </w:numPr>
        <w:tabs>
          <w:tab w:val="left" w:pos="-609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1C541B">
        <w:rPr>
          <w:sz w:val="26"/>
          <w:szCs w:val="26"/>
        </w:rPr>
        <w:t xml:space="preserve">Заключение </w:t>
      </w:r>
      <w:r w:rsidR="00EA6648" w:rsidRPr="001C541B">
        <w:rPr>
          <w:sz w:val="26"/>
          <w:szCs w:val="26"/>
        </w:rPr>
        <w:t>заключительного</w:t>
      </w:r>
      <w:r w:rsidRPr="001C541B">
        <w:rPr>
          <w:sz w:val="26"/>
          <w:szCs w:val="26"/>
        </w:rPr>
        <w:t xml:space="preserve"> </w:t>
      </w:r>
      <w:r w:rsidR="003F1385">
        <w:rPr>
          <w:sz w:val="26"/>
          <w:szCs w:val="26"/>
        </w:rPr>
        <w:t>О</w:t>
      </w:r>
      <w:r w:rsidRPr="001C541B">
        <w:rPr>
          <w:sz w:val="26"/>
          <w:szCs w:val="26"/>
        </w:rPr>
        <w:t xml:space="preserve">тчета </w:t>
      </w:r>
      <w:r w:rsidR="00D71958" w:rsidRPr="001C541B">
        <w:rPr>
          <w:sz w:val="26"/>
          <w:szCs w:val="26"/>
        </w:rPr>
        <w:t xml:space="preserve">в дополнение к </w:t>
      </w:r>
      <w:r w:rsidR="00F17218">
        <w:rPr>
          <w:sz w:val="26"/>
          <w:szCs w:val="26"/>
        </w:rPr>
        <w:t xml:space="preserve">сведениям </w:t>
      </w:r>
      <w:r w:rsidR="00D71958" w:rsidRPr="001C541B">
        <w:rPr>
          <w:sz w:val="26"/>
          <w:szCs w:val="26"/>
        </w:rPr>
        <w:t>п. 3.4.</w:t>
      </w:r>
      <w:r w:rsidR="003F1385">
        <w:rPr>
          <w:sz w:val="26"/>
          <w:szCs w:val="26"/>
        </w:rPr>
        <w:t>4</w:t>
      </w:r>
      <w:r w:rsidR="00D71958" w:rsidRPr="001C541B">
        <w:rPr>
          <w:sz w:val="26"/>
          <w:szCs w:val="26"/>
        </w:rPr>
        <w:t xml:space="preserve"> настоящих Рекомендаций </w:t>
      </w:r>
      <w:r w:rsidRPr="001C541B">
        <w:rPr>
          <w:sz w:val="26"/>
          <w:szCs w:val="26"/>
        </w:rPr>
        <w:t xml:space="preserve">должно </w:t>
      </w:r>
      <w:r w:rsidR="00D71958" w:rsidRPr="001C541B">
        <w:rPr>
          <w:sz w:val="26"/>
          <w:szCs w:val="26"/>
        </w:rPr>
        <w:t>включать</w:t>
      </w:r>
      <w:r w:rsidRPr="001C541B">
        <w:rPr>
          <w:sz w:val="26"/>
          <w:szCs w:val="26"/>
        </w:rPr>
        <w:t>:</w:t>
      </w:r>
    </w:p>
    <w:p w:rsidR="000F44A0" w:rsidRPr="005A209D" w:rsidRDefault="00531B5F" w:rsidP="003D451F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р</w:t>
      </w:r>
      <w:r w:rsidR="000F44A0" w:rsidRPr="005A209D">
        <w:rPr>
          <w:sz w:val="26"/>
          <w:szCs w:val="26"/>
        </w:rPr>
        <w:t>екомендации и предложения по использованию результатов выполненн</w:t>
      </w:r>
      <w:r w:rsidR="00EA6648" w:rsidRPr="005A209D">
        <w:rPr>
          <w:sz w:val="26"/>
          <w:szCs w:val="26"/>
        </w:rPr>
        <w:t>ого</w:t>
      </w:r>
      <w:r w:rsidR="000F44A0" w:rsidRPr="005A209D">
        <w:rPr>
          <w:sz w:val="26"/>
          <w:szCs w:val="26"/>
        </w:rPr>
        <w:t xml:space="preserve"> </w:t>
      </w:r>
      <w:r w:rsidR="00EA6648" w:rsidRPr="005A209D">
        <w:rPr>
          <w:sz w:val="26"/>
          <w:szCs w:val="26"/>
        </w:rPr>
        <w:t>проекта</w:t>
      </w:r>
      <w:r w:rsidRPr="005A209D">
        <w:rPr>
          <w:sz w:val="26"/>
          <w:szCs w:val="26"/>
        </w:rPr>
        <w:t>;</w:t>
      </w:r>
    </w:p>
    <w:p w:rsidR="000F44A0" w:rsidRPr="005A209D" w:rsidRDefault="00531B5F" w:rsidP="003D451F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о</w:t>
      </w:r>
      <w:r w:rsidR="000F44A0" w:rsidRPr="005A209D">
        <w:rPr>
          <w:sz w:val="26"/>
          <w:szCs w:val="26"/>
        </w:rPr>
        <w:t xml:space="preserve">ценку научно-технического уровня полученных результатов </w:t>
      </w:r>
      <w:r w:rsidR="007775A5">
        <w:rPr>
          <w:sz w:val="26"/>
          <w:szCs w:val="26"/>
        </w:rPr>
        <w:t xml:space="preserve">проекта </w:t>
      </w:r>
      <w:r w:rsidR="000F44A0" w:rsidRPr="005A209D">
        <w:rPr>
          <w:sz w:val="26"/>
          <w:szCs w:val="26"/>
        </w:rPr>
        <w:t>в сра</w:t>
      </w:r>
      <w:r w:rsidR="000F44A0" w:rsidRPr="005A209D">
        <w:rPr>
          <w:sz w:val="26"/>
          <w:szCs w:val="26"/>
        </w:rPr>
        <w:t>в</w:t>
      </w:r>
      <w:r w:rsidR="000F44A0" w:rsidRPr="005A209D">
        <w:rPr>
          <w:sz w:val="26"/>
          <w:szCs w:val="26"/>
        </w:rPr>
        <w:t xml:space="preserve">нении с лучшими достижениями в данной </w:t>
      </w:r>
      <w:r w:rsidR="007775A5">
        <w:rPr>
          <w:sz w:val="26"/>
          <w:szCs w:val="26"/>
        </w:rPr>
        <w:t xml:space="preserve">научно-технической </w:t>
      </w:r>
      <w:r w:rsidR="000F44A0" w:rsidRPr="005A209D">
        <w:rPr>
          <w:sz w:val="26"/>
          <w:szCs w:val="26"/>
        </w:rPr>
        <w:t>области</w:t>
      </w:r>
      <w:r w:rsidR="00EA6648" w:rsidRPr="005A209D">
        <w:rPr>
          <w:sz w:val="26"/>
          <w:szCs w:val="26"/>
        </w:rPr>
        <w:t>;</w:t>
      </w:r>
    </w:p>
    <w:p w:rsidR="001E01E0" w:rsidRDefault="00531B5F" w:rsidP="003D451F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о</w:t>
      </w:r>
      <w:r w:rsidR="00EA6648" w:rsidRPr="005A209D">
        <w:rPr>
          <w:sz w:val="26"/>
          <w:szCs w:val="26"/>
        </w:rPr>
        <w:t xml:space="preserve">ценку </w:t>
      </w:r>
      <w:r w:rsidR="00F0512D">
        <w:rPr>
          <w:sz w:val="26"/>
          <w:szCs w:val="26"/>
        </w:rPr>
        <w:t>достижения целей</w:t>
      </w:r>
      <w:r w:rsidR="00F17218">
        <w:rPr>
          <w:sz w:val="26"/>
          <w:szCs w:val="26"/>
        </w:rPr>
        <w:t>, поставленных перед</w:t>
      </w:r>
      <w:r w:rsidR="00F0512D">
        <w:rPr>
          <w:sz w:val="26"/>
          <w:szCs w:val="26"/>
        </w:rPr>
        <w:t xml:space="preserve"> проект</w:t>
      </w:r>
      <w:r w:rsidR="00F17218">
        <w:rPr>
          <w:sz w:val="26"/>
          <w:szCs w:val="26"/>
        </w:rPr>
        <w:t>ом.</w:t>
      </w:r>
    </w:p>
    <w:p w:rsidR="00F17218" w:rsidRDefault="00F17218" w:rsidP="003D451F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Требования к содержанию </w:t>
      </w:r>
      <w:r w:rsidR="007D3F4F">
        <w:rPr>
          <w:b/>
          <w:bCs/>
          <w:sz w:val="26"/>
          <w:szCs w:val="26"/>
        </w:rPr>
        <w:t>разделов (подразделов) основной части</w:t>
      </w:r>
      <w:r>
        <w:rPr>
          <w:b/>
          <w:bCs/>
          <w:sz w:val="26"/>
          <w:szCs w:val="26"/>
        </w:rPr>
        <w:t xml:space="preserve"> </w:t>
      </w:r>
      <w:r w:rsidR="005D5186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</w:t>
      </w:r>
      <w:r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>та</w:t>
      </w:r>
    </w:p>
    <w:p w:rsidR="00F17218" w:rsidRPr="00D71958" w:rsidRDefault="00F17218" w:rsidP="000832ED">
      <w:pPr>
        <w:numPr>
          <w:ilvl w:val="1"/>
          <w:numId w:val="21"/>
        </w:numPr>
        <w:tabs>
          <w:tab w:val="left" w:pos="127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7D3F4F">
        <w:rPr>
          <w:bCs/>
          <w:sz w:val="26"/>
          <w:szCs w:val="26"/>
        </w:rPr>
        <w:t>Отчетные</w:t>
      </w:r>
      <w:r w:rsidRPr="00D71958">
        <w:rPr>
          <w:sz w:val="26"/>
          <w:szCs w:val="26"/>
        </w:rPr>
        <w:t xml:space="preserve"> материалы каждо</w:t>
      </w:r>
      <w:r w:rsidR="005D5186">
        <w:rPr>
          <w:sz w:val="26"/>
          <w:szCs w:val="26"/>
        </w:rPr>
        <w:t>го</w:t>
      </w:r>
      <w:r w:rsidRPr="00D71958">
        <w:rPr>
          <w:sz w:val="26"/>
          <w:szCs w:val="26"/>
        </w:rPr>
        <w:t xml:space="preserve"> раздел</w:t>
      </w:r>
      <w:r w:rsidR="005D5186">
        <w:rPr>
          <w:sz w:val="26"/>
          <w:szCs w:val="26"/>
        </w:rPr>
        <w:t>а</w:t>
      </w:r>
      <w:r w:rsidRPr="00D71958">
        <w:rPr>
          <w:sz w:val="26"/>
          <w:szCs w:val="26"/>
        </w:rPr>
        <w:t xml:space="preserve"> </w:t>
      </w:r>
      <w:r w:rsidR="005D5186">
        <w:rPr>
          <w:sz w:val="26"/>
          <w:szCs w:val="26"/>
        </w:rPr>
        <w:t>О</w:t>
      </w:r>
      <w:r w:rsidRPr="00D71958">
        <w:rPr>
          <w:sz w:val="26"/>
          <w:szCs w:val="26"/>
        </w:rPr>
        <w:t>тчета, должны в полной мере по</w:t>
      </w:r>
      <w:r w:rsidRPr="00D71958">
        <w:rPr>
          <w:sz w:val="26"/>
          <w:szCs w:val="26"/>
        </w:rPr>
        <w:t>д</w:t>
      </w:r>
      <w:r w:rsidRPr="00D71958">
        <w:rPr>
          <w:sz w:val="26"/>
          <w:szCs w:val="26"/>
        </w:rPr>
        <w:t>тверждать выполнение работ по соответствующему пункту Плана-графика.</w:t>
      </w:r>
    </w:p>
    <w:p w:rsidR="001C28B1" w:rsidRPr="005A209D" w:rsidRDefault="00663BA0" w:rsidP="001C28B1">
      <w:pPr>
        <w:numPr>
          <w:ilvl w:val="1"/>
          <w:numId w:val="21"/>
        </w:numPr>
        <w:tabs>
          <w:tab w:val="left" w:pos="127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="001C28B1" w:rsidRPr="007D3F4F">
        <w:rPr>
          <w:bCs/>
          <w:sz w:val="26"/>
          <w:szCs w:val="26"/>
        </w:rPr>
        <w:t>тчетные</w:t>
      </w:r>
      <w:r w:rsidR="001C28B1" w:rsidRPr="005A209D">
        <w:rPr>
          <w:sz w:val="26"/>
          <w:szCs w:val="26"/>
        </w:rPr>
        <w:t xml:space="preserve"> материалы о выполненных экспериментальных исследованиях должны </w:t>
      </w:r>
      <w:r>
        <w:rPr>
          <w:sz w:val="26"/>
          <w:szCs w:val="26"/>
        </w:rPr>
        <w:t>включать</w:t>
      </w:r>
      <w:r w:rsidR="001C28B1" w:rsidRPr="005A209D">
        <w:rPr>
          <w:sz w:val="26"/>
          <w:szCs w:val="26"/>
        </w:rPr>
        <w:t xml:space="preserve"> сведения об использованном экспериментальном (исследовател</w:t>
      </w:r>
      <w:r w:rsidR="001C28B1" w:rsidRPr="005A209D">
        <w:rPr>
          <w:sz w:val="26"/>
          <w:szCs w:val="26"/>
        </w:rPr>
        <w:t>ь</w:t>
      </w:r>
      <w:r w:rsidR="001C28B1" w:rsidRPr="005A209D">
        <w:rPr>
          <w:sz w:val="26"/>
          <w:szCs w:val="26"/>
        </w:rPr>
        <w:t>ском) оборудовании, в том числе:</w:t>
      </w:r>
    </w:p>
    <w:p w:rsidR="001C28B1" w:rsidRPr="005A209D" w:rsidRDefault="001C28B1" w:rsidP="001C28B1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научном оборудовании Центров коллективного пользования и Уникальных научных установках;</w:t>
      </w:r>
    </w:p>
    <w:p w:rsidR="001C28B1" w:rsidRPr="005A209D" w:rsidRDefault="001C28B1" w:rsidP="001C28B1">
      <w:pPr>
        <w:numPr>
          <w:ilvl w:val="0"/>
          <w:numId w:val="14"/>
        </w:numPr>
        <w:tabs>
          <w:tab w:val="left" w:pos="-6237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оборудовании, приобретенном </w:t>
      </w:r>
      <w:r w:rsidR="00B03F45">
        <w:rPr>
          <w:sz w:val="26"/>
          <w:szCs w:val="26"/>
        </w:rPr>
        <w:t>для</w:t>
      </w:r>
      <w:r w:rsidRPr="005A209D">
        <w:rPr>
          <w:sz w:val="26"/>
          <w:szCs w:val="26"/>
        </w:rPr>
        <w:t xml:space="preserve"> выполнения работ по проекту.</w:t>
      </w:r>
    </w:p>
    <w:p w:rsidR="00A3466A" w:rsidRPr="005A209D" w:rsidRDefault="005D5186" w:rsidP="00A3466A">
      <w:pPr>
        <w:numPr>
          <w:ilvl w:val="1"/>
          <w:numId w:val="21"/>
        </w:numPr>
        <w:tabs>
          <w:tab w:val="left" w:pos="127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Отчетные материалы о </w:t>
      </w:r>
      <w:r w:rsidR="00A3466A" w:rsidRPr="005A209D">
        <w:rPr>
          <w:sz w:val="26"/>
          <w:szCs w:val="26"/>
        </w:rPr>
        <w:t>работ</w:t>
      </w:r>
      <w:r>
        <w:rPr>
          <w:sz w:val="26"/>
          <w:szCs w:val="26"/>
        </w:rPr>
        <w:t>ах</w:t>
      </w:r>
      <w:r w:rsidR="00A3466A" w:rsidRPr="005A209D">
        <w:rPr>
          <w:sz w:val="26"/>
          <w:szCs w:val="26"/>
        </w:rPr>
        <w:t xml:space="preserve">, выполненных </w:t>
      </w:r>
      <w:r>
        <w:rPr>
          <w:sz w:val="26"/>
          <w:szCs w:val="26"/>
        </w:rPr>
        <w:t>С</w:t>
      </w:r>
      <w:r w:rsidR="00A3466A" w:rsidRPr="005A209D">
        <w:rPr>
          <w:sz w:val="26"/>
          <w:szCs w:val="26"/>
        </w:rPr>
        <w:t xml:space="preserve">оисполнителями, должны </w:t>
      </w:r>
      <w:r>
        <w:rPr>
          <w:sz w:val="26"/>
          <w:szCs w:val="26"/>
        </w:rPr>
        <w:t>содержать</w:t>
      </w:r>
      <w:r w:rsidR="00A3466A" w:rsidRPr="005A209D">
        <w:rPr>
          <w:sz w:val="26"/>
          <w:szCs w:val="26"/>
        </w:rPr>
        <w:t xml:space="preserve"> </w:t>
      </w:r>
      <w:r>
        <w:rPr>
          <w:sz w:val="26"/>
          <w:szCs w:val="26"/>
        </w:rPr>
        <w:t>об этом обязательную ссылку и указание на реквизиты договоров, закл</w:t>
      </w:r>
      <w:r>
        <w:rPr>
          <w:sz w:val="26"/>
          <w:szCs w:val="26"/>
        </w:rPr>
        <w:t>ю</w:t>
      </w:r>
      <w:r>
        <w:rPr>
          <w:sz w:val="26"/>
          <w:szCs w:val="26"/>
        </w:rPr>
        <w:t>ченных с Соисполнителями</w:t>
      </w:r>
      <w:r w:rsidR="00A3466A" w:rsidRPr="005A209D">
        <w:rPr>
          <w:sz w:val="26"/>
          <w:szCs w:val="26"/>
        </w:rPr>
        <w:t>.</w:t>
      </w:r>
    </w:p>
    <w:p w:rsidR="00F17218" w:rsidRPr="00663BA0" w:rsidRDefault="00F17218" w:rsidP="00663BA0">
      <w:pPr>
        <w:numPr>
          <w:ilvl w:val="1"/>
          <w:numId w:val="21"/>
        </w:numPr>
        <w:tabs>
          <w:tab w:val="left" w:pos="127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663BA0">
        <w:rPr>
          <w:sz w:val="26"/>
          <w:szCs w:val="26"/>
        </w:rPr>
        <w:t xml:space="preserve">В </w:t>
      </w:r>
      <w:r w:rsidRPr="00663BA0">
        <w:rPr>
          <w:bCs/>
          <w:sz w:val="26"/>
          <w:szCs w:val="26"/>
        </w:rPr>
        <w:t>выводах</w:t>
      </w:r>
      <w:r w:rsidRPr="00663BA0">
        <w:rPr>
          <w:sz w:val="26"/>
          <w:szCs w:val="26"/>
        </w:rPr>
        <w:t xml:space="preserve"> каждого раздела</w:t>
      </w:r>
      <w:r w:rsidR="00F72BE8" w:rsidRPr="00663BA0">
        <w:rPr>
          <w:sz w:val="26"/>
          <w:szCs w:val="26"/>
        </w:rPr>
        <w:t xml:space="preserve"> </w:t>
      </w:r>
      <w:r w:rsidR="00663BA0">
        <w:rPr>
          <w:sz w:val="26"/>
          <w:szCs w:val="26"/>
        </w:rPr>
        <w:t>О</w:t>
      </w:r>
      <w:r w:rsidRPr="00663BA0">
        <w:rPr>
          <w:sz w:val="26"/>
          <w:szCs w:val="26"/>
        </w:rPr>
        <w:t>тчета</w:t>
      </w:r>
      <w:r w:rsidR="00663BA0">
        <w:rPr>
          <w:sz w:val="26"/>
          <w:szCs w:val="26"/>
        </w:rPr>
        <w:t xml:space="preserve"> </w:t>
      </w:r>
      <w:r w:rsidRPr="00663BA0">
        <w:rPr>
          <w:sz w:val="26"/>
          <w:szCs w:val="26"/>
        </w:rPr>
        <w:t xml:space="preserve">в явном виде </w:t>
      </w:r>
      <w:r w:rsidR="001C28B1" w:rsidRPr="00663BA0">
        <w:rPr>
          <w:sz w:val="26"/>
          <w:szCs w:val="26"/>
        </w:rPr>
        <w:t xml:space="preserve">должно быть </w:t>
      </w:r>
      <w:r w:rsidRPr="00663BA0">
        <w:rPr>
          <w:sz w:val="26"/>
          <w:szCs w:val="26"/>
        </w:rPr>
        <w:t>подтвержд</w:t>
      </w:r>
      <w:r w:rsidRPr="00663BA0">
        <w:rPr>
          <w:sz w:val="26"/>
          <w:szCs w:val="26"/>
        </w:rPr>
        <w:t>е</w:t>
      </w:r>
      <w:r w:rsidRPr="00663BA0">
        <w:rPr>
          <w:sz w:val="26"/>
          <w:szCs w:val="26"/>
        </w:rPr>
        <w:t>но соответствие полученных результатов</w:t>
      </w:r>
      <w:r w:rsidR="005D5186" w:rsidRPr="00663BA0">
        <w:rPr>
          <w:sz w:val="26"/>
          <w:szCs w:val="26"/>
        </w:rPr>
        <w:t xml:space="preserve"> работ</w:t>
      </w:r>
      <w:r w:rsidRPr="00663BA0">
        <w:rPr>
          <w:sz w:val="26"/>
          <w:szCs w:val="26"/>
        </w:rPr>
        <w:t xml:space="preserve"> требованиям Технического задания (Приложение</w:t>
      </w:r>
      <w:r w:rsidR="00F505CF" w:rsidRPr="00663BA0">
        <w:rPr>
          <w:sz w:val="26"/>
          <w:szCs w:val="26"/>
        </w:rPr>
        <w:t xml:space="preserve"> </w:t>
      </w:r>
      <w:r w:rsidRPr="00663BA0">
        <w:rPr>
          <w:sz w:val="26"/>
          <w:szCs w:val="26"/>
        </w:rPr>
        <w:t>№1 к Соглашению)</w:t>
      </w:r>
      <w:r w:rsidR="00F505CF" w:rsidRPr="00663BA0">
        <w:rPr>
          <w:sz w:val="26"/>
          <w:szCs w:val="26"/>
        </w:rPr>
        <w:t xml:space="preserve"> (в случае, если такие требования </w:t>
      </w:r>
      <w:r w:rsidR="001C28B1" w:rsidRPr="00663BA0">
        <w:rPr>
          <w:sz w:val="26"/>
          <w:szCs w:val="26"/>
        </w:rPr>
        <w:t xml:space="preserve">к результатам </w:t>
      </w:r>
      <w:r w:rsidR="00663BA0" w:rsidRPr="00663BA0">
        <w:rPr>
          <w:sz w:val="26"/>
          <w:szCs w:val="26"/>
        </w:rPr>
        <w:t xml:space="preserve">работ </w:t>
      </w:r>
      <w:r w:rsidR="00F505CF" w:rsidRPr="00663BA0">
        <w:rPr>
          <w:sz w:val="26"/>
          <w:szCs w:val="26"/>
        </w:rPr>
        <w:t>установлены Техническим заданием)</w:t>
      </w:r>
      <w:r w:rsidR="00663BA0">
        <w:rPr>
          <w:sz w:val="26"/>
          <w:szCs w:val="26"/>
        </w:rPr>
        <w:t>.</w:t>
      </w:r>
    </w:p>
    <w:p w:rsidR="00F17218" w:rsidRDefault="00D06A33" w:rsidP="000832ED">
      <w:pPr>
        <w:numPr>
          <w:ilvl w:val="1"/>
          <w:numId w:val="21"/>
        </w:numPr>
        <w:tabs>
          <w:tab w:val="left" w:pos="1276"/>
          <w:tab w:val="left" w:pos="1418"/>
        </w:tabs>
        <w:spacing w:line="264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Содержание отчетных материалов должно </w:t>
      </w:r>
      <w:r w:rsidR="00120B1A">
        <w:rPr>
          <w:bCs/>
          <w:sz w:val="26"/>
          <w:szCs w:val="26"/>
        </w:rPr>
        <w:t xml:space="preserve">в явном виде </w:t>
      </w:r>
      <w:r>
        <w:rPr>
          <w:bCs/>
          <w:sz w:val="26"/>
          <w:szCs w:val="26"/>
        </w:rPr>
        <w:t>подтверждать:</w:t>
      </w:r>
    </w:p>
    <w:p w:rsidR="00D06A33" w:rsidRDefault="00797DFD" w:rsidP="000832ED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соответствие выбранных способов</w:t>
      </w:r>
      <w:r w:rsidR="00D13FF7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методов</w:t>
      </w:r>
      <w:r w:rsidR="00D13FF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исследований научно-технически</w:t>
      </w:r>
      <w:r w:rsidR="00D13FF7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 xml:space="preserve"> задач</w:t>
      </w:r>
      <w:r w:rsidR="00D13FF7">
        <w:rPr>
          <w:bCs/>
          <w:sz w:val="26"/>
          <w:szCs w:val="26"/>
        </w:rPr>
        <w:t>ам</w:t>
      </w:r>
      <w:r>
        <w:rPr>
          <w:bCs/>
          <w:sz w:val="26"/>
          <w:szCs w:val="26"/>
        </w:rPr>
        <w:t>, поставленны</w:t>
      </w:r>
      <w:r w:rsidR="00D13FF7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 xml:space="preserve"> перед проектом;</w:t>
      </w:r>
    </w:p>
    <w:p w:rsidR="00797DFD" w:rsidRDefault="00D13FF7" w:rsidP="000832ED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соответствие используемых инструментов исследований современному уро</w:t>
      </w:r>
      <w:r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ню науки;</w:t>
      </w:r>
    </w:p>
    <w:p w:rsidR="00D13FF7" w:rsidRDefault="00D13FF7" w:rsidP="000832ED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новизну научно-технических результатов проекта, достигнутых при выполн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нии работ отчетного этапа;</w:t>
      </w:r>
    </w:p>
    <w:p w:rsidR="00D13FF7" w:rsidRDefault="00D13FF7" w:rsidP="000832ED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прикладную значимость </w:t>
      </w:r>
      <w:r w:rsidR="000832ED">
        <w:rPr>
          <w:bCs/>
          <w:sz w:val="26"/>
          <w:szCs w:val="26"/>
        </w:rPr>
        <w:t>научно-технических задач, решаемых/решенных в ходе выполнения проекта, для дальнейшего развития науки и промышленного прои</w:t>
      </w:r>
      <w:r w:rsidR="000832ED">
        <w:rPr>
          <w:bCs/>
          <w:sz w:val="26"/>
          <w:szCs w:val="26"/>
        </w:rPr>
        <w:t>з</w:t>
      </w:r>
      <w:r w:rsidR="000832ED">
        <w:rPr>
          <w:bCs/>
          <w:sz w:val="26"/>
          <w:szCs w:val="26"/>
        </w:rPr>
        <w:t>водства;</w:t>
      </w:r>
    </w:p>
    <w:p w:rsidR="000832ED" w:rsidRDefault="000832ED" w:rsidP="000832ED">
      <w:pPr>
        <w:numPr>
          <w:ilvl w:val="0"/>
          <w:numId w:val="14"/>
        </w:numPr>
        <w:tabs>
          <w:tab w:val="left" w:pos="-5954"/>
          <w:tab w:val="left" w:pos="993"/>
        </w:tabs>
        <w:spacing w:line="264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эффективное взаимодействие Получателя с Индустриальным</w:t>
      </w:r>
      <w:r w:rsidR="007255D9">
        <w:rPr>
          <w:bCs/>
          <w:sz w:val="26"/>
          <w:szCs w:val="26"/>
        </w:rPr>
        <w:t>/Иностранным</w:t>
      </w:r>
      <w:r>
        <w:rPr>
          <w:bCs/>
          <w:sz w:val="26"/>
          <w:szCs w:val="26"/>
        </w:rPr>
        <w:t xml:space="preserve"> партнёром.</w:t>
      </w:r>
    </w:p>
    <w:p w:rsidR="00DB6161" w:rsidRPr="005A209D" w:rsidRDefault="003D451F" w:rsidP="003D451F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</w:t>
      </w:r>
      <w:r w:rsidR="00574AA9" w:rsidRPr="005A209D">
        <w:rPr>
          <w:b/>
          <w:bCs/>
          <w:sz w:val="26"/>
          <w:szCs w:val="26"/>
        </w:rPr>
        <w:t xml:space="preserve">ребования к </w:t>
      </w:r>
      <w:r w:rsidR="007255D9">
        <w:rPr>
          <w:b/>
          <w:bCs/>
          <w:sz w:val="26"/>
          <w:szCs w:val="26"/>
        </w:rPr>
        <w:t>научно-</w:t>
      </w:r>
      <w:r w:rsidR="00574AA9" w:rsidRPr="005A209D">
        <w:rPr>
          <w:b/>
          <w:bCs/>
          <w:sz w:val="26"/>
          <w:szCs w:val="26"/>
        </w:rPr>
        <w:t>т</w:t>
      </w:r>
      <w:r w:rsidR="00DB6161" w:rsidRPr="005A209D">
        <w:rPr>
          <w:b/>
          <w:bCs/>
          <w:sz w:val="26"/>
          <w:szCs w:val="26"/>
        </w:rPr>
        <w:t>ехническ</w:t>
      </w:r>
      <w:r w:rsidR="007255D9">
        <w:rPr>
          <w:b/>
          <w:bCs/>
          <w:sz w:val="26"/>
          <w:szCs w:val="26"/>
        </w:rPr>
        <w:t>ой</w:t>
      </w:r>
      <w:r w:rsidR="00DB6161" w:rsidRPr="005A209D">
        <w:rPr>
          <w:b/>
          <w:bCs/>
          <w:sz w:val="26"/>
          <w:szCs w:val="26"/>
        </w:rPr>
        <w:t xml:space="preserve"> документ</w:t>
      </w:r>
      <w:r w:rsidR="00574AA9" w:rsidRPr="005A209D">
        <w:rPr>
          <w:b/>
          <w:bCs/>
          <w:sz w:val="26"/>
          <w:szCs w:val="26"/>
        </w:rPr>
        <w:t>а</w:t>
      </w:r>
      <w:r w:rsidR="007255D9">
        <w:rPr>
          <w:b/>
          <w:bCs/>
          <w:sz w:val="26"/>
          <w:szCs w:val="26"/>
        </w:rPr>
        <w:t>ции</w:t>
      </w:r>
      <w:r w:rsidR="00DB6161" w:rsidRPr="005A209D">
        <w:rPr>
          <w:b/>
          <w:bCs/>
          <w:sz w:val="26"/>
          <w:szCs w:val="26"/>
        </w:rPr>
        <w:t xml:space="preserve">, </w:t>
      </w:r>
      <w:r w:rsidR="007255D9">
        <w:rPr>
          <w:b/>
          <w:bCs/>
          <w:sz w:val="26"/>
          <w:szCs w:val="26"/>
        </w:rPr>
        <w:t>разработанной</w:t>
      </w:r>
      <w:r w:rsidR="00764733" w:rsidRPr="005A209D">
        <w:rPr>
          <w:b/>
          <w:bCs/>
          <w:sz w:val="26"/>
          <w:szCs w:val="26"/>
        </w:rPr>
        <w:t xml:space="preserve"> </w:t>
      </w:r>
      <w:r w:rsidR="00DB6161" w:rsidRPr="005A209D">
        <w:rPr>
          <w:b/>
          <w:bCs/>
          <w:sz w:val="26"/>
          <w:szCs w:val="26"/>
        </w:rPr>
        <w:t>на о</w:t>
      </w:r>
      <w:r w:rsidR="00DB6161" w:rsidRPr="005A209D">
        <w:rPr>
          <w:b/>
          <w:bCs/>
          <w:sz w:val="26"/>
          <w:szCs w:val="26"/>
        </w:rPr>
        <w:t>т</w:t>
      </w:r>
      <w:r w:rsidR="00DB6161" w:rsidRPr="005A209D">
        <w:rPr>
          <w:b/>
          <w:bCs/>
          <w:sz w:val="26"/>
          <w:szCs w:val="26"/>
        </w:rPr>
        <w:t>четном этапе</w:t>
      </w:r>
      <w:r w:rsidR="00764733" w:rsidRPr="005A209D">
        <w:rPr>
          <w:b/>
          <w:bCs/>
          <w:sz w:val="26"/>
          <w:szCs w:val="26"/>
        </w:rPr>
        <w:t xml:space="preserve"> в соответствии с Планом-графиком</w:t>
      </w:r>
    </w:p>
    <w:p w:rsidR="00726818" w:rsidRPr="000832ED" w:rsidRDefault="00726818" w:rsidP="00387CF2">
      <w:pPr>
        <w:pStyle w:val="af3"/>
        <w:numPr>
          <w:ilvl w:val="1"/>
          <w:numId w:val="22"/>
        </w:numPr>
        <w:tabs>
          <w:tab w:val="left" w:pos="1276"/>
        </w:tabs>
        <w:spacing w:line="264" w:lineRule="auto"/>
        <w:ind w:left="0" w:firstLine="709"/>
        <w:contextualSpacing w:val="0"/>
        <w:jc w:val="both"/>
        <w:rPr>
          <w:sz w:val="26"/>
          <w:szCs w:val="26"/>
        </w:rPr>
      </w:pPr>
      <w:r w:rsidRPr="000832ED">
        <w:rPr>
          <w:sz w:val="26"/>
          <w:szCs w:val="26"/>
        </w:rPr>
        <w:t xml:space="preserve">Технические документы, </w:t>
      </w:r>
      <w:r w:rsidR="00764733" w:rsidRPr="000832ED">
        <w:rPr>
          <w:sz w:val="26"/>
          <w:szCs w:val="26"/>
        </w:rPr>
        <w:t>разработанные</w:t>
      </w:r>
      <w:r w:rsidRPr="000832ED">
        <w:rPr>
          <w:sz w:val="26"/>
          <w:szCs w:val="26"/>
        </w:rPr>
        <w:t xml:space="preserve"> на отчетном этапе</w:t>
      </w:r>
      <w:r w:rsidR="00764733" w:rsidRPr="000832ED">
        <w:rPr>
          <w:sz w:val="26"/>
          <w:szCs w:val="26"/>
        </w:rPr>
        <w:t xml:space="preserve"> в соответствии с Планом-графиком</w:t>
      </w:r>
      <w:r w:rsidR="00E64D19" w:rsidRPr="000832ED">
        <w:rPr>
          <w:sz w:val="26"/>
          <w:szCs w:val="26"/>
        </w:rPr>
        <w:t xml:space="preserve">, </w:t>
      </w:r>
      <w:r w:rsidR="00206ED1" w:rsidRPr="000832ED">
        <w:rPr>
          <w:sz w:val="26"/>
          <w:szCs w:val="26"/>
        </w:rPr>
        <w:t>должны</w:t>
      </w:r>
      <w:r w:rsidR="00E64D19" w:rsidRPr="000832ED">
        <w:rPr>
          <w:sz w:val="26"/>
          <w:szCs w:val="26"/>
        </w:rPr>
        <w:t xml:space="preserve"> быть </w:t>
      </w:r>
      <w:r w:rsidRPr="000832ED">
        <w:rPr>
          <w:sz w:val="26"/>
          <w:szCs w:val="26"/>
        </w:rPr>
        <w:t>оформл</w:t>
      </w:r>
      <w:r w:rsidR="00E64D19" w:rsidRPr="000832ED">
        <w:rPr>
          <w:sz w:val="26"/>
          <w:szCs w:val="26"/>
        </w:rPr>
        <w:t>ены</w:t>
      </w:r>
      <w:r w:rsidRPr="000832ED">
        <w:rPr>
          <w:sz w:val="26"/>
          <w:szCs w:val="26"/>
        </w:rPr>
        <w:t xml:space="preserve"> при</w:t>
      </w:r>
      <w:r w:rsidR="00E64D19" w:rsidRPr="000832ED">
        <w:rPr>
          <w:sz w:val="26"/>
          <w:szCs w:val="26"/>
        </w:rPr>
        <w:t xml:space="preserve">ложениями к </w:t>
      </w:r>
      <w:r w:rsidR="007255D9">
        <w:rPr>
          <w:sz w:val="26"/>
          <w:szCs w:val="26"/>
        </w:rPr>
        <w:t>О</w:t>
      </w:r>
      <w:r w:rsidR="00E64D19" w:rsidRPr="000832ED">
        <w:rPr>
          <w:sz w:val="26"/>
          <w:szCs w:val="26"/>
        </w:rPr>
        <w:t xml:space="preserve">тчету или </w:t>
      </w:r>
      <w:r w:rsidR="00206ED1" w:rsidRPr="000832ED">
        <w:rPr>
          <w:sz w:val="26"/>
          <w:szCs w:val="26"/>
        </w:rPr>
        <w:t>представл</w:t>
      </w:r>
      <w:r w:rsidR="00206ED1" w:rsidRPr="000832ED">
        <w:rPr>
          <w:sz w:val="26"/>
          <w:szCs w:val="26"/>
        </w:rPr>
        <w:t>е</w:t>
      </w:r>
      <w:r w:rsidR="00206ED1" w:rsidRPr="000832ED">
        <w:rPr>
          <w:sz w:val="26"/>
          <w:szCs w:val="26"/>
        </w:rPr>
        <w:t xml:space="preserve">ны </w:t>
      </w:r>
      <w:r w:rsidR="00E64D19" w:rsidRPr="000832ED">
        <w:rPr>
          <w:sz w:val="26"/>
          <w:szCs w:val="26"/>
        </w:rPr>
        <w:t>отдельными отчетными документами. На все</w:t>
      </w:r>
      <w:r w:rsidR="00764733" w:rsidRPr="000832ED">
        <w:rPr>
          <w:sz w:val="26"/>
          <w:szCs w:val="26"/>
        </w:rPr>
        <w:t xml:space="preserve"> отчетные </w:t>
      </w:r>
      <w:r w:rsidR="00E64D19" w:rsidRPr="000832ED">
        <w:rPr>
          <w:sz w:val="26"/>
          <w:szCs w:val="26"/>
        </w:rPr>
        <w:t xml:space="preserve">технические документы должны быть даны ссылки в </w:t>
      </w:r>
      <w:r w:rsidR="00764733" w:rsidRPr="000832ED">
        <w:rPr>
          <w:sz w:val="26"/>
          <w:szCs w:val="26"/>
        </w:rPr>
        <w:t xml:space="preserve">тексте </w:t>
      </w:r>
      <w:r w:rsidR="00845598">
        <w:rPr>
          <w:sz w:val="26"/>
          <w:szCs w:val="26"/>
        </w:rPr>
        <w:t>О</w:t>
      </w:r>
      <w:r w:rsidR="00E64D19" w:rsidRPr="000832ED">
        <w:rPr>
          <w:sz w:val="26"/>
          <w:szCs w:val="26"/>
        </w:rPr>
        <w:t>тчет</w:t>
      </w:r>
      <w:r w:rsidR="00764733" w:rsidRPr="000832ED">
        <w:rPr>
          <w:sz w:val="26"/>
          <w:szCs w:val="26"/>
        </w:rPr>
        <w:t>а</w:t>
      </w:r>
      <w:r w:rsidR="00E64D19" w:rsidRPr="000832ED">
        <w:rPr>
          <w:sz w:val="26"/>
          <w:szCs w:val="26"/>
        </w:rPr>
        <w:t>.</w:t>
      </w:r>
    </w:p>
    <w:p w:rsidR="005A209D" w:rsidRDefault="004C3A9C" w:rsidP="00387CF2">
      <w:pPr>
        <w:pStyle w:val="af3"/>
        <w:numPr>
          <w:ilvl w:val="1"/>
          <w:numId w:val="22"/>
        </w:numPr>
        <w:tabs>
          <w:tab w:val="left" w:pos="1276"/>
        </w:tabs>
        <w:spacing w:line="264" w:lineRule="auto"/>
        <w:ind w:left="0" w:firstLine="709"/>
        <w:contextualSpacing w:val="0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Конструкторские, технологические</w:t>
      </w:r>
      <w:r w:rsidR="00A94DB2" w:rsidRPr="005A209D">
        <w:rPr>
          <w:sz w:val="26"/>
          <w:szCs w:val="26"/>
        </w:rPr>
        <w:t xml:space="preserve"> и </w:t>
      </w:r>
      <w:r w:rsidRPr="005A209D">
        <w:rPr>
          <w:sz w:val="26"/>
          <w:szCs w:val="26"/>
        </w:rPr>
        <w:t xml:space="preserve">программные </w:t>
      </w:r>
      <w:r w:rsidR="00E64D19" w:rsidRPr="005A209D">
        <w:rPr>
          <w:sz w:val="26"/>
          <w:szCs w:val="26"/>
        </w:rPr>
        <w:t>документы</w:t>
      </w:r>
      <w:r w:rsidR="00EF45B6" w:rsidRPr="005A209D">
        <w:rPr>
          <w:sz w:val="26"/>
          <w:szCs w:val="26"/>
        </w:rPr>
        <w:t xml:space="preserve">, </w:t>
      </w:r>
      <w:r w:rsidRPr="005A209D">
        <w:rPr>
          <w:sz w:val="26"/>
          <w:szCs w:val="26"/>
        </w:rPr>
        <w:t>разработа</w:t>
      </w:r>
      <w:r w:rsidRPr="005A209D">
        <w:rPr>
          <w:sz w:val="26"/>
          <w:szCs w:val="26"/>
        </w:rPr>
        <w:t>н</w:t>
      </w:r>
      <w:r w:rsidRPr="005A209D">
        <w:rPr>
          <w:sz w:val="26"/>
          <w:szCs w:val="26"/>
        </w:rPr>
        <w:t>ные на отчетном этапе в соответствии с Планом-графиком</w:t>
      </w:r>
      <w:r w:rsidR="00EF45B6" w:rsidRPr="005A209D">
        <w:rPr>
          <w:sz w:val="26"/>
          <w:szCs w:val="26"/>
        </w:rPr>
        <w:t xml:space="preserve">, </w:t>
      </w:r>
      <w:r w:rsidR="00E64D19" w:rsidRPr="005A209D">
        <w:rPr>
          <w:sz w:val="26"/>
          <w:szCs w:val="26"/>
        </w:rPr>
        <w:t xml:space="preserve">должны быть оформлены в соответствии с требованиями </w:t>
      </w:r>
      <w:r w:rsidRPr="005A209D">
        <w:rPr>
          <w:sz w:val="26"/>
          <w:szCs w:val="26"/>
        </w:rPr>
        <w:t xml:space="preserve">Единой системы конструкторской документации (ЕСКД), </w:t>
      </w:r>
      <w:r w:rsidR="00E64D19" w:rsidRPr="005A209D">
        <w:rPr>
          <w:sz w:val="26"/>
          <w:szCs w:val="26"/>
        </w:rPr>
        <w:t>Единой системы технологической документации (ЕСТД)</w:t>
      </w:r>
      <w:r w:rsidR="00A94DB2" w:rsidRPr="005A209D">
        <w:rPr>
          <w:sz w:val="26"/>
          <w:szCs w:val="26"/>
        </w:rPr>
        <w:t xml:space="preserve"> и</w:t>
      </w:r>
      <w:r w:rsidR="00E64D19" w:rsidRPr="005A209D">
        <w:rPr>
          <w:sz w:val="26"/>
          <w:szCs w:val="26"/>
        </w:rPr>
        <w:t xml:space="preserve"> Единой системы програм</w:t>
      </w:r>
      <w:r w:rsidR="00E64D19" w:rsidRPr="005A209D">
        <w:rPr>
          <w:sz w:val="26"/>
          <w:szCs w:val="26"/>
        </w:rPr>
        <w:t>м</w:t>
      </w:r>
      <w:r w:rsidR="00E64D19" w:rsidRPr="005A209D">
        <w:rPr>
          <w:sz w:val="26"/>
          <w:szCs w:val="26"/>
        </w:rPr>
        <w:t xml:space="preserve">ной документации (ЕСПД). </w:t>
      </w:r>
    </w:p>
    <w:p w:rsidR="00DB6161" w:rsidRDefault="005E4D94" w:rsidP="00387CF2">
      <w:pPr>
        <w:pStyle w:val="af3"/>
        <w:numPr>
          <w:ilvl w:val="1"/>
          <w:numId w:val="22"/>
        </w:numPr>
        <w:tabs>
          <w:tab w:val="left" w:pos="1276"/>
        </w:tabs>
        <w:spacing w:line="264" w:lineRule="auto"/>
        <w:ind w:left="0" w:firstLine="709"/>
        <w:contextualSpacing w:val="0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Отчетные т</w:t>
      </w:r>
      <w:r w:rsidR="00DB6161" w:rsidRPr="005A209D">
        <w:rPr>
          <w:sz w:val="26"/>
          <w:szCs w:val="26"/>
        </w:rPr>
        <w:t>ехнические документы</w:t>
      </w:r>
      <w:r w:rsidR="003956DA" w:rsidRPr="005A209D">
        <w:rPr>
          <w:sz w:val="26"/>
          <w:szCs w:val="26"/>
        </w:rPr>
        <w:t xml:space="preserve">, </w:t>
      </w:r>
      <w:r w:rsidR="007255D9">
        <w:rPr>
          <w:sz w:val="26"/>
          <w:szCs w:val="26"/>
        </w:rPr>
        <w:t xml:space="preserve">разработанные по Плану-графику, </w:t>
      </w:r>
      <w:r w:rsidR="003956DA" w:rsidRPr="005A209D">
        <w:rPr>
          <w:sz w:val="26"/>
          <w:szCs w:val="26"/>
        </w:rPr>
        <w:t>кот</w:t>
      </w:r>
      <w:r w:rsidR="003956DA" w:rsidRPr="005A209D">
        <w:rPr>
          <w:sz w:val="26"/>
          <w:szCs w:val="26"/>
        </w:rPr>
        <w:t>о</w:t>
      </w:r>
      <w:r w:rsidR="003956DA" w:rsidRPr="005A209D">
        <w:rPr>
          <w:sz w:val="26"/>
          <w:szCs w:val="26"/>
        </w:rPr>
        <w:t xml:space="preserve">рые </w:t>
      </w:r>
      <w:r w:rsidR="00633B4A">
        <w:rPr>
          <w:sz w:val="26"/>
          <w:szCs w:val="26"/>
        </w:rPr>
        <w:t xml:space="preserve">для </w:t>
      </w:r>
      <w:r w:rsidR="007255D9">
        <w:rPr>
          <w:sz w:val="26"/>
          <w:szCs w:val="26"/>
        </w:rPr>
        <w:t xml:space="preserve">дальнейшего </w:t>
      </w:r>
      <w:r w:rsidR="00633B4A">
        <w:rPr>
          <w:sz w:val="26"/>
          <w:szCs w:val="26"/>
        </w:rPr>
        <w:t xml:space="preserve">выполнения работ по проекту </w:t>
      </w:r>
      <w:r w:rsidR="003956DA" w:rsidRPr="005A209D">
        <w:rPr>
          <w:sz w:val="26"/>
          <w:szCs w:val="26"/>
        </w:rPr>
        <w:t xml:space="preserve">передаются </w:t>
      </w:r>
      <w:r w:rsidR="00B51E73">
        <w:rPr>
          <w:sz w:val="26"/>
          <w:szCs w:val="26"/>
        </w:rPr>
        <w:t>П</w:t>
      </w:r>
      <w:r w:rsidR="00A94DB2" w:rsidRPr="005A209D">
        <w:rPr>
          <w:sz w:val="26"/>
          <w:szCs w:val="26"/>
        </w:rPr>
        <w:t>олучател</w:t>
      </w:r>
      <w:r w:rsidR="00633B4A">
        <w:rPr>
          <w:sz w:val="26"/>
          <w:szCs w:val="26"/>
        </w:rPr>
        <w:t>ю</w:t>
      </w:r>
      <w:r w:rsidR="00A94DB2" w:rsidRPr="005A209D">
        <w:rPr>
          <w:sz w:val="26"/>
          <w:szCs w:val="26"/>
        </w:rPr>
        <w:t xml:space="preserve"> </w:t>
      </w:r>
      <w:r w:rsidR="007255D9">
        <w:rPr>
          <w:sz w:val="26"/>
          <w:szCs w:val="26"/>
        </w:rPr>
        <w:t>С</w:t>
      </w:r>
      <w:r w:rsidR="00633B4A">
        <w:rPr>
          <w:sz w:val="26"/>
          <w:szCs w:val="26"/>
        </w:rPr>
        <w:t>оиспо</w:t>
      </w:r>
      <w:r w:rsidR="00633B4A">
        <w:rPr>
          <w:sz w:val="26"/>
          <w:szCs w:val="26"/>
        </w:rPr>
        <w:t>л</w:t>
      </w:r>
      <w:r w:rsidR="00633B4A">
        <w:rPr>
          <w:sz w:val="26"/>
          <w:szCs w:val="26"/>
        </w:rPr>
        <w:t>нителями</w:t>
      </w:r>
      <w:r w:rsidR="003956DA" w:rsidRPr="005A209D">
        <w:rPr>
          <w:sz w:val="26"/>
          <w:szCs w:val="26"/>
        </w:rPr>
        <w:t>,</w:t>
      </w:r>
      <w:r w:rsidR="00633B4A">
        <w:rPr>
          <w:sz w:val="26"/>
          <w:szCs w:val="26"/>
        </w:rPr>
        <w:t xml:space="preserve"> а также </w:t>
      </w:r>
      <w:r w:rsidR="00E555B8">
        <w:rPr>
          <w:sz w:val="26"/>
          <w:szCs w:val="26"/>
        </w:rPr>
        <w:t>П</w:t>
      </w:r>
      <w:r w:rsidR="00633B4A">
        <w:rPr>
          <w:sz w:val="26"/>
          <w:szCs w:val="26"/>
        </w:rPr>
        <w:t>олучателем</w:t>
      </w:r>
      <w:r w:rsidR="003956DA" w:rsidRPr="005A209D">
        <w:rPr>
          <w:sz w:val="26"/>
          <w:szCs w:val="26"/>
        </w:rPr>
        <w:t xml:space="preserve"> </w:t>
      </w:r>
      <w:r w:rsidR="00486CF0">
        <w:rPr>
          <w:sz w:val="26"/>
          <w:szCs w:val="26"/>
        </w:rPr>
        <w:t xml:space="preserve">- </w:t>
      </w:r>
      <w:r w:rsidR="00B51E73">
        <w:rPr>
          <w:sz w:val="26"/>
          <w:szCs w:val="26"/>
        </w:rPr>
        <w:t>И</w:t>
      </w:r>
      <w:r w:rsidR="003956DA" w:rsidRPr="005A209D">
        <w:rPr>
          <w:sz w:val="26"/>
          <w:szCs w:val="26"/>
        </w:rPr>
        <w:t>ндустриальн</w:t>
      </w:r>
      <w:r w:rsidR="00633B4A">
        <w:rPr>
          <w:sz w:val="26"/>
          <w:szCs w:val="26"/>
        </w:rPr>
        <w:t>ому</w:t>
      </w:r>
      <w:r w:rsidR="003956DA" w:rsidRPr="005A209D">
        <w:rPr>
          <w:sz w:val="26"/>
          <w:szCs w:val="26"/>
        </w:rPr>
        <w:t xml:space="preserve"> партнёр</w:t>
      </w:r>
      <w:r w:rsidR="00633B4A">
        <w:rPr>
          <w:sz w:val="26"/>
          <w:szCs w:val="26"/>
        </w:rPr>
        <w:t>у (Индустриальным пар</w:t>
      </w:r>
      <w:r w:rsidR="00633B4A">
        <w:rPr>
          <w:sz w:val="26"/>
          <w:szCs w:val="26"/>
        </w:rPr>
        <w:t>т</w:t>
      </w:r>
      <w:r w:rsidR="00633B4A">
        <w:rPr>
          <w:sz w:val="26"/>
          <w:szCs w:val="26"/>
        </w:rPr>
        <w:t xml:space="preserve">нёром </w:t>
      </w:r>
      <w:r w:rsidR="00486CF0">
        <w:rPr>
          <w:sz w:val="26"/>
          <w:szCs w:val="26"/>
        </w:rPr>
        <w:t xml:space="preserve">- </w:t>
      </w:r>
      <w:r w:rsidR="00633B4A">
        <w:rPr>
          <w:sz w:val="26"/>
          <w:szCs w:val="26"/>
        </w:rPr>
        <w:t>Получателю)</w:t>
      </w:r>
      <w:r w:rsidR="00DB6161" w:rsidRPr="005A209D">
        <w:rPr>
          <w:sz w:val="26"/>
          <w:szCs w:val="26"/>
        </w:rPr>
        <w:t xml:space="preserve">, должны содержать грифы УТВЕРЖДАЮ и СОГЛАСОВАНО. Гриф УТВЕРЖДАЮ на документе ставит разработчик </w:t>
      </w:r>
      <w:r w:rsidR="003956DA" w:rsidRPr="005A209D">
        <w:rPr>
          <w:sz w:val="26"/>
          <w:szCs w:val="26"/>
        </w:rPr>
        <w:t xml:space="preserve">этого </w:t>
      </w:r>
      <w:r w:rsidR="00DB6161" w:rsidRPr="005A209D">
        <w:rPr>
          <w:sz w:val="26"/>
          <w:szCs w:val="26"/>
        </w:rPr>
        <w:t>документа.</w:t>
      </w:r>
    </w:p>
    <w:p w:rsidR="00E9594C" w:rsidRPr="005A209D" w:rsidRDefault="005E4D94" w:rsidP="003D451F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  <w:sz w:val="26"/>
          <w:szCs w:val="26"/>
        </w:rPr>
      </w:pPr>
      <w:r w:rsidRPr="005A209D">
        <w:rPr>
          <w:b/>
          <w:bCs/>
          <w:sz w:val="26"/>
          <w:szCs w:val="26"/>
        </w:rPr>
        <w:t xml:space="preserve">Правила оформления </w:t>
      </w:r>
      <w:r w:rsidR="0035036F">
        <w:rPr>
          <w:b/>
          <w:bCs/>
          <w:sz w:val="26"/>
          <w:szCs w:val="26"/>
        </w:rPr>
        <w:t>О</w:t>
      </w:r>
      <w:r w:rsidRPr="005A209D">
        <w:rPr>
          <w:b/>
          <w:bCs/>
          <w:sz w:val="26"/>
          <w:szCs w:val="26"/>
        </w:rPr>
        <w:t>тчетов</w:t>
      </w:r>
    </w:p>
    <w:p w:rsidR="00AD6063" w:rsidRPr="00486CF0" w:rsidRDefault="00AD6063" w:rsidP="00486CF0">
      <w:pPr>
        <w:pStyle w:val="af3"/>
        <w:numPr>
          <w:ilvl w:val="1"/>
          <w:numId w:val="25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486CF0">
        <w:rPr>
          <w:b/>
          <w:sz w:val="26"/>
          <w:szCs w:val="26"/>
        </w:rPr>
        <w:t>Общие</w:t>
      </w:r>
      <w:r w:rsidRPr="00486CF0">
        <w:rPr>
          <w:b/>
          <w:bCs/>
          <w:sz w:val="26"/>
          <w:szCs w:val="26"/>
        </w:rPr>
        <w:t xml:space="preserve"> требования</w:t>
      </w:r>
      <w:r w:rsidR="005E4D94" w:rsidRPr="00486CF0">
        <w:rPr>
          <w:b/>
          <w:bCs/>
          <w:sz w:val="26"/>
          <w:szCs w:val="26"/>
        </w:rPr>
        <w:t xml:space="preserve"> к оформлению </w:t>
      </w:r>
      <w:r w:rsidR="0035036F">
        <w:rPr>
          <w:b/>
          <w:bCs/>
          <w:sz w:val="26"/>
          <w:szCs w:val="26"/>
        </w:rPr>
        <w:t>О</w:t>
      </w:r>
      <w:r w:rsidR="005E4D94" w:rsidRPr="00486CF0">
        <w:rPr>
          <w:b/>
          <w:bCs/>
          <w:sz w:val="26"/>
          <w:szCs w:val="26"/>
        </w:rPr>
        <w:t>тчет</w:t>
      </w:r>
      <w:r w:rsidR="0035036F">
        <w:rPr>
          <w:b/>
          <w:bCs/>
          <w:sz w:val="26"/>
          <w:szCs w:val="26"/>
        </w:rPr>
        <w:t>ов</w:t>
      </w:r>
    </w:p>
    <w:p w:rsidR="008D6059" w:rsidRPr="00486CF0" w:rsidRDefault="00AD6063" w:rsidP="00486CF0">
      <w:pPr>
        <w:pStyle w:val="af3"/>
        <w:numPr>
          <w:ilvl w:val="2"/>
          <w:numId w:val="25"/>
        </w:numPr>
        <w:tabs>
          <w:tab w:val="left" w:pos="-5954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486CF0">
        <w:rPr>
          <w:sz w:val="26"/>
          <w:szCs w:val="26"/>
        </w:rPr>
        <w:t>Отчет должен быть выполнен на листах формата А4.</w:t>
      </w:r>
    </w:p>
    <w:p w:rsidR="008D6059" w:rsidRPr="005A209D" w:rsidRDefault="00AD6063" w:rsidP="00486CF0">
      <w:pPr>
        <w:pStyle w:val="af3"/>
        <w:numPr>
          <w:ilvl w:val="2"/>
          <w:numId w:val="25"/>
        </w:numPr>
        <w:tabs>
          <w:tab w:val="left" w:pos="-5954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Каждый структурный элемент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 xml:space="preserve">тчета </w:t>
      </w:r>
      <w:r w:rsidR="001C541B">
        <w:rPr>
          <w:sz w:val="26"/>
          <w:szCs w:val="26"/>
        </w:rPr>
        <w:t>должен</w:t>
      </w:r>
      <w:r w:rsidRPr="005A209D">
        <w:rPr>
          <w:sz w:val="26"/>
          <w:szCs w:val="26"/>
        </w:rPr>
        <w:t xml:space="preserve"> начинать</w:t>
      </w:r>
      <w:r w:rsidR="001C541B">
        <w:rPr>
          <w:sz w:val="26"/>
          <w:szCs w:val="26"/>
        </w:rPr>
        <w:t>ся</w:t>
      </w:r>
      <w:r w:rsidRPr="005A209D">
        <w:rPr>
          <w:sz w:val="26"/>
          <w:szCs w:val="26"/>
        </w:rPr>
        <w:t xml:space="preserve"> с ново</w:t>
      </w:r>
      <w:r w:rsidR="008D6059" w:rsidRPr="005A209D">
        <w:rPr>
          <w:sz w:val="26"/>
          <w:szCs w:val="26"/>
        </w:rPr>
        <w:t>й</w:t>
      </w:r>
      <w:r w:rsidRPr="005A209D">
        <w:rPr>
          <w:sz w:val="26"/>
          <w:szCs w:val="26"/>
        </w:rPr>
        <w:t xml:space="preserve"> стран</w:t>
      </w:r>
      <w:r w:rsidRPr="005A209D">
        <w:rPr>
          <w:sz w:val="26"/>
          <w:szCs w:val="26"/>
        </w:rPr>
        <w:t>и</w:t>
      </w:r>
      <w:r w:rsidRPr="005A209D">
        <w:rPr>
          <w:sz w:val="26"/>
          <w:szCs w:val="26"/>
        </w:rPr>
        <w:t>цы.</w:t>
      </w:r>
    </w:p>
    <w:p w:rsidR="00AD6063" w:rsidRPr="005A209D" w:rsidRDefault="00AD6063" w:rsidP="00486CF0">
      <w:pPr>
        <w:pStyle w:val="af3"/>
        <w:numPr>
          <w:ilvl w:val="2"/>
          <w:numId w:val="25"/>
        </w:numPr>
        <w:tabs>
          <w:tab w:val="left" w:pos="-5954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Разделы </w:t>
      </w:r>
      <w:r w:rsidR="0035036F">
        <w:rPr>
          <w:sz w:val="26"/>
          <w:szCs w:val="26"/>
        </w:rPr>
        <w:t>О</w:t>
      </w:r>
      <w:r w:rsidR="00C07B96" w:rsidRPr="005A209D">
        <w:rPr>
          <w:sz w:val="26"/>
          <w:szCs w:val="26"/>
        </w:rPr>
        <w:t xml:space="preserve">тчета </w:t>
      </w:r>
      <w:r w:rsidRPr="005A209D">
        <w:rPr>
          <w:sz w:val="26"/>
          <w:szCs w:val="26"/>
        </w:rPr>
        <w:t xml:space="preserve">должны иметь порядковую нумерацию в пределах всего </w:t>
      </w:r>
      <w:r w:rsidR="00C07B96" w:rsidRPr="005A209D">
        <w:rPr>
          <w:sz w:val="26"/>
          <w:szCs w:val="26"/>
        </w:rPr>
        <w:t>отчета</w:t>
      </w:r>
      <w:r w:rsidRPr="005A209D">
        <w:rPr>
          <w:sz w:val="26"/>
          <w:szCs w:val="26"/>
        </w:rPr>
        <w:t>.</w:t>
      </w:r>
      <w:r w:rsidR="008D6059" w:rsidRPr="005A209D">
        <w:rPr>
          <w:sz w:val="26"/>
          <w:szCs w:val="26"/>
        </w:rPr>
        <w:t xml:space="preserve"> </w:t>
      </w:r>
      <w:r w:rsidRPr="005A209D">
        <w:rPr>
          <w:sz w:val="26"/>
          <w:szCs w:val="26"/>
        </w:rPr>
        <w:t xml:space="preserve">Номер подраздела </w:t>
      </w:r>
      <w:r w:rsidR="001C541B">
        <w:rPr>
          <w:sz w:val="26"/>
          <w:szCs w:val="26"/>
        </w:rPr>
        <w:t>должен включа</w:t>
      </w:r>
      <w:r w:rsidRPr="005A209D">
        <w:rPr>
          <w:sz w:val="26"/>
          <w:szCs w:val="26"/>
        </w:rPr>
        <w:t>т</w:t>
      </w:r>
      <w:r w:rsidR="001C541B">
        <w:rPr>
          <w:sz w:val="26"/>
          <w:szCs w:val="26"/>
        </w:rPr>
        <w:t>ь</w:t>
      </w:r>
      <w:r w:rsidRPr="005A209D">
        <w:rPr>
          <w:sz w:val="26"/>
          <w:szCs w:val="26"/>
        </w:rPr>
        <w:t xml:space="preserve"> номер раздела и порядковый номер по</w:t>
      </w:r>
      <w:r w:rsidRPr="005A209D">
        <w:rPr>
          <w:sz w:val="26"/>
          <w:szCs w:val="26"/>
        </w:rPr>
        <w:t>д</w:t>
      </w:r>
      <w:r w:rsidRPr="005A209D">
        <w:rPr>
          <w:sz w:val="26"/>
          <w:szCs w:val="26"/>
        </w:rPr>
        <w:t>раздела, разделенные точкой.</w:t>
      </w:r>
      <w:r w:rsidR="00A57A0E" w:rsidRPr="005A209D">
        <w:rPr>
          <w:sz w:val="26"/>
          <w:szCs w:val="26"/>
        </w:rPr>
        <w:t xml:space="preserve"> </w:t>
      </w:r>
      <w:r w:rsidRPr="005A209D">
        <w:rPr>
          <w:sz w:val="26"/>
          <w:szCs w:val="26"/>
        </w:rPr>
        <w:t>Пример</w:t>
      </w:r>
      <w:r w:rsidR="00C07B96" w:rsidRPr="005A209D">
        <w:rPr>
          <w:sz w:val="26"/>
          <w:szCs w:val="26"/>
        </w:rPr>
        <w:t xml:space="preserve">: </w:t>
      </w:r>
      <w:r w:rsidRPr="005A209D">
        <w:rPr>
          <w:sz w:val="26"/>
          <w:szCs w:val="26"/>
        </w:rPr>
        <w:t xml:space="preserve"> 1.1, 1.2, 1.3 и т.д.</w:t>
      </w:r>
    </w:p>
    <w:p w:rsidR="008D6059" w:rsidRPr="005A209D" w:rsidRDefault="008D6059" w:rsidP="00486CF0">
      <w:pPr>
        <w:pStyle w:val="af3"/>
        <w:numPr>
          <w:ilvl w:val="2"/>
          <w:numId w:val="25"/>
        </w:numPr>
        <w:tabs>
          <w:tab w:val="left" w:pos="-5954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Страницы отчета </w:t>
      </w:r>
      <w:r w:rsidR="001C541B">
        <w:rPr>
          <w:sz w:val="26"/>
          <w:szCs w:val="26"/>
        </w:rPr>
        <w:t>должны иметь</w:t>
      </w:r>
      <w:r w:rsidRPr="005A209D">
        <w:rPr>
          <w:sz w:val="26"/>
          <w:szCs w:val="26"/>
        </w:rPr>
        <w:t xml:space="preserve"> сквозную нумерацию по всему тексту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>т</w:t>
      </w:r>
      <w:r w:rsidRPr="005A209D">
        <w:rPr>
          <w:sz w:val="26"/>
          <w:szCs w:val="26"/>
        </w:rPr>
        <w:t>чета</w:t>
      </w:r>
      <w:r w:rsidR="00DA1F61" w:rsidRPr="005A209D">
        <w:rPr>
          <w:sz w:val="26"/>
          <w:szCs w:val="26"/>
        </w:rPr>
        <w:t>, включая приложения</w:t>
      </w:r>
      <w:r w:rsidRPr="005A209D">
        <w:rPr>
          <w:sz w:val="26"/>
          <w:szCs w:val="26"/>
        </w:rPr>
        <w:t>.</w:t>
      </w:r>
    </w:p>
    <w:p w:rsidR="00DA1F61" w:rsidRPr="005A209D" w:rsidRDefault="00DA1F61" w:rsidP="00486CF0">
      <w:pPr>
        <w:pStyle w:val="af3"/>
        <w:numPr>
          <w:ilvl w:val="1"/>
          <w:numId w:val="25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5A209D">
        <w:rPr>
          <w:b/>
          <w:sz w:val="26"/>
          <w:szCs w:val="26"/>
        </w:rPr>
        <w:t>Иллюстрации</w:t>
      </w:r>
      <w:r w:rsidR="00A57A0E" w:rsidRPr="005A209D">
        <w:rPr>
          <w:b/>
          <w:bCs/>
          <w:sz w:val="26"/>
          <w:szCs w:val="26"/>
        </w:rPr>
        <w:t xml:space="preserve"> и таблицы</w:t>
      </w:r>
    </w:p>
    <w:p w:rsidR="00DA1F61" w:rsidRPr="005A209D" w:rsidRDefault="00DA1F61" w:rsidP="00486CF0">
      <w:pPr>
        <w:pStyle w:val="af3"/>
        <w:numPr>
          <w:ilvl w:val="2"/>
          <w:numId w:val="25"/>
        </w:numPr>
        <w:tabs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На все иллюстрации </w:t>
      </w:r>
      <w:r w:rsidR="00A57A0E" w:rsidRPr="005A209D">
        <w:rPr>
          <w:sz w:val="26"/>
          <w:szCs w:val="26"/>
        </w:rPr>
        <w:t xml:space="preserve">и таблицы </w:t>
      </w:r>
      <w:r w:rsidRPr="005A209D">
        <w:rPr>
          <w:sz w:val="26"/>
          <w:szCs w:val="26"/>
        </w:rPr>
        <w:t>должны быть даны ссылки в</w:t>
      </w:r>
      <w:r w:rsidR="00A57A0E" w:rsidRPr="005A209D">
        <w:rPr>
          <w:sz w:val="26"/>
          <w:szCs w:val="26"/>
        </w:rPr>
        <w:t xml:space="preserve"> тексте</w:t>
      </w:r>
      <w:r w:rsidRPr="005A209D">
        <w:rPr>
          <w:sz w:val="26"/>
          <w:szCs w:val="26"/>
        </w:rPr>
        <w:t xml:space="preserve">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>тч</w:t>
      </w:r>
      <w:r w:rsidRPr="005A209D">
        <w:rPr>
          <w:sz w:val="26"/>
          <w:szCs w:val="26"/>
        </w:rPr>
        <w:t>е</w:t>
      </w:r>
      <w:r w:rsidRPr="005A209D">
        <w:rPr>
          <w:sz w:val="26"/>
          <w:szCs w:val="26"/>
        </w:rPr>
        <w:t>т</w:t>
      </w:r>
      <w:r w:rsidR="00A57A0E" w:rsidRPr="005A209D">
        <w:rPr>
          <w:sz w:val="26"/>
          <w:szCs w:val="26"/>
        </w:rPr>
        <w:t>а</w:t>
      </w:r>
      <w:r w:rsidRPr="005A209D">
        <w:rPr>
          <w:sz w:val="26"/>
          <w:szCs w:val="26"/>
        </w:rPr>
        <w:t>.</w:t>
      </w:r>
    </w:p>
    <w:p w:rsidR="00DA1F61" w:rsidRPr="005A209D" w:rsidRDefault="00DA1F61" w:rsidP="00486CF0">
      <w:pPr>
        <w:pStyle w:val="af3"/>
        <w:numPr>
          <w:ilvl w:val="2"/>
          <w:numId w:val="25"/>
        </w:numPr>
        <w:tabs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Иллюстрации </w:t>
      </w:r>
      <w:r w:rsidR="00A57A0E" w:rsidRPr="005A209D">
        <w:rPr>
          <w:sz w:val="26"/>
          <w:szCs w:val="26"/>
        </w:rPr>
        <w:t xml:space="preserve">и таблицы </w:t>
      </w:r>
      <w:r w:rsidRPr="005A209D">
        <w:rPr>
          <w:sz w:val="26"/>
          <w:szCs w:val="26"/>
        </w:rPr>
        <w:t xml:space="preserve">в тексте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 xml:space="preserve">тчета </w:t>
      </w:r>
      <w:r w:rsidR="004C0FFE" w:rsidRPr="005A209D">
        <w:rPr>
          <w:sz w:val="26"/>
          <w:szCs w:val="26"/>
        </w:rPr>
        <w:t xml:space="preserve">должны быть пронумерованы и </w:t>
      </w:r>
      <w:r w:rsidRPr="005A209D">
        <w:rPr>
          <w:sz w:val="26"/>
          <w:szCs w:val="26"/>
        </w:rPr>
        <w:t>иметь наименовани</w:t>
      </w:r>
      <w:r w:rsidR="004C0FFE" w:rsidRPr="005A209D">
        <w:rPr>
          <w:sz w:val="26"/>
          <w:szCs w:val="26"/>
        </w:rPr>
        <w:t>я</w:t>
      </w:r>
      <w:r w:rsidRPr="005A209D">
        <w:rPr>
          <w:sz w:val="26"/>
          <w:szCs w:val="26"/>
        </w:rPr>
        <w:t>.</w:t>
      </w:r>
    </w:p>
    <w:p w:rsidR="00DA1F61" w:rsidRPr="005A209D" w:rsidRDefault="00DA1F61" w:rsidP="00486CF0">
      <w:pPr>
        <w:pStyle w:val="af3"/>
        <w:numPr>
          <w:ilvl w:val="1"/>
          <w:numId w:val="25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5A209D">
        <w:rPr>
          <w:b/>
          <w:sz w:val="26"/>
          <w:szCs w:val="26"/>
        </w:rPr>
        <w:t>Формулы</w:t>
      </w:r>
      <w:r w:rsidRPr="005A209D">
        <w:rPr>
          <w:b/>
          <w:bCs/>
          <w:sz w:val="26"/>
          <w:szCs w:val="26"/>
        </w:rPr>
        <w:t xml:space="preserve"> и уравнения</w:t>
      </w:r>
    </w:p>
    <w:p w:rsidR="00DA1F61" w:rsidRPr="005A209D" w:rsidRDefault="004C0FFE" w:rsidP="00486CF0">
      <w:pPr>
        <w:pStyle w:val="af3"/>
        <w:numPr>
          <w:ilvl w:val="2"/>
          <w:numId w:val="25"/>
        </w:numPr>
        <w:tabs>
          <w:tab w:val="left" w:pos="-609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Ф</w:t>
      </w:r>
      <w:r w:rsidR="00DA1F61" w:rsidRPr="005A209D">
        <w:rPr>
          <w:sz w:val="26"/>
          <w:szCs w:val="26"/>
        </w:rPr>
        <w:t>ормулы</w:t>
      </w:r>
      <w:r w:rsidRPr="005A209D">
        <w:rPr>
          <w:sz w:val="26"/>
          <w:szCs w:val="26"/>
        </w:rPr>
        <w:t xml:space="preserve"> и уравнения</w:t>
      </w:r>
      <w:r w:rsidR="00DA1F61" w:rsidRPr="005A209D">
        <w:rPr>
          <w:sz w:val="26"/>
          <w:szCs w:val="26"/>
        </w:rPr>
        <w:t xml:space="preserve"> </w:t>
      </w:r>
      <w:r w:rsidR="001C541B">
        <w:rPr>
          <w:sz w:val="26"/>
          <w:szCs w:val="26"/>
        </w:rPr>
        <w:t>должны быть выделены</w:t>
      </w:r>
      <w:r w:rsidR="00DA1F61" w:rsidRPr="005A209D">
        <w:rPr>
          <w:sz w:val="26"/>
          <w:szCs w:val="26"/>
        </w:rPr>
        <w:t xml:space="preserve"> из текста в отдельную строку. </w:t>
      </w:r>
    </w:p>
    <w:p w:rsidR="00DA1F61" w:rsidRPr="005A209D" w:rsidRDefault="00DA1F61" w:rsidP="00486CF0">
      <w:pPr>
        <w:pStyle w:val="af3"/>
        <w:numPr>
          <w:ilvl w:val="2"/>
          <w:numId w:val="25"/>
        </w:numPr>
        <w:tabs>
          <w:tab w:val="left" w:pos="-609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Пояснение значений символов и числовых коэффициентов </w:t>
      </w:r>
      <w:r w:rsidR="001C541B">
        <w:rPr>
          <w:sz w:val="26"/>
          <w:szCs w:val="26"/>
        </w:rPr>
        <w:t>должны быть приведены</w:t>
      </w:r>
      <w:r w:rsidRPr="005A209D">
        <w:rPr>
          <w:sz w:val="26"/>
          <w:szCs w:val="26"/>
        </w:rPr>
        <w:t xml:space="preserve"> непосредственно под формулой.</w:t>
      </w:r>
    </w:p>
    <w:p w:rsidR="00DA1F61" w:rsidRPr="005A209D" w:rsidRDefault="00DA1F61" w:rsidP="00486CF0">
      <w:pPr>
        <w:pStyle w:val="af3"/>
        <w:numPr>
          <w:ilvl w:val="2"/>
          <w:numId w:val="25"/>
        </w:numPr>
        <w:tabs>
          <w:tab w:val="left" w:pos="-6096"/>
          <w:tab w:val="left" w:pos="141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Формулы в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 xml:space="preserve">тчете </w:t>
      </w:r>
      <w:r w:rsidR="004C0FFE" w:rsidRPr="005A209D">
        <w:rPr>
          <w:sz w:val="26"/>
          <w:szCs w:val="26"/>
        </w:rPr>
        <w:t>должны быть пронумерованы. Номера формул следует указывать</w:t>
      </w:r>
      <w:r w:rsidRPr="005A209D">
        <w:rPr>
          <w:sz w:val="26"/>
          <w:szCs w:val="26"/>
        </w:rPr>
        <w:t xml:space="preserve"> в круглых скобках.</w:t>
      </w:r>
    </w:p>
    <w:p w:rsidR="00DA1F61" w:rsidRPr="005A209D" w:rsidRDefault="00DA1F61" w:rsidP="003D451F">
      <w:pPr>
        <w:tabs>
          <w:tab w:val="left" w:pos="1276"/>
          <w:tab w:val="left" w:pos="1418"/>
        </w:tabs>
        <w:spacing w:before="120"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>Пример</w:t>
      </w:r>
      <w:r w:rsidR="00F55B7E" w:rsidRPr="005A209D">
        <w:rPr>
          <w:sz w:val="26"/>
          <w:szCs w:val="26"/>
        </w:rPr>
        <w:t>:</w:t>
      </w:r>
    </w:p>
    <w:p w:rsidR="00DA1F61" w:rsidRPr="005A209D" w:rsidRDefault="00DA1F61" w:rsidP="003D451F">
      <w:pPr>
        <w:tabs>
          <w:tab w:val="left" w:pos="1276"/>
          <w:tab w:val="left" w:pos="1418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     А = а:b,                                                         (1)</w:t>
      </w:r>
    </w:p>
    <w:p w:rsidR="00DA1F61" w:rsidRPr="005A209D" w:rsidRDefault="00DA1F61" w:rsidP="003D451F">
      <w:pPr>
        <w:tabs>
          <w:tab w:val="left" w:pos="1276"/>
          <w:tab w:val="left" w:pos="1418"/>
        </w:tabs>
        <w:spacing w:line="264" w:lineRule="auto"/>
        <w:ind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     В = с:е.                                                         (2)</w:t>
      </w:r>
    </w:p>
    <w:p w:rsidR="00DA1F61" w:rsidRPr="005A209D" w:rsidRDefault="004C0FFE" w:rsidP="00486CF0">
      <w:pPr>
        <w:pStyle w:val="af3"/>
        <w:numPr>
          <w:ilvl w:val="2"/>
          <w:numId w:val="25"/>
        </w:numPr>
        <w:tabs>
          <w:tab w:val="left" w:pos="-6096"/>
          <w:tab w:val="left" w:pos="1418"/>
        </w:tabs>
        <w:spacing w:before="120"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На все формулы и уравнения в тексте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>тчета должны быть даны ссылки</w:t>
      </w:r>
      <w:r w:rsidR="00DA1F61" w:rsidRPr="005A209D">
        <w:rPr>
          <w:sz w:val="26"/>
          <w:szCs w:val="26"/>
        </w:rPr>
        <w:t>.</w:t>
      </w:r>
    </w:p>
    <w:p w:rsidR="00DA1F61" w:rsidRPr="005A209D" w:rsidRDefault="00DA1F61" w:rsidP="00486CF0">
      <w:pPr>
        <w:pStyle w:val="af3"/>
        <w:numPr>
          <w:ilvl w:val="1"/>
          <w:numId w:val="25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6D5FF2">
        <w:rPr>
          <w:b/>
          <w:sz w:val="26"/>
          <w:szCs w:val="26"/>
        </w:rPr>
        <w:lastRenderedPageBreak/>
        <w:t>Ссылки</w:t>
      </w:r>
      <w:r w:rsidRPr="005A209D">
        <w:rPr>
          <w:b/>
          <w:bCs/>
          <w:sz w:val="26"/>
          <w:szCs w:val="26"/>
        </w:rPr>
        <w:t xml:space="preserve"> на использованные источники</w:t>
      </w:r>
    </w:p>
    <w:p w:rsidR="00303D26" w:rsidRPr="005A209D" w:rsidRDefault="00DA1F61" w:rsidP="00486CF0">
      <w:pPr>
        <w:pStyle w:val="af3"/>
        <w:numPr>
          <w:ilvl w:val="2"/>
          <w:numId w:val="25"/>
        </w:numPr>
        <w:tabs>
          <w:tab w:val="left" w:pos="1418"/>
        </w:tabs>
        <w:spacing w:before="120"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Порядковый номер ссылки </w:t>
      </w:r>
      <w:r w:rsidR="00206ED1">
        <w:rPr>
          <w:sz w:val="26"/>
          <w:szCs w:val="26"/>
        </w:rPr>
        <w:t>должен заключаться</w:t>
      </w:r>
      <w:r w:rsidRPr="005A209D">
        <w:rPr>
          <w:sz w:val="26"/>
          <w:szCs w:val="26"/>
        </w:rPr>
        <w:t xml:space="preserve"> в квадратные скобки. </w:t>
      </w:r>
    </w:p>
    <w:p w:rsidR="00DA1F61" w:rsidRPr="005A209D" w:rsidRDefault="00DA1F61" w:rsidP="00486CF0">
      <w:pPr>
        <w:pStyle w:val="af3"/>
        <w:numPr>
          <w:ilvl w:val="2"/>
          <w:numId w:val="25"/>
        </w:numPr>
        <w:tabs>
          <w:tab w:val="left" w:pos="1418"/>
        </w:tabs>
        <w:spacing w:before="120"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Нумерация ссылок </w:t>
      </w:r>
      <w:r w:rsidR="00206ED1">
        <w:rPr>
          <w:sz w:val="26"/>
          <w:szCs w:val="26"/>
        </w:rPr>
        <w:t>должна вестись</w:t>
      </w:r>
      <w:r w:rsidRPr="005A209D">
        <w:rPr>
          <w:sz w:val="26"/>
          <w:szCs w:val="26"/>
        </w:rPr>
        <w:t xml:space="preserve"> в порядке приведения ссылок в тексте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>тчета независимо от деления отчета на разделы</w:t>
      </w:r>
      <w:r w:rsidR="00EC0D23">
        <w:rPr>
          <w:sz w:val="26"/>
          <w:szCs w:val="26"/>
        </w:rPr>
        <w:t xml:space="preserve"> (подразделы)</w:t>
      </w:r>
      <w:r w:rsidRPr="005A209D">
        <w:rPr>
          <w:sz w:val="26"/>
          <w:szCs w:val="26"/>
        </w:rPr>
        <w:t>.</w:t>
      </w:r>
    </w:p>
    <w:p w:rsidR="00295991" w:rsidRPr="005A209D" w:rsidRDefault="00295991" w:rsidP="00486CF0">
      <w:pPr>
        <w:pStyle w:val="af3"/>
        <w:numPr>
          <w:ilvl w:val="1"/>
          <w:numId w:val="25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6D5FF2">
        <w:rPr>
          <w:b/>
          <w:sz w:val="26"/>
          <w:szCs w:val="26"/>
        </w:rPr>
        <w:t>Приложения</w:t>
      </w:r>
    </w:p>
    <w:p w:rsidR="00295991" w:rsidRPr="005A209D" w:rsidRDefault="00EC0D23" w:rsidP="00486CF0">
      <w:pPr>
        <w:pStyle w:val="af3"/>
        <w:numPr>
          <w:ilvl w:val="2"/>
          <w:numId w:val="25"/>
        </w:numPr>
        <w:tabs>
          <w:tab w:val="left" w:pos="-6096"/>
          <w:tab w:val="left" w:pos="1418"/>
        </w:tabs>
        <w:spacing w:before="120"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Каждое п</w:t>
      </w:r>
      <w:r w:rsidR="00295991" w:rsidRPr="005A209D">
        <w:rPr>
          <w:sz w:val="26"/>
          <w:szCs w:val="26"/>
        </w:rPr>
        <w:t xml:space="preserve">риложение </w:t>
      </w:r>
      <w:r w:rsidR="00206ED1">
        <w:rPr>
          <w:sz w:val="26"/>
          <w:szCs w:val="26"/>
        </w:rPr>
        <w:t>должно быть оформлено</w:t>
      </w:r>
      <w:r w:rsidR="00295991" w:rsidRPr="005A209D">
        <w:rPr>
          <w:sz w:val="26"/>
          <w:szCs w:val="26"/>
        </w:rPr>
        <w:t xml:space="preserve"> как продолжение </w:t>
      </w:r>
      <w:r w:rsidR="0035036F">
        <w:rPr>
          <w:sz w:val="26"/>
          <w:szCs w:val="26"/>
        </w:rPr>
        <w:t>О</w:t>
      </w:r>
      <w:r w:rsidR="00295991" w:rsidRPr="005A209D">
        <w:rPr>
          <w:sz w:val="26"/>
          <w:szCs w:val="26"/>
        </w:rPr>
        <w:t xml:space="preserve">тчета на последующих его листах или </w:t>
      </w:r>
      <w:r w:rsidR="00206ED1">
        <w:rPr>
          <w:sz w:val="26"/>
          <w:szCs w:val="26"/>
        </w:rPr>
        <w:t xml:space="preserve">быть </w:t>
      </w:r>
      <w:r w:rsidR="00295991" w:rsidRPr="005A209D">
        <w:rPr>
          <w:sz w:val="26"/>
          <w:szCs w:val="26"/>
        </w:rPr>
        <w:t>выпу</w:t>
      </w:r>
      <w:r w:rsidR="00206ED1">
        <w:rPr>
          <w:sz w:val="26"/>
          <w:szCs w:val="26"/>
        </w:rPr>
        <w:t>щено</w:t>
      </w:r>
      <w:r w:rsidR="00295991" w:rsidRPr="005A209D">
        <w:rPr>
          <w:sz w:val="26"/>
          <w:szCs w:val="26"/>
        </w:rPr>
        <w:t xml:space="preserve"> в виде отдельной части </w:t>
      </w:r>
      <w:r w:rsidR="0035036F">
        <w:rPr>
          <w:sz w:val="26"/>
          <w:szCs w:val="26"/>
        </w:rPr>
        <w:t>О</w:t>
      </w:r>
      <w:r w:rsidR="00295991" w:rsidRPr="005A209D">
        <w:rPr>
          <w:sz w:val="26"/>
          <w:szCs w:val="26"/>
        </w:rPr>
        <w:t>тчета.</w:t>
      </w:r>
    </w:p>
    <w:p w:rsidR="00295991" w:rsidRPr="005A209D" w:rsidRDefault="00295991" w:rsidP="00486CF0">
      <w:pPr>
        <w:pStyle w:val="af3"/>
        <w:numPr>
          <w:ilvl w:val="2"/>
          <w:numId w:val="25"/>
        </w:numPr>
        <w:tabs>
          <w:tab w:val="left" w:pos="-6096"/>
          <w:tab w:val="left" w:pos="1418"/>
        </w:tabs>
        <w:spacing w:before="120"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В тексте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>тчета на все приложения должны быть даны ссылки. Прилож</w:t>
      </w:r>
      <w:r w:rsidRPr="005A209D">
        <w:rPr>
          <w:sz w:val="26"/>
          <w:szCs w:val="26"/>
        </w:rPr>
        <w:t>е</w:t>
      </w:r>
      <w:r w:rsidRPr="005A209D">
        <w:rPr>
          <w:sz w:val="26"/>
          <w:szCs w:val="26"/>
        </w:rPr>
        <w:t xml:space="preserve">ния </w:t>
      </w:r>
      <w:r w:rsidR="00206ED1">
        <w:rPr>
          <w:sz w:val="26"/>
          <w:szCs w:val="26"/>
        </w:rPr>
        <w:t>должны быть расположены</w:t>
      </w:r>
      <w:r w:rsidRPr="005A209D">
        <w:rPr>
          <w:sz w:val="26"/>
          <w:szCs w:val="26"/>
        </w:rPr>
        <w:t xml:space="preserve"> в порядке ссылок на них в тексте </w:t>
      </w:r>
      <w:r w:rsidR="0035036F">
        <w:rPr>
          <w:sz w:val="26"/>
          <w:szCs w:val="26"/>
        </w:rPr>
        <w:t>О</w:t>
      </w:r>
      <w:r w:rsidRPr="005A209D">
        <w:rPr>
          <w:sz w:val="26"/>
          <w:szCs w:val="26"/>
        </w:rPr>
        <w:t>тчета.</w:t>
      </w:r>
    </w:p>
    <w:p w:rsidR="00295991" w:rsidRPr="005A209D" w:rsidRDefault="00295991" w:rsidP="00486CF0">
      <w:pPr>
        <w:pStyle w:val="af3"/>
        <w:numPr>
          <w:ilvl w:val="2"/>
          <w:numId w:val="25"/>
        </w:numPr>
        <w:tabs>
          <w:tab w:val="left" w:pos="-6096"/>
          <w:tab w:val="left" w:pos="1418"/>
        </w:tabs>
        <w:spacing w:before="120" w:line="264" w:lineRule="auto"/>
        <w:ind w:left="0" w:firstLine="709"/>
        <w:jc w:val="both"/>
        <w:rPr>
          <w:sz w:val="26"/>
          <w:szCs w:val="26"/>
        </w:rPr>
      </w:pPr>
      <w:r w:rsidRPr="005A209D">
        <w:rPr>
          <w:sz w:val="26"/>
          <w:szCs w:val="26"/>
        </w:rPr>
        <w:t xml:space="preserve">Каждое приложение </w:t>
      </w:r>
      <w:r w:rsidR="00206ED1">
        <w:rPr>
          <w:sz w:val="26"/>
          <w:szCs w:val="26"/>
        </w:rPr>
        <w:t>должно</w:t>
      </w:r>
      <w:r w:rsidRPr="005A209D">
        <w:rPr>
          <w:sz w:val="26"/>
          <w:szCs w:val="26"/>
        </w:rPr>
        <w:t xml:space="preserve"> начинать</w:t>
      </w:r>
      <w:r w:rsidR="00206ED1">
        <w:rPr>
          <w:sz w:val="26"/>
          <w:szCs w:val="26"/>
        </w:rPr>
        <w:t>ся</w:t>
      </w:r>
      <w:r w:rsidRPr="005A209D">
        <w:rPr>
          <w:sz w:val="26"/>
          <w:szCs w:val="26"/>
        </w:rPr>
        <w:t xml:space="preserve"> с новой страницы с указанием </w:t>
      </w:r>
      <w:r w:rsidR="0035036F">
        <w:rPr>
          <w:sz w:val="26"/>
          <w:szCs w:val="26"/>
        </w:rPr>
        <w:t xml:space="preserve">в верхней части листа посредине </w:t>
      </w:r>
      <w:r w:rsidRPr="005A209D">
        <w:rPr>
          <w:sz w:val="26"/>
          <w:szCs w:val="26"/>
        </w:rPr>
        <w:t xml:space="preserve">слова "Приложение" </w:t>
      </w:r>
      <w:r w:rsidR="00303D26" w:rsidRPr="005A209D">
        <w:rPr>
          <w:sz w:val="26"/>
          <w:szCs w:val="26"/>
        </w:rPr>
        <w:t>с</w:t>
      </w:r>
      <w:r w:rsidRPr="005A209D">
        <w:rPr>
          <w:sz w:val="26"/>
          <w:szCs w:val="26"/>
        </w:rPr>
        <w:t xml:space="preserve"> его обозначени</w:t>
      </w:r>
      <w:r w:rsidR="00303D26" w:rsidRPr="005A209D">
        <w:rPr>
          <w:sz w:val="26"/>
          <w:szCs w:val="26"/>
        </w:rPr>
        <w:t>ем и заголовком</w:t>
      </w:r>
      <w:r w:rsidRPr="005A209D">
        <w:rPr>
          <w:sz w:val="26"/>
          <w:szCs w:val="26"/>
        </w:rPr>
        <w:t>.</w:t>
      </w:r>
    </w:p>
    <w:p w:rsidR="00531B5F" w:rsidRPr="005A209D" w:rsidRDefault="00531B5F" w:rsidP="005A209D">
      <w:pPr>
        <w:rPr>
          <w:sz w:val="26"/>
          <w:szCs w:val="26"/>
        </w:rPr>
      </w:pPr>
      <w:r w:rsidRPr="005A209D">
        <w:rPr>
          <w:sz w:val="26"/>
          <w:szCs w:val="26"/>
        </w:rPr>
        <w:br w:type="page"/>
      </w:r>
    </w:p>
    <w:p w:rsidR="00531B5F" w:rsidRPr="00F96F12" w:rsidRDefault="00531B5F" w:rsidP="00531B5F">
      <w:pPr>
        <w:jc w:val="right"/>
      </w:pPr>
      <w:r w:rsidRPr="00F96F12">
        <w:lastRenderedPageBreak/>
        <w:t xml:space="preserve">Приложение </w:t>
      </w:r>
      <w:r w:rsidR="006D5FF2">
        <w:t>1</w:t>
      </w:r>
      <w:r w:rsidRPr="00F96F12">
        <w:t xml:space="preserve"> к </w:t>
      </w:r>
      <w:r>
        <w:t>Рекомендациям</w:t>
      </w:r>
    </w:p>
    <w:p w:rsidR="00531B5F" w:rsidRDefault="00531B5F" w:rsidP="00531B5F">
      <w:pPr>
        <w:jc w:val="right"/>
      </w:pPr>
      <w:r w:rsidRPr="00F96F12">
        <w:t>по оформлению</w:t>
      </w:r>
      <w:r>
        <w:t xml:space="preserve"> </w:t>
      </w:r>
      <w:r w:rsidR="00CB3170">
        <w:t>О</w:t>
      </w:r>
      <w:r w:rsidRPr="00F96F12">
        <w:t xml:space="preserve">тчетов </w:t>
      </w:r>
    </w:p>
    <w:p w:rsidR="00DA1F61" w:rsidRDefault="00DA1F61" w:rsidP="00DA1F61">
      <w:pPr>
        <w:spacing w:before="60" w:after="60" w:line="288" w:lineRule="auto"/>
        <w:ind w:left="750"/>
        <w:jc w:val="both"/>
        <w:rPr>
          <w:sz w:val="26"/>
          <w:szCs w:val="26"/>
        </w:rPr>
      </w:pPr>
    </w:p>
    <w:tbl>
      <w:tblPr>
        <w:tblW w:w="9923" w:type="dxa"/>
        <w:tblInd w:w="-176" w:type="dxa"/>
        <w:tblLook w:val="04A0"/>
      </w:tblPr>
      <w:tblGrid>
        <w:gridCol w:w="9923"/>
      </w:tblGrid>
      <w:tr w:rsidR="00743116" w:rsidRPr="00743116" w:rsidTr="00820A45">
        <w:trPr>
          <w:trHeight w:val="31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11B" w:rsidRDefault="001C411B" w:rsidP="00CA2006">
            <w:pPr>
              <w:spacing w:before="120"/>
              <w:ind w:left="34" w:right="176"/>
              <w:jc w:val="center"/>
              <w:rPr>
                <w:color w:val="000000"/>
              </w:rPr>
            </w:pPr>
          </w:p>
          <w:p w:rsidR="00743116" w:rsidRPr="00743116" w:rsidRDefault="00743116" w:rsidP="000B7840">
            <w:pPr>
              <w:spacing w:before="120" w:after="120"/>
              <w:ind w:left="34" w:right="176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 xml:space="preserve">Министерство </w:t>
            </w:r>
            <w:r w:rsidR="000B7840">
              <w:rPr>
                <w:color w:val="000000"/>
              </w:rPr>
              <w:t xml:space="preserve">науки и высшего </w:t>
            </w:r>
            <w:r w:rsidRPr="00743116">
              <w:rPr>
                <w:color w:val="000000"/>
              </w:rPr>
              <w:t>образования Российской Федерации</w:t>
            </w:r>
          </w:p>
        </w:tc>
      </w:tr>
      <w:tr w:rsidR="00743116" w:rsidRPr="00743116" w:rsidTr="00820A45">
        <w:trPr>
          <w:trHeight w:val="30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E413A7" w:rsidRDefault="00743116" w:rsidP="008F26EC">
            <w:pPr>
              <w:ind w:left="34" w:right="175"/>
              <w:jc w:val="center"/>
              <w:rPr>
                <w:color w:val="000000"/>
                <w:sz w:val="22"/>
                <w:szCs w:val="22"/>
              </w:rPr>
            </w:pPr>
            <w:r w:rsidRPr="00E413A7">
              <w:rPr>
                <w:color w:val="000000"/>
                <w:sz w:val="22"/>
                <w:szCs w:val="22"/>
              </w:rPr>
              <w:t>УФИМСКИЙ ГОСУДАРСТВЕННЫЙ АВИАЦИОННЫЙ ТЕХНИЧЕСКИЙ УНИВЕРСИТЕТ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rPr>
                <w:color w:val="000000"/>
              </w:rPr>
            </w:pP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6D5FF2" w:rsidP="0017765E">
            <w:pPr>
              <w:ind w:left="318" w:right="175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743116" w:rsidRPr="00743116">
              <w:rPr>
                <w:color w:val="000000"/>
              </w:rPr>
              <w:t xml:space="preserve"> </w:t>
            </w:r>
            <w:proofErr w:type="spellStart"/>
            <w:r w:rsidR="00743116" w:rsidRPr="00743116">
              <w:rPr>
                <w:color w:val="000000"/>
              </w:rPr>
              <w:t>госрегистрации</w:t>
            </w:r>
            <w:proofErr w:type="spellEnd"/>
            <w:r w:rsidR="00743116" w:rsidRPr="00743116">
              <w:rPr>
                <w:color w:val="000000"/>
              </w:rPr>
              <w:t xml:space="preserve"> 01970006723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E413A7" w:rsidRDefault="00EB1703" w:rsidP="00EB1703">
            <w:pPr>
              <w:ind w:left="34"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="00743116" w:rsidRPr="00E413A7">
              <w:rPr>
                <w:color w:val="000000"/>
                <w:sz w:val="22"/>
                <w:szCs w:val="22"/>
              </w:rPr>
              <w:t>УТВЕРЖДАЮ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jc w:val="right"/>
              <w:rPr>
                <w:color w:val="000000"/>
              </w:rPr>
            </w:pPr>
            <w:r w:rsidRPr="00743116">
              <w:rPr>
                <w:color w:val="000000"/>
              </w:rPr>
              <w:t xml:space="preserve">                                          Проректор университета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jc w:val="right"/>
              <w:rPr>
                <w:color w:val="000000"/>
              </w:rPr>
            </w:pPr>
            <w:r w:rsidRPr="00743116">
              <w:rPr>
                <w:color w:val="000000"/>
              </w:rPr>
              <w:t xml:space="preserve">                                       по научной работе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jc w:val="right"/>
              <w:rPr>
                <w:color w:val="000000"/>
              </w:rPr>
            </w:pPr>
            <w:r w:rsidRPr="00743116">
              <w:rPr>
                <w:color w:val="000000"/>
              </w:rPr>
              <w:t xml:space="preserve">                                          ___________ Н.С.</w:t>
            </w:r>
            <w:r w:rsidR="001C411B">
              <w:rPr>
                <w:color w:val="000000"/>
              </w:rPr>
              <w:t xml:space="preserve"> </w:t>
            </w:r>
            <w:proofErr w:type="spellStart"/>
            <w:r w:rsidRPr="00743116">
              <w:rPr>
                <w:color w:val="000000"/>
              </w:rPr>
              <w:t>Жернаков</w:t>
            </w:r>
            <w:proofErr w:type="spellEnd"/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jc w:val="right"/>
              <w:rPr>
                <w:color w:val="000000"/>
              </w:rPr>
            </w:pPr>
            <w:r w:rsidRPr="00743116">
              <w:rPr>
                <w:color w:val="000000"/>
              </w:rPr>
              <w:t xml:space="preserve">                                          "__" ___________ ____ г.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6D5FF2">
            <w:pPr>
              <w:spacing w:after="120"/>
              <w:ind w:left="34" w:right="176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>ОТЧЕТ</w:t>
            </w:r>
          </w:p>
        </w:tc>
      </w:tr>
      <w:tr w:rsidR="00743116" w:rsidRPr="00743116" w:rsidTr="00820A45">
        <w:trPr>
          <w:trHeight w:val="63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1703" w:rsidRDefault="000B7840" w:rsidP="008F26EC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О ПРОВЕДЕНИИ ИССЛЕДОВАНИЙ (ВЫПОЛНЕНИИ ПРОЕКТА)</w:t>
            </w:r>
          </w:p>
          <w:p w:rsidR="00743116" w:rsidRPr="00743116" w:rsidRDefault="00743116" w:rsidP="008F26EC">
            <w:pPr>
              <w:ind w:left="34" w:right="175"/>
              <w:jc w:val="center"/>
              <w:rPr>
                <w:color w:val="000000"/>
              </w:rPr>
            </w:pP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5FF2" w:rsidRDefault="00743116" w:rsidP="006D5FF2">
            <w:pPr>
              <w:ind w:left="34" w:right="175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  <w:r w:rsidR="006D5FF2" w:rsidRPr="00820A45">
              <w:rPr>
                <w:color w:val="000000"/>
              </w:rPr>
              <w:t>Создание научно-технических решений в области разработки</w:t>
            </w:r>
            <w:r w:rsidR="00EB1703">
              <w:rPr>
                <w:color w:val="000000"/>
              </w:rPr>
              <w:t xml:space="preserve">                                              </w:t>
            </w:r>
            <w:r w:rsidR="006D5FF2" w:rsidRPr="00820A45">
              <w:rPr>
                <w:color w:val="000000"/>
              </w:rPr>
              <w:t xml:space="preserve"> робототехнических средств космического назначения </w:t>
            </w:r>
            <w:r w:rsidR="00EB1703">
              <w:rPr>
                <w:color w:val="000000"/>
              </w:rPr>
              <w:t xml:space="preserve">                                                             </w:t>
            </w:r>
            <w:r w:rsidR="006D5FF2" w:rsidRPr="00820A45">
              <w:rPr>
                <w:color w:val="000000"/>
              </w:rPr>
              <w:t xml:space="preserve">для обеспечения </w:t>
            </w:r>
            <w:proofErr w:type="spellStart"/>
            <w:r w:rsidR="006D5FF2" w:rsidRPr="00820A45">
              <w:rPr>
                <w:color w:val="000000"/>
              </w:rPr>
              <w:t>напланетных</w:t>
            </w:r>
            <w:proofErr w:type="spellEnd"/>
            <w:r w:rsidR="006D5FF2" w:rsidRPr="00820A45">
              <w:rPr>
                <w:color w:val="000000"/>
              </w:rPr>
              <w:t xml:space="preserve"> миссий</w:t>
            </w:r>
          </w:p>
          <w:p w:rsidR="00743116" w:rsidRPr="00743116" w:rsidRDefault="00743116" w:rsidP="008F26EC">
            <w:pPr>
              <w:ind w:left="34" w:right="175"/>
              <w:rPr>
                <w:color w:val="000000"/>
              </w:rPr>
            </w:pPr>
          </w:p>
        </w:tc>
      </w:tr>
      <w:tr w:rsidR="00743116" w:rsidRPr="00743116" w:rsidTr="00CA2006">
        <w:trPr>
          <w:trHeight w:val="451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0A45" w:rsidRPr="00743116" w:rsidRDefault="00820A45" w:rsidP="008F26EC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теме: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6D5FF2" w:rsidP="006D5FF2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НАПРАВЛЕНИЙ ИССЛЕДОВАНИЙ</w:t>
            </w:r>
          </w:p>
        </w:tc>
      </w:tr>
      <w:tr w:rsidR="00743116" w:rsidRPr="00743116" w:rsidTr="00820A45">
        <w:trPr>
          <w:trHeight w:val="63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6D5FF2" w:rsidP="006D5FF2">
            <w:pPr>
              <w:spacing w:before="120"/>
              <w:ind w:left="34" w:right="176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>(промежуточный)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6D5FF2" w:rsidP="00606111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Этап </w:t>
            </w:r>
            <w:r w:rsidR="00606111">
              <w:rPr>
                <w:color w:val="000000"/>
              </w:rPr>
              <w:t>1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743116" w:rsidRPr="00743116" w:rsidTr="00820A45">
        <w:trPr>
          <w:trHeight w:val="63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26EC" w:rsidRDefault="008F26EC" w:rsidP="008F26EC">
            <w:pPr>
              <w:spacing w:after="120"/>
              <w:ind w:left="34" w:right="175"/>
              <w:jc w:val="center"/>
              <w:rPr>
                <w:iCs/>
                <w:spacing w:val="4"/>
              </w:rPr>
            </w:pPr>
            <w:r>
              <w:rPr>
                <w:iCs/>
                <w:spacing w:val="4"/>
              </w:rPr>
              <w:t xml:space="preserve">ФЦП </w:t>
            </w:r>
            <w:r>
              <w:t xml:space="preserve">«Исследования и разработки по приоритетным направлениям </w:t>
            </w:r>
            <w:r>
              <w:br/>
              <w:t>развития научно-техн</w:t>
            </w:r>
            <w:r w:rsidR="00CA2006">
              <w:t>ологического</w:t>
            </w:r>
            <w:r>
              <w:t xml:space="preserve"> комплекса России на 2014-202</w:t>
            </w:r>
            <w:r w:rsidR="007B6080">
              <w:t>1</w:t>
            </w:r>
            <w:r>
              <w:t xml:space="preserve"> годы»</w:t>
            </w:r>
            <w:r w:rsidRPr="00D16C6D">
              <w:rPr>
                <w:iCs/>
                <w:spacing w:val="4"/>
              </w:rPr>
              <w:t xml:space="preserve"> </w:t>
            </w:r>
          </w:p>
          <w:p w:rsidR="00743116" w:rsidRPr="00743116" w:rsidRDefault="00743116" w:rsidP="00606111">
            <w:pPr>
              <w:ind w:right="175"/>
              <w:rPr>
                <w:color w:val="000000"/>
              </w:rPr>
            </w:pPr>
          </w:p>
        </w:tc>
      </w:tr>
      <w:tr w:rsidR="00743116" w:rsidRPr="00743116" w:rsidTr="00820A45">
        <w:trPr>
          <w:trHeight w:val="45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7840" w:rsidRDefault="008F26EC" w:rsidP="00CA2006">
            <w:pPr>
              <w:ind w:left="34" w:right="175"/>
              <w:jc w:val="center"/>
              <w:rPr>
                <w:spacing w:val="4"/>
              </w:rPr>
            </w:pPr>
            <w:r>
              <w:rPr>
                <w:spacing w:val="4"/>
              </w:rPr>
              <w:t>Соглашение о предоставлении</w:t>
            </w:r>
            <w:r w:rsidR="00CA2006">
              <w:rPr>
                <w:spacing w:val="4"/>
              </w:rPr>
              <w:t xml:space="preserve"> </w:t>
            </w:r>
            <w:r w:rsidR="003B0B4D">
              <w:rPr>
                <w:spacing w:val="4"/>
              </w:rPr>
              <w:t xml:space="preserve">из федерального бюджета </w:t>
            </w:r>
            <w:r w:rsidR="000B7840">
              <w:rPr>
                <w:spacing w:val="4"/>
              </w:rPr>
              <w:t xml:space="preserve">гранта в форме </w:t>
            </w:r>
            <w:r>
              <w:rPr>
                <w:spacing w:val="4"/>
              </w:rPr>
              <w:t xml:space="preserve">субсидии </w:t>
            </w:r>
          </w:p>
          <w:p w:rsidR="00743116" w:rsidRPr="00743116" w:rsidRDefault="008F26EC" w:rsidP="000B7840">
            <w:pPr>
              <w:ind w:left="34" w:right="175"/>
              <w:jc w:val="center"/>
              <w:rPr>
                <w:color w:val="000000"/>
              </w:rPr>
            </w:pPr>
            <w:r>
              <w:rPr>
                <w:spacing w:val="4"/>
              </w:rPr>
              <w:t>от</w:t>
            </w:r>
            <w:r w:rsidR="00743116" w:rsidRPr="00743116">
              <w:rPr>
                <w:color w:val="000000"/>
              </w:rPr>
              <w:t xml:space="preserve"> 02.04.201</w:t>
            </w:r>
            <w:r w:rsidR="000B7840">
              <w:rPr>
                <w:color w:val="000000"/>
              </w:rPr>
              <w:t>8</w:t>
            </w:r>
            <w:r w:rsidR="00743116" w:rsidRPr="00743116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="00743116" w:rsidRPr="00743116">
              <w:rPr>
                <w:color w:val="000000"/>
              </w:rPr>
              <w:t>№</w:t>
            </w:r>
            <w:r w:rsidR="000B7840">
              <w:t xml:space="preserve"> 075-02-2018-991</w:t>
            </w:r>
            <w:r w:rsidR="003B0B4D">
              <w:t xml:space="preserve"> (внутренний номер №05.583.21.0089)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1703" w:rsidRPr="00743116" w:rsidRDefault="00743116" w:rsidP="00EB1703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743116" w:rsidRPr="00743116" w:rsidTr="00820A45">
        <w:trPr>
          <w:trHeight w:val="63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26EC" w:rsidRDefault="00743116" w:rsidP="00CA2006">
            <w:pPr>
              <w:ind w:left="885" w:right="175"/>
              <w:rPr>
                <w:color w:val="000000"/>
              </w:rPr>
            </w:pPr>
            <w:r w:rsidRPr="00743116">
              <w:rPr>
                <w:color w:val="000000"/>
              </w:rPr>
              <w:t xml:space="preserve">Руководитель </w:t>
            </w:r>
            <w:r w:rsidR="00CA2006">
              <w:rPr>
                <w:color w:val="000000"/>
              </w:rPr>
              <w:t>проекта</w:t>
            </w:r>
            <w:r w:rsidR="005928DF">
              <w:rPr>
                <w:color w:val="000000"/>
              </w:rPr>
              <w:t>,</w:t>
            </w:r>
          </w:p>
          <w:p w:rsidR="00743116" w:rsidRPr="00743116" w:rsidRDefault="008F26EC" w:rsidP="00CA2006">
            <w:pPr>
              <w:ind w:left="885" w:right="175"/>
              <w:rPr>
                <w:color w:val="000000"/>
              </w:rPr>
            </w:pPr>
            <w:r>
              <w:rPr>
                <w:color w:val="000000"/>
              </w:rPr>
              <w:t>профессор, д.т.н.</w:t>
            </w:r>
            <w:r w:rsidR="00743116" w:rsidRPr="00743116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     </w:t>
            </w:r>
            <w:r w:rsidR="00CA2006">
              <w:rPr>
                <w:color w:val="000000"/>
              </w:rPr>
              <w:t xml:space="preserve">          </w:t>
            </w:r>
            <w:r w:rsidR="00743116" w:rsidRPr="00743116">
              <w:rPr>
                <w:color w:val="000000"/>
              </w:rPr>
              <w:t>______________       Г.А.</w:t>
            </w:r>
            <w:r w:rsidR="001C411B">
              <w:rPr>
                <w:color w:val="000000"/>
              </w:rPr>
              <w:t xml:space="preserve"> </w:t>
            </w:r>
            <w:proofErr w:type="spellStart"/>
            <w:r w:rsidR="00743116" w:rsidRPr="00743116">
              <w:rPr>
                <w:color w:val="000000"/>
              </w:rPr>
              <w:t>Кабакович</w:t>
            </w:r>
            <w:proofErr w:type="spellEnd"/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3116" w:rsidRPr="001C411B" w:rsidRDefault="00743116" w:rsidP="00CA2006">
            <w:pPr>
              <w:ind w:left="885" w:right="175"/>
              <w:rPr>
                <w:color w:val="000000"/>
                <w:sz w:val="22"/>
                <w:szCs w:val="22"/>
              </w:rPr>
            </w:pPr>
            <w:r w:rsidRPr="00743116">
              <w:rPr>
                <w:color w:val="000000"/>
              </w:rPr>
              <w:t xml:space="preserve">                                                       </w:t>
            </w:r>
            <w:r w:rsidR="008F26EC">
              <w:rPr>
                <w:color w:val="000000"/>
              </w:rPr>
              <w:t xml:space="preserve">          </w:t>
            </w:r>
            <w:r w:rsidRPr="00743116">
              <w:rPr>
                <w:color w:val="000000"/>
              </w:rPr>
              <w:t xml:space="preserve"> </w:t>
            </w:r>
            <w:r w:rsidRPr="001C411B">
              <w:rPr>
                <w:color w:val="000000"/>
                <w:sz w:val="22"/>
                <w:szCs w:val="22"/>
              </w:rPr>
              <w:t>(подпись, дата)</w:t>
            </w:r>
          </w:p>
        </w:tc>
      </w:tr>
      <w:tr w:rsidR="00743116" w:rsidRPr="00743116" w:rsidTr="00820A45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26EC" w:rsidRDefault="008F26EC" w:rsidP="008F26EC">
            <w:pPr>
              <w:ind w:left="34" w:right="175"/>
              <w:jc w:val="center"/>
              <w:rPr>
                <w:color w:val="000000"/>
              </w:rPr>
            </w:pPr>
          </w:p>
          <w:p w:rsidR="008F26EC" w:rsidRDefault="008F26EC" w:rsidP="008F26EC">
            <w:pPr>
              <w:ind w:left="34" w:right="175"/>
              <w:jc w:val="center"/>
              <w:rPr>
                <w:color w:val="000000"/>
              </w:rPr>
            </w:pPr>
          </w:p>
          <w:p w:rsidR="008F26EC" w:rsidRDefault="008F26EC" w:rsidP="008F26EC">
            <w:pPr>
              <w:ind w:left="34" w:right="175"/>
              <w:jc w:val="center"/>
              <w:rPr>
                <w:color w:val="000000"/>
              </w:rPr>
            </w:pPr>
          </w:p>
          <w:p w:rsidR="00743116" w:rsidRPr="00743116" w:rsidRDefault="00743116" w:rsidP="000B7840">
            <w:pPr>
              <w:ind w:left="34" w:right="175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>Уфа 20</w:t>
            </w:r>
            <w:r w:rsidR="001233A0">
              <w:rPr>
                <w:color w:val="000000"/>
              </w:rPr>
              <w:t>1</w:t>
            </w:r>
            <w:r w:rsidR="000B7840">
              <w:rPr>
                <w:color w:val="000000"/>
              </w:rPr>
              <w:t>9</w:t>
            </w:r>
          </w:p>
        </w:tc>
      </w:tr>
      <w:tr w:rsidR="00743116" w:rsidRPr="00743116" w:rsidTr="00820A45">
        <w:trPr>
          <w:trHeight w:val="33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116" w:rsidRPr="00743116" w:rsidRDefault="00743116" w:rsidP="008F26EC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</w:tbl>
    <w:p w:rsidR="001233A0" w:rsidRDefault="001233A0" w:rsidP="00743116">
      <w:pPr>
        <w:spacing w:before="60" w:after="60" w:line="288" w:lineRule="auto"/>
        <w:jc w:val="center"/>
        <w:rPr>
          <w:b/>
          <w:sz w:val="28"/>
          <w:szCs w:val="28"/>
        </w:rPr>
      </w:pPr>
    </w:p>
    <w:p w:rsidR="00FE5B41" w:rsidRDefault="00CA2006" w:rsidP="00743116">
      <w:pPr>
        <w:spacing w:before="60" w:after="60" w:line="288" w:lineRule="auto"/>
        <w:jc w:val="center"/>
        <w:rPr>
          <w:sz w:val="26"/>
          <w:szCs w:val="26"/>
        </w:rPr>
      </w:pPr>
      <w:r w:rsidRPr="00EB1703">
        <w:rPr>
          <w:sz w:val="26"/>
          <w:szCs w:val="26"/>
        </w:rPr>
        <w:t>Пример 1 оформления титульного листа отчета</w:t>
      </w:r>
    </w:p>
    <w:tbl>
      <w:tblPr>
        <w:tblW w:w="9923" w:type="dxa"/>
        <w:tblInd w:w="-176" w:type="dxa"/>
        <w:tblLook w:val="04A0"/>
      </w:tblPr>
      <w:tblGrid>
        <w:gridCol w:w="9923"/>
      </w:tblGrid>
      <w:tr w:rsidR="00FE5B41" w:rsidRPr="00743116" w:rsidTr="00FE5B41">
        <w:trPr>
          <w:trHeight w:val="31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Default="00FE5B41" w:rsidP="00FE5B41">
            <w:pPr>
              <w:spacing w:before="120"/>
              <w:ind w:left="34" w:right="176"/>
              <w:jc w:val="center"/>
              <w:rPr>
                <w:color w:val="000000"/>
              </w:rPr>
            </w:pPr>
          </w:p>
          <w:p w:rsidR="00FE5B41" w:rsidRPr="00743116" w:rsidRDefault="000B7840" w:rsidP="00FE5B41">
            <w:pPr>
              <w:spacing w:before="120" w:after="120"/>
              <w:ind w:left="34" w:right="176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 xml:space="preserve">Министерство </w:t>
            </w:r>
            <w:r>
              <w:rPr>
                <w:color w:val="000000"/>
              </w:rPr>
              <w:t xml:space="preserve">науки и высшего </w:t>
            </w:r>
            <w:r w:rsidRPr="00743116">
              <w:rPr>
                <w:color w:val="000000"/>
              </w:rPr>
              <w:t>образования Российской Федерации</w:t>
            </w:r>
          </w:p>
        </w:tc>
      </w:tr>
      <w:tr w:rsidR="00FE5B41" w:rsidRPr="00743116" w:rsidTr="00FE5B41">
        <w:trPr>
          <w:trHeight w:val="30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E413A7" w:rsidRDefault="00FE5B41" w:rsidP="00FE5B41">
            <w:pPr>
              <w:ind w:left="34" w:right="175"/>
              <w:jc w:val="center"/>
              <w:rPr>
                <w:color w:val="000000"/>
                <w:sz w:val="22"/>
                <w:szCs w:val="22"/>
              </w:rPr>
            </w:pPr>
            <w:r w:rsidRPr="00E413A7">
              <w:rPr>
                <w:color w:val="000000"/>
                <w:sz w:val="22"/>
                <w:szCs w:val="22"/>
              </w:rPr>
              <w:t>УФИМСКИЙ ГОСУДАРСТВЕННЫЙ АВИАЦИОННЫЙ ТЕХНИЧЕСКИЙ УНИВЕРСИТЕТ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176" w:right="175"/>
              <w:rPr>
                <w:color w:val="000000"/>
              </w:rPr>
            </w:pP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743116">
              <w:rPr>
                <w:color w:val="000000"/>
              </w:rPr>
              <w:t xml:space="preserve"> </w:t>
            </w:r>
            <w:proofErr w:type="spellStart"/>
            <w:r w:rsidRPr="00743116">
              <w:rPr>
                <w:color w:val="000000"/>
              </w:rPr>
              <w:t>госрегистрации</w:t>
            </w:r>
            <w:proofErr w:type="spellEnd"/>
            <w:r w:rsidRPr="00743116">
              <w:rPr>
                <w:color w:val="000000"/>
              </w:rPr>
              <w:t xml:space="preserve"> 01970006723</w:t>
            </w:r>
            <w:r>
              <w:rPr>
                <w:color w:val="000000"/>
              </w:rPr>
              <w:t xml:space="preserve">                                                         </w:t>
            </w:r>
            <w:r w:rsidRPr="00E413A7">
              <w:rPr>
                <w:color w:val="000000"/>
                <w:sz w:val="22"/>
                <w:szCs w:val="22"/>
              </w:rPr>
              <w:t>УТВЕРЖДАЮ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jc w:val="right"/>
              <w:rPr>
                <w:color w:val="000000"/>
              </w:rPr>
            </w:pPr>
            <w:r w:rsidRPr="00743116">
              <w:rPr>
                <w:color w:val="000000"/>
              </w:rPr>
              <w:t xml:space="preserve">                                          Проректор университета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jc w:val="right"/>
              <w:rPr>
                <w:color w:val="000000"/>
              </w:rPr>
            </w:pPr>
            <w:r w:rsidRPr="00743116">
              <w:rPr>
                <w:color w:val="000000"/>
              </w:rPr>
              <w:t xml:space="preserve">                                       по научной работе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jc w:val="right"/>
              <w:rPr>
                <w:color w:val="000000"/>
              </w:rPr>
            </w:pPr>
            <w:r w:rsidRPr="00743116">
              <w:rPr>
                <w:color w:val="000000"/>
              </w:rPr>
              <w:t xml:space="preserve">                                          ___________ Н.С.</w:t>
            </w:r>
            <w:r>
              <w:rPr>
                <w:color w:val="000000"/>
              </w:rPr>
              <w:t xml:space="preserve"> </w:t>
            </w:r>
            <w:proofErr w:type="spellStart"/>
            <w:r w:rsidRPr="00743116">
              <w:rPr>
                <w:color w:val="000000"/>
              </w:rPr>
              <w:t>Жернаков</w:t>
            </w:r>
            <w:proofErr w:type="spellEnd"/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jc w:val="right"/>
              <w:rPr>
                <w:color w:val="000000"/>
              </w:rPr>
            </w:pPr>
            <w:r w:rsidRPr="00743116">
              <w:rPr>
                <w:color w:val="000000"/>
              </w:rPr>
              <w:t xml:space="preserve">                                          "__" ___________ ____ г.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Default="00FE5B41" w:rsidP="00FE5B41">
            <w:pPr>
              <w:ind w:left="34" w:right="175"/>
              <w:jc w:val="center"/>
              <w:rPr>
                <w:color w:val="000000"/>
              </w:rPr>
            </w:pPr>
          </w:p>
          <w:p w:rsidR="00FE5B41" w:rsidRPr="00743116" w:rsidRDefault="00FE5B41" w:rsidP="00FE5B41">
            <w:pPr>
              <w:spacing w:after="120"/>
              <w:ind w:left="34" w:right="176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>ОТЧЕТ</w:t>
            </w:r>
          </w:p>
        </w:tc>
      </w:tr>
      <w:tr w:rsidR="00FE5B41" w:rsidRPr="00743116" w:rsidTr="00FE5B41">
        <w:trPr>
          <w:trHeight w:val="63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Default="000B7840" w:rsidP="00FE5B41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О ПРОВЕДЕНИИ ИССЛЕДОВАНИЙ (ВЫПОЛНЕНИИ ПРОЕКТА)</w:t>
            </w:r>
          </w:p>
          <w:p w:rsidR="00FE5B41" w:rsidRPr="00743116" w:rsidRDefault="00FE5B41" w:rsidP="00FE5B41">
            <w:pPr>
              <w:ind w:left="34" w:right="175"/>
              <w:jc w:val="center"/>
              <w:rPr>
                <w:color w:val="000000"/>
              </w:rPr>
            </w:pP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606111" w:rsidRDefault="00FE5B41" w:rsidP="00FE5B41">
            <w:pPr>
              <w:ind w:left="34" w:right="175"/>
              <w:jc w:val="center"/>
              <w:rPr>
                <w:color w:val="000000"/>
              </w:rPr>
            </w:pPr>
            <w:r w:rsidRPr="00606111">
              <w:t xml:space="preserve">Разработка и внедрение ресурсосберегающих технологий производства </w:t>
            </w:r>
            <w:r>
              <w:t xml:space="preserve">                          </w:t>
            </w:r>
            <w:r w:rsidRPr="00606111">
              <w:t xml:space="preserve">сложнолегированных марок сталей и сплавов с заданными свойствами </w:t>
            </w:r>
            <w:r>
              <w:t xml:space="preserve">                                </w:t>
            </w:r>
            <w:r w:rsidRPr="00606111">
              <w:t>для деталей и узлов авиакосмической техники</w:t>
            </w:r>
          </w:p>
        </w:tc>
      </w:tr>
      <w:tr w:rsidR="00FE5B41" w:rsidRPr="00743116" w:rsidTr="00FE5B41">
        <w:trPr>
          <w:trHeight w:val="451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spacing w:before="120" w:after="120"/>
              <w:ind w:left="34" w:right="176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теме: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ЭКСПЕРИМЕНТАЛЬНЫХ ИССЛЕДОВАНИЙ</w:t>
            </w:r>
          </w:p>
        </w:tc>
      </w:tr>
      <w:tr w:rsidR="00FE5B41" w:rsidRPr="00743116" w:rsidTr="00FE5B41">
        <w:trPr>
          <w:trHeight w:val="63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spacing w:before="120"/>
              <w:ind w:left="34" w:right="176"/>
              <w:jc w:val="center"/>
              <w:rPr>
                <w:color w:val="000000"/>
              </w:rPr>
            </w:pPr>
            <w:r w:rsidRPr="00743116">
              <w:rPr>
                <w:color w:val="000000"/>
              </w:rPr>
              <w:t>(</w:t>
            </w:r>
            <w:r>
              <w:rPr>
                <w:color w:val="000000"/>
              </w:rPr>
              <w:t>промежуточный</w:t>
            </w:r>
            <w:r w:rsidRPr="00743116">
              <w:rPr>
                <w:color w:val="000000"/>
              </w:rPr>
              <w:t>)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 3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FE5B41" w:rsidRPr="00743116" w:rsidTr="00FE5B41">
        <w:trPr>
          <w:trHeight w:val="63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Default="00FE5B41" w:rsidP="00FE5B41">
            <w:pPr>
              <w:spacing w:after="120"/>
              <w:ind w:left="34" w:right="175"/>
              <w:jc w:val="center"/>
              <w:rPr>
                <w:iCs/>
                <w:spacing w:val="4"/>
              </w:rPr>
            </w:pPr>
            <w:r>
              <w:rPr>
                <w:iCs/>
                <w:spacing w:val="4"/>
              </w:rPr>
              <w:t xml:space="preserve">ФЦП </w:t>
            </w:r>
            <w:r>
              <w:t xml:space="preserve">«Исследования и разработки по приоритетным направлениям </w:t>
            </w:r>
            <w:r>
              <w:br/>
              <w:t>развития научно-технологического комплекса России на 2014-202</w:t>
            </w:r>
            <w:r w:rsidR="007B6080">
              <w:t>1</w:t>
            </w:r>
            <w:r>
              <w:t xml:space="preserve"> годы»</w:t>
            </w:r>
            <w:r w:rsidRPr="00D16C6D">
              <w:rPr>
                <w:iCs/>
                <w:spacing w:val="4"/>
              </w:rPr>
              <w:t xml:space="preserve"> </w:t>
            </w:r>
          </w:p>
          <w:p w:rsidR="00FE5B41" w:rsidRPr="00743116" w:rsidRDefault="00FE5B41" w:rsidP="00FE5B41">
            <w:pPr>
              <w:ind w:left="34" w:right="175"/>
              <w:rPr>
                <w:color w:val="000000"/>
              </w:rPr>
            </w:pPr>
          </w:p>
        </w:tc>
      </w:tr>
      <w:tr w:rsidR="00FE5B41" w:rsidRPr="00743116" w:rsidTr="00FE5B41">
        <w:trPr>
          <w:trHeight w:val="45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B4D" w:rsidRDefault="003B0B4D" w:rsidP="003B0B4D">
            <w:pPr>
              <w:ind w:left="34" w:right="175"/>
              <w:jc w:val="center"/>
              <w:rPr>
                <w:spacing w:val="4"/>
              </w:rPr>
            </w:pPr>
            <w:r>
              <w:rPr>
                <w:spacing w:val="4"/>
              </w:rPr>
              <w:t xml:space="preserve">Соглашение о предоставлении из федерального бюджета гранта в форме субсидии </w:t>
            </w:r>
          </w:p>
          <w:p w:rsidR="00FE5B41" w:rsidRPr="00743116" w:rsidRDefault="003B0B4D" w:rsidP="003B0B4D">
            <w:pPr>
              <w:ind w:left="34" w:right="175"/>
              <w:jc w:val="center"/>
              <w:rPr>
                <w:color w:val="000000"/>
              </w:rPr>
            </w:pPr>
            <w:r>
              <w:rPr>
                <w:spacing w:val="4"/>
              </w:rPr>
              <w:t>от</w:t>
            </w:r>
            <w:r w:rsidRPr="00743116">
              <w:rPr>
                <w:color w:val="000000"/>
              </w:rPr>
              <w:t xml:space="preserve"> 02.04.201</w:t>
            </w:r>
            <w:r>
              <w:rPr>
                <w:color w:val="000000"/>
              </w:rPr>
              <w:t>8</w:t>
            </w:r>
            <w:r w:rsidRPr="00743116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743116">
              <w:rPr>
                <w:color w:val="000000"/>
              </w:rPr>
              <w:t>№</w:t>
            </w:r>
            <w:r>
              <w:t xml:space="preserve"> 075-02-2018-991 (внутренний номер №05.583.21.0089)</w:t>
            </w:r>
            <w:bookmarkStart w:id="1" w:name="_GoBack"/>
            <w:bookmarkEnd w:id="1"/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8F26EC" w:rsidRDefault="00FE5B41" w:rsidP="00FE5B41">
            <w:pPr>
              <w:spacing w:after="120"/>
              <w:jc w:val="center"/>
              <w:rPr>
                <w:color w:val="000000"/>
              </w:rPr>
            </w:pPr>
            <w:r w:rsidRPr="008F26EC">
              <w:rPr>
                <w:color w:val="000000"/>
              </w:rPr>
              <w:t>Часть 2</w:t>
            </w:r>
          </w:p>
          <w:p w:rsidR="00FE5B41" w:rsidRPr="008F26EC" w:rsidRDefault="00FE5B41" w:rsidP="00FE5B41">
            <w:pPr>
              <w:jc w:val="center"/>
              <w:rPr>
                <w:color w:val="000000"/>
              </w:rPr>
            </w:pPr>
            <w:r w:rsidRPr="008F26EC">
              <w:rPr>
                <w:color w:val="000000"/>
              </w:rPr>
              <w:t>ПРИЛОЖЕНИЯ</w:t>
            </w:r>
          </w:p>
          <w:p w:rsidR="00FE5B41" w:rsidRPr="00743116" w:rsidRDefault="00FE5B41" w:rsidP="00FE5B41">
            <w:pPr>
              <w:ind w:left="34" w:right="175"/>
              <w:rPr>
                <w:color w:val="000000"/>
              </w:rPr>
            </w:pP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Default="00FE5B41" w:rsidP="00FE5B41">
            <w:pPr>
              <w:ind w:left="34" w:right="175"/>
              <w:rPr>
                <w:color w:val="000000"/>
              </w:rPr>
            </w:pPr>
          </w:p>
          <w:p w:rsidR="00FE5B41" w:rsidRDefault="00FE5B41" w:rsidP="00FE5B41">
            <w:pPr>
              <w:ind w:left="34" w:right="175"/>
              <w:rPr>
                <w:color w:val="000000"/>
              </w:rPr>
            </w:pPr>
          </w:p>
          <w:p w:rsidR="00FE5B41" w:rsidRPr="00743116" w:rsidRDefault="00FE5B41" w:rsidP="00FE5B41">
            <w:pPr>
              <w:ind w:left="34" w:right="175"/>
              <w:rPr>
                <w:color w:val="000000"/>
              </w:rPr>
            </w:pPr>
          </w:p>
        </w:tc>
      </w:tr>
      <w:tr w:rsidR="00FE5B41" w:rsidRPr="00743116" w:rsidTr="00FE5B41">
        <w:trPr>
          <w:trHeight w:val="63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Default="00FE5B41" w:rsidP="00FE5B41">
            <w:pPr>
              <w:ind w:left="885" w:right="175"/>
              <w:rPr>
                <w:color w:val="000000"/>
              </w:rPr>
            </w:pPr>
            <w:r w:rsidRPr="00743116"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t>проекта,</w:t>
            </w:r>
          </w:p>
          <w:p w:rsidR="00FE5B41" w:rsidRPr="00743116" w:rsidRDefault="00FE5B41" w:rsidP="00FE5B41">
            <w:pPr>
              <w:ind w:left="885" w:right="175"/>
              <w:rPr>
                <w:color w:val="000000"/>
              </w:rPr>
            </w:pPr>
            <w:r>
              <w:rPr>
                <w:color w:val="000000"/>
              </w:rPr>
              <w:t>профессор, д.т.н.</w:t>
            </w:r>
            <w:r w:rsidRPr="00743116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               </w:t>
            </w:r>
            <w:r w:rsidRPr="00743116">
              <w:rPr>
                <w:color w:val="000000"/>
              </w:rPr>
              <w:t>______________       Г.А.</w:t>
            </w:r>
            <w:r>
              <w:rPr>
                <w:color w:val="000000"/>
              </w:rPr>
              <w:t xml:space="preserve"> </w:t>
            </w:r>
            <w:proofErr w:type="spellStart"/>
            <w:r w:rsidRPr="00743116">
              <w:rPr>
                <w:color w:val="000000"/>
              </w:rPr>
              <w:t>Кабакович</w:t>
            </w:r>
            <w:proofErr w:type="spellEnd"/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Pr="001C411B" w:rsidRDefault="00FE5B41" w:rsidP="00FE5B41">
            <w:pPr>
              <w:ind w:left="885" w:right="175"/>
              <w:rPr>
                <w:color w:val="000000"/>
                <w:sz w:val="22"/>
                <w:szCs w:val="22"/>
              </w:rPr>
            </w:pPr>
            <w:r w:rsidRPr="00743116">
              <w:rPr>
                <w:color w:val="000000"/>
              </w:rPr>
              <w:t xml:space="preserve">                                                       </w:t>
            </w:r>
            <w:r>
              <w:rPr>
                <w:color w:val="000000"/>
              </w:rPr>
              <w:t xml:space="preserve">          </w:t>
            </w:r>
            <w:r w:rsidRPr="00743116">
              <w:rPr>
                <w:color w:val="000000"/>
              </w:rPr>
              <w:t xml:space="preserve"> </w:t>
            </w:r>
            <w:r w:rsidRPr="001C411B">
              <w:rPr>
                <w:color w:val="000000"/>
                <w:sz w:val="22"/>
                <w:szCs w:val="22"/>
              </w:rPr>
              <w:t>(подпись, дата)</w:t>
            </w:r>
          </w:p>
        </w:tc>
      </w:tr>
      <w:tr w:rsidR="00FE5B41" w:rsidRPr="00743116" w:rsidTr="00FE5B41">
        <w:trPr>
          <w:trHeight w:val="315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5B41" w:rsidRDefault="00FE5B41" w:rsidP="00FE5B41">
            <w:pPr>
              <w:ind w:left="34" w:right="175"/>
              <w:jc w:val="center"/>
              <w:rPr>
                <w:color w:val="000000"/>
              </w:rPr>
            </w:pPr>
          </w:p>
          <w:p w:rsidR="00FE5B41" w:rsidRDefault="00FE5B41" w:rsidP="00FE5B41">
            <w:pPr>
              <w:ind w:left="34" w:right="175"/>
              <w:jc w:val="center"/>
              <w:rPr>
                <w:color w:val="000000"/>
              </w:rPr>
            </w:pPr>
          </w:p>
          <w:p w:rsidR="00FE5B41" w:rsidRDefault="00FE5B41" w:rsidP="00FE5B41">
            <w:pPr>
              <w:ind w:left="34" w:right="175"/>
              <w:jc w:val="center"/>
              <w:rPr>
                <w:color w:val="000000"/>
              </w:rPr>
            </w:pPr>
          </w:p>
          <w:p w:rsidR="00FE5B41" w:rsidRPr="00743116" w:rsidRDefault="00FE5B41" w:rsidP="000B7840">
            <w:pPr>
              <w:ind w:left="34"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Уфа </w:t>
            </w:r>
            <w:r w:rsidRPr="00743116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0B7840">
              <w:rPr>
                <w:color w:val="000000"/>
              </w:rPr>
              <w:t>9</w:t>
            </w:r>
          </w:p>
        </w:tc>
      </w:tr>
      <w:tr w:rsidR="00FE5B41" w:rsidRPr="00743116" w:rsidTr="00FE5B41">
        <w:trPr>
          <w:trHeight w:val="33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B41" w:rsidRPr="00743116" w:rsidRDefault="00FE5B41" w:rsidP="00FE5B41">
            <w:pPr>
              <w:ind w:left="34" w:right="175"/>
              <w:rPr>
                <w:color w:val="000000"/>
              </w:rPr>
            </w:pPr>
            <w:r w:rsidRPr="00743116">
              <w:rPr>
                <w:color w:val="000000"/>
              </w:rPr>
              <w:t> </w:t>
            </w:r>
          </w:p>
        </w:tc>
      </w:tr>
    </w:tbl>
    <w:p w:rsidR="00FE5B41" w:rsidRDefault="00FE5B41" w:rsidP="00FE5B41">
      <w:pPr>
        <w:spacing w:before="60" w:after="60" w:line="288" w:lineRule="auto"/>
        <w:jc w:val="center"/>
        <w:rPr>
          <w:b/>
          <w:sz w:val="28"/>
          <w:szCs w:val="28"/>
        </w:rPr>
      </w:pPr>
    </w:p>
    <w:p w:rsidR="00FE5B41" w:rsidRPr="00FE5B41" w:rsidRDefault="00FE5B41" w:rsidP="00FE5B41">
      <w:pPr>
        <w:spacing w:before="60" w:after="60" w:line="288" w:lineRule="auto"/>
        <w:jc w:val="center"/>
        <w:rPr>
          <w:sz w:val="26"/>
          <w:szCs w:val="26"/>
        </w:rPr>
      </w:pPr>
      <w:r w:rsidRPr="00FE5B41">
        <w:rPr>
          <w:sz w:val="26"/>
          <w:szCs w:val="26"/>
        </w:rPr>
        <w:t xml:space="preserve">Пример </w:t>
      </w:r>
      <w:r>
        <w:rPr>
          <w:sz w:val="26"/>
          <w:szCs w:val="26"/>
        </w:rPr>
        <w:t>2</w:t>
      </w:r>
      <w:r w:rsidRPr="00FE5B41">
        <w:rPr>
          <w:sz w:val="26"/>
          <w:szCs w:val="26"/>
        </w:rPr>
        <w:t xml:space="preserve"> оформления титульного листа отчета</w:t>
      </w:r>
    </w:p>
    <w:p w:rsidR="0074741E" w:rsidRPr="00F96F12" w:rsidRDefault="0074741E" w:rsidP="0074741E">
      <w:pPr>
        <w:jc w:val="right"/>
      </w:pPr>
      <w:r w:rsidRPr="00F96F12">
        <w:lastRenderedPageBreak/>
        <w:t xml:space="preserve">Приложение </w:t>
      </w:r>
      <w:r w:rsidR="00606111">
        <w:t>2</w:t>
      </w:r>
      <w:r w:rsidRPr="00F96F12">
        <w:t xml:space="preserve"> к </w:t>
      </w:r>
      <w:r>
        <w:t>Рекомендациям</w:t>
      </w:r>
    </w:p>
    <w:p w:rsidR="0074741E" w:rsidRDefault="0074741E" w:rsidP="0074741E">
      <w:pPr>
        <w:jc w:val="right"/>
      </w:pPr>
      <w:r w:rsidRPr="00F96F12">
        <w:t>по оформлению</w:t>
      </w:r>
      <w:r>
        <w:t xml:space="preserve"> </w:t>
      </w:r>
      <w:r w:rsidR="000B7840">
        <w:t>О</w:t>
      </w:r>
      <w:r w:rsidRPr="00F96F12">
        <w:t xml:space="preserve">тчетов </w:t>
      </w:r>
    </w:p>
    <w:p w:rsidR="00743116" w:rsidRDefault="00743116" w:rsidP="00743116">
      <w:pPr>
        <w:spacing w:before="60" w:after="60" w:line="288" w:lineRule="auto"/>
        <w:jc w:val="center"/>
        <w:rPr>
          <w:b/>
          <w:sz w:val="28"/>
          <w:szCs w:val="28"/>
        </w:rPr>
      </w:pP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38"/>
      </w:tblGrid>
      <w:tr w:rsidR="00280025" w:rsidRPr="000D2F51" w:rsidTr="00280025">
        <w:trPr>
          <w:trHeight w:val="315"/>
        </w:trPr>
        <w:tc>
          <w:tcPr>
            <w:tcW w:w="9938" w:type="dxa"/>
          </w:tcPr>
          <w:p w:rsidR="00280025" w:rsidRDefault="00280025" w:rsidP="00B51E73">
            <w:pPr>
              <w:jc w:val="center"/>
            </w:pPr>
          </w:p>
          <w:p w:rsidR="00280025" w:rsidRDefault="00280025" w:rsidP="00B51E73">
            <w:pPr>
              <w:jc w:val="center"/>
            </w:pPr>
          </w:p>
          <w:p w:rsidR="00280025" w:rsidRPr="000D2F51" w:rsidRDefault="00280025" w:rsidP="00B51E73">
            <w:pPr>
              <w:jc w:val="center"/>
            </w:pPr>
            <w:r w:rsidRPr="000D2F51">
              <w:t>СПИСОК ИСПОЛНИТЕЛЕЙ</w:t>
            </w:r>
          </w:p>
        </w:tc>
      </w:tr>
      <w:tr w:rsidR="00280025" w:rsidRPr="000D2F51" w:rsidTr="00280025">
        <w:trPr>
          <w:trHeight w:val="315"/>
        </w:trPr>
        <w:tc>
          <w:tcPr>
            <w:tcW w:w="9938" w:type="dxa"/>
          </w:tcPr>
          <w:p w:rsidR="00280025" w:rsidRPr="000360A0" w:rsidRDefault="00280025" w:rsidP="00B51E73">
            <w:pPr>
              <w:jc w:val="center"/>
              <w:rPr>
                <w:b/>
              </w:rPr>
            </w:pPr>
          </w:p>
        </w:tc>
      </w:tr>
      <w:tr w:rsidR="00280025" w:rsidRPr="000D2F51" w:rsidTr="00280025">
        <w:trPr>
          <w:trHeight w:val="315"/>
        </w:trPr>
        <w:tc>
          <w:tcPr>
            <w:tcW w:w="9938" w:type="dxa"/>
          </w:tcPr>
          <w:tbl>
            <w:tblPr>
              <w:tblW w:w="0" w:type="auto"/>
              <w:tblInd w:w="284" w:type="dxa"/>
              <w:tblLook w:val="01E0"/>
            </w:tblPr>
            <w:tblGrid>
              <w:gridCol w:w="3926"/>
              <w:gridCol w:w="2470"/>
              <w:gridCol w:w="2866"/>
            </w:tblGrid>
            <w:tr w:rsidR="00280025" w:rsidRPr="000360A0" w:rsidTr="00280025">
              <w:tc>
                <w:tcPr>
                  <w:tcW w:w="3926" w:type="dxa"/>
                </w:tcPr>
                <w:p w:rsidR="00280025" w:rsidRPr="000360A0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</w:pPr>
                </w:p>
                <w:p w:rsidR="00280025" w:rsidRPr="000360A0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</w:pPr>
                  <w:r>
                    <w:t>Руководитель проекта,</w:t>
                  </w:r>
                  <w:r w:rsidRPr="000360A0">
                    <w:br/>
                  </w:r>
                  <w:r>
                    <w:rPr>
                      <w:color w:val="000000"/>
                    </w:rPr>
                    <w:t>профессор, д.т.н.</w:t>
                  </w:r>
                </w:p>
              </w:tc>
              <w:tc>
                <w:tcPr>
                  <w:tcW w:w="2470" w:type="dxa"/>
                </w:tcPr>
                <w:p w:rsidR="00280025" w:rsidRPr="000360A0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0360A0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0360A0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0360A0" w:rsidRDefault="00280025" w:rsidP="00B51E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/>
                      <w:sz w:val="20"/>
                      <w:szCs w:val="20"/>
                    </w:rPr>
                  </w:pPr>
                  <w:r w:rsidRPr="000360A0">
                    <w:rPr>
                      <w:rFonts w:ascii="TimesNewRoman" w:hAnsi="TimesNew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866" w:type="dxa"/>
                </w:tcPr>
                <w:p w:rsidR="00280025" w:rsidRPr="000360A0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rPr>
                      <w:color w:val="3366FF"/>
                    </w:rPr>
                  </w:pPr>
                </w:p>
                <w:p w:rsidR="00280025" w:rsidRPr="000360A0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rPr>
                      <w:color w:val="3366FF"/>
                    </w:rPr>
                  </w:pPr>
                </w:p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116">
                    <w:rPr>
                      <w:color w:val="000000"/>
                    </w:rPr>
                    <w:t>Г.А.</w:t>
                  </w:r>
                  <w:r w:rsidR="005F0842">
                    <w:rPr>
                      <w:color w:val="000000"/>
                    </w:rPr>
                    <w:t xml:space="preserve"> </w:t>
                  </w:r>
                  <w:proofErr w:type="spellStart"/>
                  <w:r w:rsidRPr="00743116">
                    <w:rPr>
                      <w:color w:val="000000"/>
                    </w:rPr>
                    <w:t>Кабакович</w:t>
                  </w:r>
                  <w:proofErr w:type="spellEnd"/>
                </w:p>
                <w:p w:rsidR="00280025" w:rsidRPr="000360A0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(введение, заключение, раздел 1)</w:t>
                  </w:r>
                  <w:r w:rsidRPr="000360A0">
                    <w:rPr>
                      <w:color w:val="0000CC"/>
                    </w:rPr>
                    <w:br/>
                  </w:r>
                </w:p>
              </w:tc>
            </w:tr>
            <w:tr w:rsidR="00280025" w:rsidRPr="000360A0" w:rsidTr="00280025">
              <w:tblPrEx>
                <w:tblLook w:val="0000"/>
              </w:tblPrEx>
              <w:tc>
                <w:tcPr>
                  <w:tcW w:w="3926" w:type="dxa"/>
                </w:tcPr>
                <w:p w:rsidR="00280025" w:rsidRPr="000360A0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120" w:after="120"/>
                  </w:pPr>
                  <w:r w:rsidRPr="000360A0">
                    <w:rPr>
                      <w:rFonts w:ascii="TimesNewRoman" w:hAnsi="TimesNewRoman"/>
                    </w:rPr>
                    <w:t>Исполнители:</w:t>
                  </w:r>
                </w:p>
              </w:tc>
              <w:tc>
                <w:tcPr>
                  <w:tcW w:w="2470" w:type="dxa"/>
                </w:tcPr>
                <w:p w:rsidR="00280025" w:rsidRPr="000360A0" w:rsidRDefault="00280025" w:rsidP="00B51E73">
                  <w:pPr>
                    <w:jc w:val="center"/>
                    <w:rPr>
                      <w:b/>
                      <w:caps/>
                      <w:spacing w:val="20"/>
                    </w:rPr>
                  </w:pPr>
                </w:p>
              </w:tc>
              <w:tc>
                <w:tcPr>
                  <w:tcW w:w="2866" w:type="dxa"/>
                </w:tcPr>
                <w:p w:rsidR="00280025" w:rsidRPr="000360A0" w:rsidRDefault="00280025" w:rsidP="00B51E73">
                  <w:pPr>
                    <w:jc w:val="center"/>
                    <w:rPr>
                      <w:b/>
                      <w:caps/>
                      <w:spacing w:val="20"/>
                    </w:rPr>
                  </w:pPr>
                </w:p>
              </w:tc>
            </w:tr>
            <w:tr w:rsidR="00280025" w:rsidRPr="000360A0" w:rsidTr="00280025">
              <w:tc>
                <w:tcPr>
                  <w:tcW w:w="3926" w:type="dxa"/>
                </w:tcPr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 xml:space="preserve">старший научный сотрудник, </w:t>
                  </w:r>
                </w:p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 xml:space="preserve">канд. </w:t>
                  </w:r>
                  <w:proofErr w:type="spellStart"/>
                  <w:r w:rsidRPr="005928DF">
                    <w:t>техн</w:t>
                  </w:r>
                  <w:proofErr w:type="spellEnd"/>
                  <w:r w:rsidRPr="005928DF">
                    <w:t>. наук</w:t>
                  </w:r>
                </w:p>
              </w:tc>
              <w:tc>
                <w:tcPr>
                  <w:tcW w:w="2470" w:type="dxa"/>
                </w:tcPr>
                <w:p w:rsidR="00280025" w:rsidRPr="005928DF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5928DF" w:rsidRDefault="00280025" w:rsidP="00B51E7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  <w:sz w:val="20"/>
                      <w:szCs w:val="20"/>
                    </w:rPr>
                  </w:pPr>
                  <w:r w:rsidRPr="005928DF">
                    <w:rPr>
                      <w:rFonts w:ascii="TimesNewRoman" w:hAnsi="TimesNew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866" w:type="dxa"/>
                </w:tcPr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>М.В.</w:t>
                  </w:r>
                  <w:r w:rsidR="005F0842">
                    <w:t xml:space="preserve"> Мака</w:t>
                  </w:r>
                  <w:r w:rsidRPr="005928DF">
                    <w:t>рова</w:t>
                  </w:r>
                  <w:r w:rsidRPr="005928DF">
                    <w:br/>
                  </w:r>
                  <w:r>
                    <w:t>(раздел 2, подраздел 2.1, приложение А)</w:t>
                  </w:r>
                </w:p>
                <w:p w:rsidR="00280025" w:rsidRPr="005928DF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280025" w:rsidRPr="000360A0" w:rsidTr="00280025">
              <w:tc>
                <w:tcPr>
                  <w:tcW w:w="3926" w:type="dxa"/>
                </w:tcPr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 xml:space="preserve">младший научный сотрудник, </w:t>
                  </w:r>
                </w:p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>канд. физ.-мат. наук</w:t>
                  </w:r>
                </w:p>
              </w:tc>
              <w:tc>
                <w:tcPr>
                  <w:tcW w:w="2470" w:type="dxa"/>
                </w:tcPr>
                <w:p w:rsidR="00280025" w:rsidRPr="005928DF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5928DF" w:rsidRDefault="00280025" w:rsidP="00B51E7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  <w:r w:rsidRPr="005928DF">
                    <w:rPr>
                      <w:rFonts w:ascii="TimesNewRoman" w:hAnsi="TimesNew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866" w:type="dxa"/>
                </w:tcPr>
                <w:p w:rsidR="00280025" w:rsidRPr="005928DF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>Ю.Г.</w:t>
                  </w:r>
                  <w:r w:rsidR="005F0842">
                    <w:t xml:space="preserve"> </w:t>
                  </w:r>
                  <w:r w:rsidRPr="005928DF">
                    <w:t>Спицын</w:t>
                  </w:r>
                  <w:r w:rsidRPr="005928DF">
                    <w:br/>
                  </w:r>
                  <w:r>
                    <w:t>(раздел 3, подразделы 2.2, 3.1, 3.2)</w:t>
                  </w:r>
                </w:p>
                <w:p w:rsidR="00280025" w:rsidRPr="005928DF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280025" w:rsidRPr="000360A0" w:rsidTr="00280025">
              <w:tc>
                <w:tcPr>
                  <w:tcW w:w="3926" w:type="dxa"/>
                </w:tcPr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 xml:space="preserve">младший научный сотрудник, </w:t>
                  </w:r>
                </w:p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>канд. физ.-мат. наук</w:t>
                  </w:r>
                </w:p>
              </w:tc>
              <w:tc>
                <w:tcPr>
                  <w:tcW w:w="2470" w:type="dxa"/>
                </w:tcPr>
                <w:p w:rsidR="00280025" w:rsidRPr="005928DF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5928DF" w:rsidRDefault="00280025" w:rsidP="00B51E7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  <w:r w:rsidRPr="005928DF">
                    <w:rPr>
                      <w:rFonts w:ascii="TimesNewRoman" w:hAnsi="TimesNew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866" w:type="dxa"/>
                </w:tcPr>
                <w:p w:rsidR="00280025" w:rsidRPr="005928DF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>
                    <w:t>В</w:t>
                  </w:r>
                  <w:r w:rsidRPr="005928DF">
                    <w:t>.</w:t>
                  </w:r>
                  <w:r>
                    <w:t>В</w:t>
                  </w:r>
                  <w:r w:rsidRPr="005928DF">
                    <w:t>.</w:t>
                  </w:r>
                  <w:r>
                    <w:t xml:space="preserve"> Цветков</w:t>
                  </w:r>
                  <w:r w:rsidRPr="005928DF">
                    <w:br/>
                  </w:r>
                  <w:r>
                    <w:t>(раздел 4, приложение В)</w:t>
                  </w:r>
                </w:p>
                <w:p w:rsidR="00280025" w:rsidRPr="005928DF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C1702E" w:rsidRPr="000360A0" w:rsidTr="00280025">
              <w:tc>
                <w:tcPr>
                  <w:tcW w:w="3926" w:type="dxa"/>
                </w:tcPr>
                <w:p w:rsidR="00C1702E" w:rsidRPr="000360A0" w:rsidRDefault="00C1702E" w:rsidP="00F72BE8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120" w:after="120"/>
                    <w:rPr>
                      <w:color w:val="3366FF"/>
                    </w:rPr>
                  </w:pPr>
                  <w:r w:rsidRPr="000360A0">
                    <w:t>Нормоконтролер</w:t>
                  </w:r>
                </w:p>
              </w:tc>
              <w:tc>
                <w:tcPr>
                  <w:tcW w:w="2470" w:type="dxa"/>
                </w:tcPr>
                <w:p w:rsidR="00C1702E" w:rsidRPr="000360A0" w:rsidRDefault="00C1702E" w:rsidP="00F72BE8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120" w:after="60"/>
                    <w:jc w:val="center"/>
                    <w:rPr>
                      <w:rFonts w:ascii="TimesNewRoman" w:hAnsi="TimesNewRoman"/>
                    </w:rPr>
                  </w:pPr>
                </w:p>
                <w:p w:rsidR="00C1702E" w:rsidRPr="000360A0" w:rsidRDefault="00C1702E" w:rsidP="00F72BE8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  <w:r w:rsidRPr="000360A0">
                    <w:rPr>
                      <w:rFonts w:ascii="TimesNewRoman" w:hAnsi="TimesNew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866" w:type="dxa"/>
                </w:tcPr>
                <w:p w:rsidR="00C1702E" w:rsidRPr="005928DF" w:rsidRDefault="00C1702E" w:rsidP="00F72BE8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 w:rsidRPr="005928DF">
                    <w:t>А.В.Костюнина</w:t>
                  </w:r>
                </w:p>
              </w:tc>
            </w:tr>
            <w:tr w:rsidR="00280025" w:rsidRPr="000360A0" w:rsidTr="00280025">
              <w:tblPrEx>
                <w:tblLook w:val="0000"/>
              </w:tblPrEx>
              <w:tc>
                <w:tcPr>
                  <w:tcW w:w="3926" w:type="dxa"/>
                </w:tcPr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NewRoman" w:hAnsi="TimesNewRoman"/>
                    </w:rPr>
                  </w:pPr>
                  <w:r w:rsidRPr="000360A0">
                    <w:rPr>
                      <w:rFonts w:ascii="TimesNewRoman" w:hAnsi="TimesNewRoman"/>
                    </w:rPr>
                    <w:t>Соисполнители:</w:t>
                  </w:r>
                </w:p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120"/>
                  </w:pPr>
                  <w:r>
                    <w:t>ОАО</w:t>
                  </w:r>
                  <w:r w:rsidRPr="005928DF">
                    <w:t xml:space="preserve"> НТЦ "</w:t>
                  </w:r>
                  <w:proofErr w:type="spellStart"/>
                  <w:r w:rsidRPr="005928DF">
                    <w:t>Информр</w:t>
                  </w:r>
                  <w:r w:rsidR="00C952E4">
                    <w:t>сервис</w:t>
                  </w:r>
                  <w:proofErr w:type="spellEnd"/>
                  <w:r w:rsidRPr="005928DF">
                    <w:t>"</w:t>
                  </w:r>
                </w:p>
                <w:p w:rsidR="00280025" w:rsidRPr="000360A0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after="120"/>
                  </w:pPr>
                  <w:r>
                    <w:t>(разделы 6, 7)</w:t>
                  </w:r>
                </w:p>
              </w:tc>
              <w:tc>
                <w:tcPr>
                  <w:tcW w:w="2470" w:type="dxa"/>
                </w:tcPr>
                <w:p w:rsidR="00280025" w:rsidRPr="000360A0" w:rsidRDefault="00280025" w:rsidP="00B51E73">
                  <w:pPr>
                    <w:spacing w:before="60" w:after="60"/>
                    <w:jc w:val="center"/>
                    <w:rPr>
                      <w:b/>
                      <w:caps/>
                      <w:spacing w:val="20"/>
                    </w:rPr>
                  </w:pPr>
                </w:p>
              </w:tc>
              <w:tc>
                <w:tcPr>
                  <w:tcW w:w="2866" w:type="dxa"/>
                </w:tcPr>
                <w:p w:rsidR="00280025" w:rsidRPr="000360A0" w:rsidRDefault="00280025" w:rsidP="00B51E73">
                  <w:pPr>
                    <w:spacing w:before="60" w:after="60"/>
                    <w:jc w:val="center"/>
                    <w:rPr>
                      <w:b/>
                      <w:caps/>
                      <w:spacing w:val="20"/>
                    </w:rPr>
                  </w:pPr>
                </w:p>
              </w:tc>
            </w:tr>
            <w:tr w:rsidR="00280025" w:rsidRPr="000360A0" w:rsidTr="00280025">
              <w:tc>
                <w:tcPr>
                  <w:tcW w:w="3926" w:type="dxa"/>
                </w:tcPr>
                <w:p w:rsidR="00280025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>
                    <w:t>Руководитель работ</w:t>
                  </w:r>
                  <w:r w:rsidR="009F44D7">
                    <w:t>,</w:t>
                  </w:r>
                </w:p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/>
                  </w:pPr>
                  <w:r>
                    <w:t>старший</w:t>
                  </w:r>
                  <w:r w:rsidRPr="005928DF">
                    <w:t xml:space="preserve"> научный сотрудник, </w:t>
                  </w:r>
                </w:p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after="60"/>
                  </w:pPr>
                  <w:r w:rsidRPr="005928DF">
                    <w:t>канд. физ.-мат. наук</w:t>
                  </w:r>
                </w:p>
              </w:tc>
              <w:tc>
                <w:tcPr>
                  <w:tcW w:w="2470" w:type="dxa"/>
                </w:tcPr>
                <w:p w:rsidR="00280025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5928DF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5928DF" w:rsidRDefault="00280025" w:rsidP="00B51E7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  <w:r w:rsidRPr="005928DF">
                    <w:rPr>
                      <w:rFonts w:ascii="TimesNewRoman" w:hAnsi="TimesNew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866" w:type="dxa"/>
                </w:tcPr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</w:p>
                <w:p w:rsidR="00280025" w:rsidRPr="005928DF" w:rsidRDefault="005F0842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>
                    <w:t>В.В. Яковлев</w:t>
                  </w:r>
                </w:p>
              </w:tc>
            </w:tr>
            <w:tr w:rsidR="00280025" w:rsidRPr="000360A0" w:rsidTr="00280025">
              <w:tc>
                <w:tcPr>
                  <w:tcW w:w="3926" w:type="dxa"/>
                </w:tcPr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NewRoman" w:hAnsi="TimesNewRoman"/>
                    </w:rPr>
                  </w:pPr>
                </w:p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NewRoman" w:hAnsi="TimesNewRoman"/>
                    </w:rPr>
                  </w:pPr>
                  <w:r>
                    <w:rPr>
                      <w:rFonts w:ascii="TimesNewRoman" w:hAnsi="TimesNewRoman"/>
                    </w:rPr>
                    <w:t>Индустриальный партнёр</w:t>
                  </w:r>
                  <w:r w:rsidRPr="000360A0">
                    <w:rPr>
                      <w:rFonts w:ascii="TimesNewRoman" w:hAnsi="TimesNewRoman"/>
                    </w:rPr>
                    <w:t>:</w:t>
                  </w:r>
                </w:p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120"/>
                  </w:pPr>
                  <w:r>
                    <w:t>ОАО</w:t>
                  </w:r>
                  <w:r w:rsidRPr="005928DF">
                    <w:t xml:space="preserve"> </w:t>
                  </w:r>
                  <w:r>
                    <w:t>НПО</w:t>
                  </w:r>
                  <w:r w:rsidRPr="005928DF">
                    <w:t xml:space="preserve"> "</w:t>
                  </w:r>
                  <w:r>
                    <w:t>Технические системы</w:t>
                  </w:r>
                  <w:r w:rsidRPr="005928DF">
                    <w:t>"</w:t>
                  </w:r>
                </w:p>
                <w:p w:rsidR="00280025" w:rsidRPr="000360A0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after="120"/>
                  </w:pPr>
                  <w:r>
                    <w:t>(разделы 5, 8)</w:t>
                  </w:r>
                </w:p>
              </w:tc>
              <w:tc>
                <w:tcPr>
                  <w:tcW w:w="2470" w:type="dxa"/>
                </w:tcPr>
                <w:p w:rsidR="00280025" w:rsidRPr="000360A0" w:rsidRDefault="00280025" w:rsidP="00B51E73">
                  <w:pPr>
                    <w:spacing w:before="60" w:after="60"/>
                    <w:jc w:val="center"/>
                    <w:rPr>
                      <w:b/>
                      <w:caps/>
                      <w:spacing w:val="20"/>
                    </w:rPr>
                  </w:pPr>
                </w:p>
              </w:tc>
              <w:tc>
                <w:tcPr>
                  <w:tcW w:w="2866" w:type="dxa"/>
                </w:tcPr>
                <w:p w:rsidR="00280025" w:rsidRPr="000360A0" w:rsidRDefault="00280025" w:rsidP="00B51E73">
                  <w:pPr>
                    <w:spacing w:before="60" w:after="60"/>
                    <w:jc w:val="center"/>
                    <w:rPr>
                      <w:b/>
                      <w:caps/>
                      <w:spacing w:val="20"/>
                    </w:rPr>
                  </w:pPr>
                </w:p>
              </w:tc>
            </w:tr>
            <w:tr w:rsidR="00280025" w:rsidRPr="000360A0" w:rsidTr="00280025">
              <w:tc>
                <w:tcPr>
                  <w:tcW w:w="3926" w:type="dxa"/>
                </w:tcPr>
                <w:p w:rsidR="00280025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>
                    <w:t>Руководитель работ</w:t>
                  </w:r>
                  <w:r w:rsidR="009F44D7">
                    <w:t>,</w:t>
                  </w:r>
                </w:p>
                <w:p w:rsidR="00280025" w:rsidRPr="005928DF" w:rsidRDefault="00280025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  <w:spacing w:before="60"/>
                  </w:pPr>
                  <w:r>
                    <w:t>ведущий</w:t>
                  </w:r>
                  <w:r w:rsidRPr="005928DF">
                    <w:t xml:space="preserve"> научный сотрудник, </w:t>
                  </w:r>
                </w:p>
                <w:p w:rsidR="00280025" w:rsidRPr="005928DF" w:rsidRDefault="009F44D7" w:rsidP="00B51E73">
                  <w:pPr>
                    <w:pStyle w:val="a8"/>
                    <w:tabs>
                      <w:tab w:val="clear" w:pos="4677"/>
                      <w:tab w:val="clear" w:pos="9355"/>
                      <w:tab w:val="num" w:pos="2127"/>
                    </w:tabs>
                    <w:autoSpaceDE w:val="0"/>
                    <w:autoSpaceDN w:val="0"/>
                    <w:adjustRightInd w:val="0"/>
                  </w:pPr>
                  <w:r>
                    <w:t>д.т.н.</w:t>
                  </w:r>
                </w:p>
              </w:tc>
              <w:tc>
                <w:tcPr>
                  <w:tcW w:w="2470" w:type="dxa"/>
                </w:tcPr>
                <w:p w:rsidR="00280025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Pr="005928DF" w:rsidRDefault="00280025" w:rsidP="00B51E73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</w:p>
                <w:p w:rsidR="00280025" w:rsidRDefault="000B7840" w:rsidP="00B51E7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sz w:val="20"/>
                      <w:szCs w:val="20"/>
                    </w:rPr>
                    <w:t>п</w:t>
                  </w:r>
                  <w:r w:rsidR="00280025" w:rsidRPr="005928DF">
                    <w:rPr>
                      <w:rFonts w:ascii="TimesNewRoman" w:hAnsi="TimesNewRoman"/>
                      <w:sz w:val="20"/>
                      <w:szCs w:val="20"/>
                    </w:rPr>
                    <w:t>одпись</w:t>
                  </w:r>
                </w:p>
                <w:p w:rsidR="00280025" w:rsidRPr="005928DF" w:rsidRDefault="00280025" w:rsidP="00B51E7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TimesNewRoman" w:hAnsi="TimesNewRoman"/>
                    </w:rPr>
                  </w:pPr>
                </w:p>
              </w:tc>
              <w:tc>
                <w:tcPr>
                  <w:tcW w:w="2866" w:type="dxa"/>
                </w:tcPr>
                <w:p w:rsidR="00280025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</w:p>
                <w:p w:rsidR="00280025" w:rsidRPr="005928DF" w:rsidRDefault="00280025" w:rsidP="00B51E73">
                  <w:pPr>
                    <w:tabs>
                      <w:tab w:val="num" w:pos="2127"/>
                    </w:tabs>
                    <w:autoSpaceDE w:val="0"/>
                    <w:autoSpaceDN w:val="0"/>
                    <w:adjustRightInd w:val="0"/>
                    <w:spacing w:before="60" w:after="60"/>
                  </w:pPr>
                  <w:r>
                    <w:t>А.Е. Кондратьев</w:t>
                  </w:r>
                </w:p>
              </w:tc>
            </w:tr>
          </w:tbl>
          <w:p w:rsidR="00280025" w:rsidRDefault="00280025" w:rsidP="00B51E73"/>
        </w:tc>
      </w:tr>
    </w:tbl>
    <w:p w:rsidR="0017765E" w:rsidRDefault="0017765E" w:rsidP="0017765E">
      <w:pPr>
        <w:spacing w:before="60" w:after="60" w:line="288" w:lineRule="auto"/>
        <w:jc w:val="center"/>
        <w:rPr>
          <w:sz w:val="28"/>
          <w:szCs w:val="28"/>
        </w:rPr>
      </w:pPr>
    </w:p>
    <w:p w:rsidR="0074741E" w:rsidRPr="00486CF0" w:rsidRDefault="0017765E" w:rsidP="00743116">
      <w:pPr>
        <w:spacing w:before="60" w:after="60" w:line="288" w:lineRule="auto"/>
        <w:jc w:val="center"/>
        <w:rPr>
          <w:b/>
          <w:sz w:val="26"/>
          <w:szCs w:val="26"/>
        </w:rPr>
      </w:pPr>
      <w:r w:rsidRPr="00486CF0">
        <w:rPr>
          <w:sz w:val="26"/>
          <w:szCs w:val="26"/>
        </w:rPr>
        <w:t>Пример оформления списка исполнителей</w:t>
      </w:r>
    </w:p>
    <w:sectPr w:rsidR="0074741E" w:rsidRPr="00486CF0" w:rsidSect="00F55B7E">
      <w:footerReference w:type="even" r:id="rId8"/>
      <w:footerReference w:type="default" r:id="rId9"/>
      <w:pgSz w:w="11906" w:h="16838" w:code="9"/>
      <w:pgMar w:top="851" w:right="680" w:bottom="851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AB" w:rsidRDefault="00C02BAB">
      <w:r>
        <w:separator/>
      </w:r>
    </w:p>
  </w:endnote>
  <w:endnote w:type="continuationSeparator" w:id="0">
    <w:p w:rsidR="00C02BAB" w:rsidRDefault="00C0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45" w:rsidRDefault="00401389" w:rsidP="00E6330B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3F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F45" w:rsidRDefault="00B03F45" w:rsidP="00E6330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45" w:rsidRPr="00E13E6E" w:rsidRDefault="00401389" w:rsidP="00C07B96">
    <w:pPr>
      <w:pStyle w:val="a8"/>
      <w:jc w:val="center"/>
    </w:pPr>
    <w:r>
      <w:rPr>
        <w:noProof/>
      </w:rPr>
      <w:fldChar w:fldCharType="begin"/>
    </w:r>
    <w:r w:rsidR="00014131">
      <w:rPr>
        <w:noProof/>
      </w:rPr>
      <w:instrText xml:space="preserve"> PAGE   \* MERGEFORMAT </w:instrText>
    </w:r>
    <w:r>
      <w:rPr>
        <w:noProof/>
      </w:rPr>
      <w:fldChar w:fldCharType="separate"/>
    </w:r>
    <w:r w:rsidR="007B6080">
      <w:rPr>
        <w:noProof/>
      </w:rPr>
      <w:t>2</w:t>
    </w:r>
    <w:r>
      <w:rPr>
        <w:noProof/>
      </w:rPr>
      <w:fldChar w:fldCharType="end"/>
    </w:r>
  </w:p>
  <w:p w:rsidR="00B03F45" w:rsidRDefault="00B03F45" w:rsidP="00E6330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AB" w:rsidRDefault="00C02BAB">
      <w:r>
        <w:separator/>
      </w:r>
    </w:p>
  </w:footnote>
  <w:footnote w:type="continuationSeparator" w:id="0">
    <w:p w:rsidR="00C02BAB" w:rsidRDefault="00C02BAB">
      <w:r>
        <w:continuationSeparator/>
      </w:r>
    </w:p>
  </w:footnote>
  <w:footnote w:id="1">
    <w:p w:rsidR="00943F21" w:rsidRDefault="00943F21">
      <w:pPr>
        <w:pStyle w:val="af1"/>
      </w:pPr>
      <w:r>
        <w:rPr>
          <w:rStyle w:val="af2"/>
        </w:rPr>
        <w:footnoteRef/>
      </w:r>
      <w:r>
        <w:t xml:space="preserve"> </w:t>
      </w:r>
      <w:r w:rsidRPr="00E42CBE">
        <w:t>мероприятий 1.1, 1.2, 1.3, 1.4, 2.1, 2.2, 3.1.1 и 3.1.2 федеральной целевой программы</w:t>
      </w:r>
    </w:p>
  </w:footnote>
  <w:footnote w:id="2">
    <w:p w:rsidR="00B03F45" w:rsidRDefault="00B03F45">
      <w:pPr>
        <w:pStyle w:val="af1"/>
      </w:pPr>
      <w:r w:rsidRPr="00325727">
        <w:rPr>
          <w:rStyle w:val="af2"/>
        </w:rPr>
        <w:footnoteRef/>
      </w:r>
      <w:r w:rsidRPr="00325727">
        <w:t xml:space="preserve"> При наличии Индустриального</w:t>
      </w:r>
      <w:r w:rsidR="00CB3170">
        <w:t>/Иностранного</w:t>
      </w:r>
      <w:r w:rsidRPr="00325727">
        <w:t xml:space="preserve"> партнёра.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387"/>
    <w:multiLevelType w:val="multilevel"/>
    <w:tmpl w:val="E91C6E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4E72D6"/>
    <w:multiLevelType w:val="hybridMultilevel"/>
    <w:tmpl w:val="901600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B5926"/>
    <w:multiLevelType w:val="multilevel"/>
    <w:tmpl w:val="B09273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231D62"/>
    <w:multiLevelType w:val="multilevel"/>
    <w:tmpl w:val="C0F648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C1196A"/>
    <w:multiLevelType w:val="multilevel"/>
    <w:tmpl w:val="C0F648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147F88"/>
    <w:multiLevelType w:val="hybridMultilevel"/>
    <w:tmpl w:val="29786164"/>
    <w:lvl w:ilvl="0" w:tplc="217CE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37152"/>
    <w:multiLevelType w:val="multilevel"/>
    <w:tmpl w:val="2AE293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EE7796"/>
    <w:multiLevelType w:val="hybridMultilevel"/>
    <w:tmpl w:val="DBA8470E"/>
    <w:lvl w:ilvl="0" w:tplc="B3B26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AD00A4"/>
    <w:multiLevelType w:val="multilevel"/>
    <w:tmpl w:val="2AE293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6F4EEE"/>
    <w:multiLevelType w:val="multilevel"/>
    <w:tmpl w:val="271A96B0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361032"/>
    <w:multiLevelType w:val="multilevel"/>
    <w:tmpl w:val="7D9C6D18"/>
    <w:lvl w:ilvl="0">
      <w:start w:val="1"/>
      <w:numFmt w:val="decimal"/>
      <w:lvlText w:val="%1."/>
      <w:lvlJc w:val="left"/>
      <w:pPr>
        <w:ind w:left="2415" w:hanging="360"/>
      </w:pPr>
    </w:lvl>
    <w:lvl w:ilvl="1">
      <w:start w:val="1"/>
      <w:numFmt w:val="decimal"/>
      <w:isLgl/>
      <w:lvlText w:val="%1.%2"/>
      <w:lvlJc w:val="left"/>
      <w:pPr>
        <w:ind w:left="24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1800"/>
      </w:pPr>
      <w:rPr>
        <w:rFonts w:hint="default"/>
      </w:rPr>
    </w:lvl>
  </w:abstractNum>
  <w:abstractNum w:abstractNumId="11">
    <w:nsid w:val="551C4D4F"/>
    <w:multiLevelType w:val="multilevel"/>
    <w:tmpl w:val="AED00E2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12">
    <w:nsid w:val="5D3C0A66"/>
    <w:multiLevelType w:val="multilevel"/>
    <w:tmpl w:val="F73A34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07244B8"/>
    <w:multiLevelType w:val="hybridMultilevel"/>
    <w:tmpl w:val="E2383082"/>
    <w:lvl w:ilvl="0" w:tplc="B65448F8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3923710"/>
    <w:multiLevelType w:val="hybridMultilevel"/>
    <w:tmpl w:val="25B25FFA"/>
    <w:lvl w:ilvl="0" w:tplc="A80C4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73EC"/>
    <w:multiLevelType w:val="hybridMultilevel"/>
    <w:tmpl w:val="E782FE9A"/>
    <w:lvl w:ilvl="0" w:tplc="A80C42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BF7332"/>
    <w:multiLevelType w:val="multilevel"/>
    <w:tmpl w:val="2F52D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D0A5568"/>
    <w:multiLevelType w:val="multilevel"/>
    <w:tmpl w:val="C0F648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4946DC"/>
    <w:multiLevelType w:val="multilevel"/>
    <w:tmpl w:val="51E67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C57DCB"/>
    <w:multiLevelType w:val="multilevel"/>
    <w:tmpl w:val="F73A34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3D44A65"/>
    <w:multiLevelType w:val="multilevel"/>
    <w:tmpl w:val="C0F648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76522E5"/>
    <w:multiLevelType w:val="multilevel"/>
    <w:tmpl w:val="C5E2FA1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EA02533"/>
    <w:multiLevelType w:val="multilevel"/>
    <w:tmpl w:val="BF9A16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B37128"/>
    <w:multiLevelType w:val="multilevel"/>
    <w:tmpl w:val="A8CC0A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EE03563"/>
    <w:multiLevelType w:val="multilevel"/>
    <w:tmpl w:val="89225130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9"/>
  </w:num>
  <w:num w:numId="11">
    <w:abstractNumId w:val="17"/>
  </w:num>
  <w:num w:numId="12">
    <w:abstractNumId w:val="3"/>
  </w:num>
  <w:num w:numId="13">
    <w:abstractNumId w:val="14"/>
  </w:num>
  <w:num w:numId="14">
    <w:abstractNumId w:val="15"/>
  </w:num>
  <w:num w:numId="15">
    <w:abstractNumId w:val="5"/>
  </w:num>
  <w:num w:numId="16">
    <w:abstractNumId w:val="20"/>
  </w:num>
  <w:num w:numId="17">
    <w:abstractNumId w:val="11"/>
  </w:num>
  <w:num w:numId="18">
    <w:abstractNumId w:val="24"/>
  </w:num>
  <w:num w:numId="19">
    <w:abstractNumId w:val="4"/>
  </w:num>
  <w:num w:numId="20">
    <w:abstractNumId w:val="23"/>
  </w:num>
  <w:num w:numId="21">
    <w:abstractNumId w:val="21"/>
  </w:num>
  <w:num w:numId="22">
    <w:abstractNumId w:val="22"/>
  </w:num>
  <w:num w:numId="23">
    <w:abstractNumId w:val="0"/>
  </w:num>
  <w:num w:numId="24">
    <w:abstractNumId w:val="18"/>
  </w:num>
  <w:num w:numId="25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D1C4A"/>
    <w:rsid w:val="000031B4"/>
    <w:rsid w:val="00005A3B"/>
    <w:rsid w:val="00006CA6"/>
    <w:rsid w:val="00006D8B"/>
    <w:rsid w:val="00010E77"/>
    <w:rsid w:val="00011D5B"/>
    <w:rsid w:val="00011D82"/>
    <w:rsid w:val="00014131"/>
    <w:rsid w:val="000163F3"/>
    <w:rsid w:val="00016EDA"/>
    <w:rsid w:val="00020646"/>
    <w:rsid w:val="000218A3"/>
    <w:rsid w:val="00022BF6"/>
    <w:rsid w:val="0002548B"/>
    <w:rsid w:val="00025F43"/>
    <w:rsid w:val="00026E56"/>
    <w:rsid w:val="0002714A"/>
    <w:rsid w:val="00030774"/>
    <w:rsid w:val="00032BD1"/>
    <w:rsid w:val="00032C85"/>
    <w:rsid w:val="00034758"/>
    <w:rsid w:val="00034BCA"/>
    <w:rsid w:val="00040B44"/>
    <w:rsid w:val="00047AE6"/>
    <w:rsid w:val="000502EE"/>
    <w:rsid w:val="000540B0"/>
    <w:rsid w:val="000546FB"/>
    <w:rsid w:val="00055160"/>
    <w:rsid w:val="000556F2"/>
    <w:rsid w:val="00063235"/>
    <w:rsid w:val="00063DEA"/>
    <w:rsid w:val="00070514"/>
    <w:rsid w:val="00070D15"/>
    <w:rsid w:val="00072E1F"/>
    <w:rsid w:val="00073105"/>
    <w:rsid w:val="000732DD"/>
    <w:rsid w:val="0007375E"/>
    <w:rsid w:val="00074E72"/>
    <w:rsid w:val="00082197"/>
    <w:rsid w:val="0008301D"/>
    <w:rsid w:val="000832ED"/>
    <w:rsid w:val="0008509B"/>
    <w:rsid w:val="0008631B"/>
    <w:rsid w:val="000910A0"/>
    <w:rsid w:val="0009278B"/>
    <w:rsid w:val="0009280D"/>
    <w:rsid w:val="000950CB"/>
    <w:rsid w:val="00096180"/>
    <w:rsid w:val="00096F37"/>
    <w:rsid w:val="000A2C8B"/>
    <w:rsid w:val="000A434C"/>
    <w:rsid w:val="000A5706"/>
    <w:rsid w:val="000A5B11"/>
    <w:rsid w:val="000A6366"/>
    <w:rsid w:val="000A63A5"/>
    <w:rsid w:val="000A6D12"/>
    <w:rsid w:val="000A7A90"/>
    <w:rsid w:val="000B1801"/>
    <w:rsid w:val="000B1802"/>
    <w:rsid w:val="000B2F17"/>
    <w:rsid w:val="000B3F60"/>
    <w:rsid w:val="000B3F88"/>
    <w:rsid w:val="000B7684"/>
    <w:rsid w:val="000B7840"/>
    <w:rsid w:val="000B7C02"/>
    <w:rsid w:val="000C1F02"/>
    <w:rsid w:val="000C2914"/>
    <w:rsid w:val="000C469C"/>
    <w:rsid w:val="000C65DD"/>
    <w:rsid w:val="000D2E76"/>
    <w:rsid w:val="000D2F51"/>
    <w:rsid w:val="000D38BA"/>
    <w:rsid w:val="000D5B43"/>
    <w:rsid w:val="000D6343"/>
    <w:rsid w:val="000D6CBE"/>
    <w:rsid w:val="000E23E5"/>
    <w:rsid w:val="000E29B5"/>
    <w:rsid w:val="000E449D"/>
    <w:rsid w:val="000E4809"/>
    <w:rsid w:val="000E691D"/>
    <w:rsid w:val="000F0160"/>
    <w:rsid w:val="000F272D"/>
    <w:rsid w:val="000F44A0"/>
    <w:rsid w:val="000F4512"/>
    <w:rsid w:val="000F59F6"/>
    <w:rsid w:val="000F6BFB"/>
    <w:rsid w:val="000F6FB8"/>
    <w:rsid w:val="00100A7D"/>
    <w:rsid w:val="00101896"/>
    <w:rsid w:val="001079FA"/>
    <w:rsid w:val="00110B00"/>
    <w:rsid w:val="001111F6"/>
    <w:rsid w:val="0011438E"/>
    <w:rsid w:val="00114BEC"/>
    <w:rsid w:val="001150C7"/>
    <w:rsid w:val="0011653B"/>
    <w:rsid w:val="001172B5"/>
    <w:rsid w:val="001172BD"/>
    <w:rsid w:val="001203FE"/>
    <w:rsid w:val="00120B1A"/>
    <w:rsid w:val="00120C4B"/>
    <w:rsid w:val="001233A0"/>
    <w:rsid w:val="0012658C"/>
    <w:rsid w:val="00130FFD"/>
    <w:rsid w:val="00132211"/>
    <w:rsid w:val="00134459"/>
    <w:rsid w:val="00136334"/>
    <w:rsid w:val="00136949"/>
    <w:rsid w:val="00137199"/>
    <w:rsid w:val="00140857"/>
    <w:rsid w:val="00140D1A"/>
    <w:rsid w:val="00141A95"/>
    <w:rsid w:val="00142B88"/>
    <w:rsid w:val="00142F86"/>
    <w:rsid w:val="001441AB"/>
    <w:rsid w:val="0014475F"/>
    <w:rsid w:val="0014519E"/>
    <w:rsid w:val="0014539A"/>
    <w:rsid w:val="00145F89"/>
    <w:rsid w:val="0015024E"/>
    <w:rsid w:val="001521C2"/>
    <w:rsid w:val="0015599D"/>
    <w:rsid w:val="0015749B"/>
    <w:rsid w:val="001574C3"/>
    <w:rsid w:val="00157B43"/>
    <w:rsid w:val="00160AF3"/>
    <w:rsid w:val="0016201D"/>
    <w:rsid w:val="00163C38"/>
    <w:rsid w:val="00164303"/>
    <w:rsid w:val="00164492"/>
    <w:rsid w:val="00164798"/>
    <w:rsid w:val="00164E7E"/>
    <w:rsid w:val="00166CFB"/>
    <w:rsid w:val="001727CB"/>
    <w:rsid w:val="0017330C"/>
    <w:rsid w:val="00176D26"/>
    <w:rsid w:val="0017713A"/>
    <w:rsid w:val="0017765E"/>
    <w:rsid w:val="00177B36"/>
    <w:rsid w:val="001834CD"/>
    <w:rsid w:val="00183CEE"/>
    <w:rsid w:val="00191A07"/>
    <w:rsid w:val="001921CB"/>
    <w:rsid w:val="001944FE"/>
    <w:rsid w:val="0019460D"/>
    <w:rsid w:val="0019577C"/>
    <w:rsid w:val="001958CD"/>
    <w:rsid w:val="001A0C64"/>
    <w:rsid w:val="001A2455"/>
    <w:rsid w:val="001A4F23"/>
    <w:rsid w:val="001A797E"/>
    <w:rsid w:val="001B2120"/>
    <w:rsid w:val="001B3179"/>
    <w:rsid w:val="001B49B6"/>
    <w:rsid w:val="001B4D61"/>
    <w:rsid w:val="001B5CEA"/>
    <w:rsid w:val="001C28B1"/>
    <w:rsid w:val="001C28E9"/>
    <w:rsid w:val="001C365B"/>
    <w:rsid w:val="001C411B"/>
    <w:rsid w:val="001C4471"/>
    <w:rsid w:val="001C541B"/>
    <w:rsid w:val="001C5FCF"/>
    <w:rsid w:val="001C604B"/>
    <w:rsid w:val="001C6AD6"/>
    <w:rsid w:val="001C7BEC"/>
    <w:rsid w:val="001D2978"/>
    <w:rsid w:val="001D5446"/>
    <w:rsid w:val="001D5FE6"/>
    <w:rsid w:val="001D7F1D"/>
    <w:rsid w:val="001E01E0"/>
    <w:rsid w:val="001E09EC"/>
    <w:rsid w:val="001E1FA6"/>
    <w:rsid w:val="001E2F92"/>
    <w:rsid w:val="001E4267"/>
    <w:rsid w:val="001E4C43"/>
    <w:rsid w:val="001E6699"/>
    <w:rsid w:val="001F0795"/>
    <w:rsid w:val="001F17B4"/>
    <w:rsid w:val="001F1EF8"/>
    <w:rsid w:val="001F1FE5"/>
    <w:rsid w:val="001F3D7C"/>
    <w:rsid w:val="001F543F"/>
    <w:rsid w:val="001F7BA3"/>
    <w:rsid w:val="001F7E20"/>
    <w:rsid w:val="00200C6B"/>
    <w:rsid w:val="00202F79"/>
    <w:rsid w:val="00206DAD"/>
    <w:rsid w:val="00206ED1"/>
    <w:rsid w:val="0020704F"/>
    <w:rsid w:val="00207C1A"/>
    <w:rsid w:val="00210640"/>
    <w:rsid w:val="0021099E"/>
    <w:rsid w:val="00210BDE"/>
    <w:rsid w:val="00210F0E"/>
    <w:rsid w:val="002110DA"/>
    <w:rsid w:val="00211AA2"/>
    <w:rsid w:val="0021402F"/>
    <w:rsid w:val="002148F1"/>
    <w:rsid w:val="00220720"/>
    <w:rsid w:val="00222D0D"/>
    <w:rsid w:val="002245E2"/>
    <w:rsid w:val="0022642D"/>
    <w:rsid w:val="00227225"/>
    <w:rsid w:val="00227473"/>
    <w:rsid w:val="002274DF"/>
    <w:rsid w:val="002303AE"/>
    <w:rsid w:val="0024028B"/>
    <w:rsid w:val="002402D2"/>
    <w:rsid w:val="00243E55"/>
    <w:rsid w:val="00244F9B"/>
    <w:rsid w:val="002450E1"/>
    <w:rsid w:val="002455A0"/>
    <w:rsid w:val="00246301"/>
    <w:rsid w:val="0025212E"/>
    <w:rsid w:val="00254B3A"/>
    <w:rsid w:val="00254FAC"/>
    <w:rsid w:val="00255029"/>
    <w:rsid w:val="00257D85"/>
    <w:rsid w:val="002610FA"/>
    <w:rsid w:val="002612AE"/>
    <w:rsid w:val="00264F12"/>
    <w:rsid w:val="002652AF"/>
    <w:rsid w:val="002664CD"/>
    <w:rsid w:val="00270B0A"/>
    <w:rsid w:val="00270BF2"/>
    <w:rsid w:val="00280025"/>
    <w:rsid w:val="00280D96"/>
    <w:rsid w:val="002811CF"/>
    <w:rsid w:val="0028259B"/>
    <w:rsid w:val="0028296B"/>
    <w:rsid w:val="00282A7A"/>
    <w:rsid w:val="0028318B"/>
    <w:rsid w:val="0028394F"/>
    <w:rsid w:val="00284A29"/>
    <w:rsid w:val="00284AD8"/>
    <w:rsid w:val="00295991"/>
    <w:rsid w:val="002A27EC"/>
    <w:rsid w:val="002A351A"/>
    <w:rsid w:val="002A5458"/>
    <w:rsid w:val="002A60C9"/>
    <w:rsid w:val="002A6555"/>
    <w:rsid w:val="002A688A"/>
    <w:rsid w:val="002A7C70"/>
    <w:rsid w:val="002B0F6B"/>
    <w:rsid w:val="002B1202"/>
    <w:rsid w:val="002B24DF"/>
    <w:rsid w:val="002B5F39"/>
    <w:rsid w:val="002B6694"/>
    <w:rsid w:val="002B7644"/>
    <w:rsid w:val="002C3BBF"/>
    <w:rsid w:val="002C730E"/>
    <w:rsid w:val="002D046A"/>
    <w:rsid w:val="002D388A"/>
    <w:rsid w:val="002D3E15"/>
    <w:rsid w:val="002D4923"/>
    <w:rsid w:val="002D67ED"/>
    <w:rsid w:val="002D7AAE"/>
    <w:rsid w:val="002E1783"/>
    <w:rsid w:val="002E54F0"/>
    <w:rsid w:val="002E58BF"/>
    <w:rsid w:val="002E5E5A"/>
    <w:rsid w:val="002E7B85"/>
    <w:rsid w:val="002F224C"/>
    <w:rsid w:val="002F29CE"/>
    <w:rsid w:val="002F345E"/>
    <w:rsid w:val="002F4B3C"/>
    <w:rsid w:val="002F550D"/>
    <w:rsid w:val="002F74BD"/>
    <w:rsid w:val="002F768F"/>
    <w:rsid w:val="00303214"/>
    <w:rsid w:val="00303D26"/>
    <w:rsid w:val="00304953"/>
    <w:rsid w:val="00304D16"/>
    <w:rsid w:val="003050C3"/>
    <w:rsid w:val="003060C3"/>
    <w:rsid w:val="003065D0"/>
    <w:rsid w:val="00310956"/>
    <w:rsid w:val="0031219A"/>
    <w:rsid w:val="003129C6"/>
    <w:rsid w:val="0032207A"/>
    <w:rsid w:val="00322297"/>
    <w:rsid w:val="00322ABC"/>
    <w:rsid w:val="00323909"/>
    <w:rsid w:val="003240BA"/>
    <w:rsid w:val="00325345"/>
    <w:rsid w:val="00325727"/>
    <w:rsid w:val="003271D1"/>
    <w:rsid w:val="00330F9E"/>
    <w:rsid w:val="00331252"/>
    <w:rsid w:val="0033233D"/>
    <w:rsid w:val="00333A74"/>
    <w:rsid w:val="00334CD3"/>
    <w:rsid w:val="00335930"/>
    <w:rsid w:val="0034117B"/>
    <w:rsid w:val="003414C2"/>
    <w:rsid w:val="00346B2F"/>
    <w:rsid w:val="003473FC"/>
    <w:rsid w:val="003501EB"/>
    <w:rsid w:val="0035036F"/>
    <w:rsid w:val="003516ED"/>
    <w:rsid w:val="003524D1"/>
    <w:rsid w:val="00353162"/>
    <w:rsid w:val="00353310"/>
    <w:rsid w:val="00355169"/>
    <w:rsid w:val="003553EB"/>
    <w:rsid w:val="003615E2"/>
    <w:rsid w:val="00361750"/>
    <w:rsid w:val="00361E3F"/>
    <w:rsid w:val="00362B00"/>
    <w:rsid w:val="00362E0F"/>
    <w:rsid w:val="00364759"/>
    <w:rsid w:val="00364F2A"/>
    <w:rsid w:val="00367C71"/>
    <w:rsid w:val="00372DCB"/>
    <w:rsid w:val="0037367F"/>
    <w:rsid w:val="003742DE"/>
    <w:rsid w:val="00374627"/>
    <w:rsid w:val="00375011"/>
    <w:rsid w:val="00375E08"/>
    <w:rsid w:val="00375E9E"/>
    <w:rsid w:val="00376F74"/>
    <w:rsid w:val="003776EE"/>
    <w:rsid w:val="00377EA5"/>
    <w:rsid w:val="003802A1"/>
    <w:rsid w:val="00382E2D"/>
    <w:rsid w:val="00383867"/>
    <w:rsid w:val="00384299"/>
    <w:rsid w:val="00387CF2"/>
    <w:rsid w:val="0039123C"/>
    <w:rsid w:val="00392BF4"/>
    <w:rsid w:val="00393750"/>
    <w:rsid w:val="003956DA"/>
    <w:rsid w:val="00397FD4"/>
    <w:rsid w:val="003A0AF7"/>
    <w:rsid w:val="003A1752"/>
    <w:rsid w:val="003A2393"/>
    <w:rsid w:val="003A5754"/>
    <w:rsid w:val="003A5E0C"/>
    <w:rsid w:val="003A624E"/>
    <w:rsid w:val="003B015D"/>
    <w:rsid w:val="003B02B4"/>
    <w:rsid w:val="003B0B4D"/>
    <w:rsid w:val="003B3E1C"/>
    <w:rsid w:val="003B3EC4"/>
    <w:rsid w:val="003C054C"/>
    <w:rsid w:val="003C09D1"/>
    <w:rsid w:val="003C0ED3"/>
    <w:rsid w:val="003C2635"/>
    <w:rsid w:val="003C378B"/>
    <w:rsid w:val="003C3B25"/>
    <w:rsid w:val="003C72A4"/>
    <w:rsid w:val="003D3568"/>
    <w:rsid w:val="003D451F"/>
    <w:rsid w:val="003D5A7F"/>
    <w:rsid w:val="003D79C1"/>
    <w:rsid w:val="003E219A"/>
    <w:rsid w:val="003E2DA5"/>
    <w:rsid w:val="003F02EA"/>
    <w:rsid w:val="003F07D6"/>
    <w:rsid w:val="003F0B1C"/>
    <w:rsid w:val="003F0DD5"/>
    <w:rsid w:val="003F1385"/>
    <w:rsid w:val="003F4F70"/>
    <w:rsid w:val="003F6A93"/>
    <w:rsid w:val="00400220"/>
    <w:rsid w:val="00400D5B"/>
    <w:rsid w:val="00401389"/>
    <w:rsid w:val="00403E4B"/>
    <w:rsid w:val="00406EB1"/>
    <w:rsid w:val="00410A07"/>
    <w:rsid w:val="00412577"/>
    <w:rsid w:val="0041285F"/>
    <w:rsid w:val="00417B3E"/>
    <w:rsid w:val="00420B5E"/>
    <w:rsid w:val="0042182C"/>
    <w:rsid w:val="00423C76"/>
    <w:rsid w:val="004247BF"/>
    <w:rsid w:val="00430B94"/>
    <w:rsid w:val="00430ED1"/>
    <w:rsid w:val="00431514"/>
    <w:rsid w:val="00432804"/>
    <w:rsid w:val="004343AB"/>
    <w:rsid w:val="0043621F"/>
    <w:rsid w:val="00436AC0"/>
    <w:rsid w:val="004371DB"/>
    <w:rsid w:val="00437A29"/>
    <w:rsid w:val="00440A3B"/>
    <w:rsid w:val="004418D6"/>
    <w:rsid w:val="0044275F"/>
    <w:rsid w:val="004433CD"/>
    <w:rsid w:val="00446BDC"/>
    <w:rsid w:val="00451817"/>
    <w:rsid w:val="00452FCC"/>
    <w:rsid w:val="004546B6"/>
    <w:rsid w:val="004558A6"/>
    <w:rsid w:val="00455B8E"/>
    <w:rsid w:val="004565F3"/>
    <w:rsid w:val="00461BB8"/>
    <w:rsid w:val="00462A07"/>
    <w:rsid w:val="0046327A"/>
    <w:rsid w:val="004636B3"/>
    <w:rsid w:val="00466F1D"/>
    <w:rsid w:val="00466F65"/>
    <w:rsid w:val="004670D9"/>
    <w:rsid w:val="0047102E"/>
    <w:rsid w:val="004713BD"/>
    <w:rsid w:val="004715B5"/>
    <w:rsid w:val="00471CF6"/>
    <w:rsid w:val="00472975"/>
    <w:rsid w:val="0047329D"/>
    <w:rsid w:val="0047717F"/>
    <w:rsid w:val="0048095F"/>
    <w:rsid w:val="00481B58"/>
    <w:rsid w:val="00486CF0"/>
    <w:rsid w:val="0049138E"/>
    <w:rsid w:val="00492761"/>
    <w:rsid w:val="00492EA8"/>
    <w:rsid w:val="004934CC"/>
    <w:rsid w:val="004975FC"/>
    <w:rsid w:val="004A05F7"/>
    <w:rsid w:val="004A1EA2"/>
    <w:rsid w:val="004A408B"/>
    <w:rsid w:val="004A763B"/>
    <w:rsid w:val="004B1CB1"/>
    <w:rsid w:val="004B3092"/>
    <w:rsid w:val="004B5444"/>
    <w:rsid w:val="004B549A"/>
    <w:rsid w:val="004B5BDC"/>
    <w:rsid w:val="004B5F90"/>
    <w:rsid w:val="004C0FFE"/>
    <w:rsid w:val="004C3A9C"/>
    <w:rsid w:val="004C407F"/>
    <w:rsid w:val="004C69F8"/>
    <w:rsid w:val="004D0CF0"/>
    <w:rsid w:val="004D6320"/>
    <w:rsid w:val="004E1629"/>
    <w:rsid w:val="004E186B"/>
    <w:rsid w:val="004E2E5A"/>
    <w:rsid w:val="004E520F"/>
    <w:rsid w:val="004E66ED"/>
    <w:rsid w:val="004E775D"/>
    <w:rsid w:val="004E7E2D"/>
    <w:rsid w:val="004F3083"/>
    <w:rsid w:val="004F4348"/>
    <w:rsid w:val="004F6E07"/>
    <w:rsid w:val="004F7DEF"/>
    <w:rsid w:val="005005DA"/>
    <w:rsid w:val="005013AD"/>
    <w:rsid w:val="00501581"/>
    <w:rsid w:val="00501BEB"/>
    <w:rsid w:val="00504E1D"/>
    <w:rsid w:val="005064B5"/>
    <w:rsid w:val="00506FBD"/>
    <w:rsid w:val="00510098"/>
    <w:rsid w:val="005106B0"/>
    <w:rsid w:val="00510E00"/>
    <w:rsid w:val="00513DD9"/>
    <w:rsid w:val="00514F04"/>
    <w:rsid w:val="00514F9C"/>
    <w:rsid w:val="00517B3B"/>
    <w:rsid w:val="00524030"/>
    <w:rsid w:val="00524ED9"/>
    <w:rsid w:val="005267F7"/>
    <w:rsid w:val="00527742"/>
    <w:rsid w:val="00527AC2"/>
    <w:rsid w:val="00531B5F"/>
    <w:rsid w:val="00532967"/>
    <w:rsid w:val="00534C16"/>
    <w:rsid w:val="005409DF"/>
    <w:rsid w:val="00540C40"/>
    <w:rsid w:val="0054216B"/>
    <w:rsid w:val="00542E77"/>
    <w:rsid w:val="00543D13"/>
    <w:rsid w:val="00544193"/>
    <w:rsid w:val="00545B5E"/>
    <w:rsid w:val="0054633D"/>
    <w:rsid w:val="00546BFF"/>
    <w:rsid w:val="005470B7"/>
    <w:rsid w:val="00547550"/>
    <w:rsid w:val="0055119E"/>
    <w:rsid w:val="00551272"/>
    <w:rsid w:val="00551587"/>
    <w:rsid w:val="00553CE8"/>
    <w:rsid w:val="0055610C"/>
    <w:rsid w:val="00562C51"/>
    <w:rsid w:val="00563714"/>
    <w:rsid w:val="005638F1"/>
    <w:rsid w:val="00563C07"/>
    <w:rsid w:val="005649AD"/>
    <w:rsid w:val="00565B2A"/>
    <w:rsid w:val="00566609"/>
    <w:rsid w:val="00567F99"/>
    <w:rsid w:val="00574110"/>
    <w:rsid w:val="00574AA9"/>
    <w:rsid w:val="00574FFA"/>
    <w:rsid w:val="00576C38"/>
    <w:rsid w:val="00577CB8"/>
    <w:rsid w:val="00581804"/>
    <w:rsid w:val="00585D80"/>
    <w:rsid w:val="0058623C"/>
    <w:rsid w:val="00586316"/>
    <w:rsid w:val="005867B6"/>
    <w:rsid w:val="00586B4B"/>
    <w:rsid w:val="00590E78"/>
    <w:rsid w:val="00590EFA"/>
    <w:rsid w:val="0059155B"/>
    <w:rsid w:val="005928DF"/>
    <w:rsid w:val="005977F2"/>
    <w:rsid w:val="00597913"/>
    <w:rsid w:val="005A1F4E"/>
    <w:rsid w:val="005A209D"/>
    <w:rsid w:val="005A4B5D"/>
    <w:rsid w:val="005A7ED8"/>
    <w:rsid w:val="005B0078"/>
    <w:rsid w:val="005C17B9"/>
    <w:rsid w:val="005C28BA"/>
    <w:rsid w:val="005C2B4B"/>
    <w:rsid w:val="005C2C84"/>
    <w:rsid w:val="005C2D67"/>
    <w:rsid w:val="005C4847"/>
    <w:rsid w:val="005C5C8A"/>
    <w:rsid w:val="005C6618"/>
    <w:rsid w:val="005C693D"/>
    <w:rsid w:val="005C6FAF"/>
    <w:rsid w:val="005D1C0C"/>
    <w:rsid w:val="005D4F2D"/>
    <w:rsid w:val="005D5186"/>
    <w:rsid w:val="005E202F"/>
    <w:rsid w:val="005E4D94"/>
    <w:rsid w:val="005E572A"/>
    <w:rsid w:val="005E78ED"/>
    <w:rsid w:val="005F0842"/>
    <w:rsid w:val="005F0F35"/>
    <w:rsid w:val="005F1992"/>
    <w:rsid w:val="005F2432"/>
    <w:rsid w:val="005F40A2"/>
    <w:rsid w:val="005F48C1"/>
    <w:rsid w:val="005F5D6E"/>
    <w:rsid w:val="005F6694"/>
    <w:rsid w:val="005F7F7C"/>
    <w:rsid w:val="0060182D"/>
    <w:rsid w:val="0060285E"/>
    <w:rsid w:val="00602E6F"/>
    <w:rsid w:val="00603213"/>
    <w:rsid w:val="00604B26"/>
    <w:rsid w:val="00605AF8"/>
    <w:rsid w:val="00606111"/>
    <w:rsid w:val="00610DEA"/>
    <w:rsid w:val="006130E6"/>
    <w:rsid w:val="006208C3"/>
    <w:rsid w:val="00622A39"/>
    <w:rsid w:val="00623179"/>
    <w:rsid w:val="00627B81"/>
    <w:rsid w:val="00627C38"/>
    <w:rsid w:val="00633B4A"/>
    <w:rsid w:val="00640A44"/>
    <w:rsid w:val="006423E0"/>
    <w:rsid w:val="00642A68"/>
    <w:rsid w:val="00643CB7"/>
    <w:rsid w:val="0064589D"/>
    <w:rsid w:val="00647184"/>
    <w:rsid w:val="00652260"/>
    <w:rsid w:val="006526A0"/>
    <w:rsid w:val="006533C6"/>
    <w:rsid w:val="0065498E"/>
    <w:rsid w:val="00656552"/>
    <w:rsid w:val="00657479"/>
    <w:rsid w:val="00660EDA"/>
    <w:rsid w:val="006617DB"/>
    <w:rsid w:val="00662396"/>
    <w:rsid w:val="00663BA0"/>
    <w:rsid w:val="00664783"/>
    <w:rsid w:val="00664C6D"/>
    <w:rsid w:val="00664E41"/>
    <w:rsid w:val="006677AB"/>
    <w:rsid w:val="006734EF"/>
    <w:rsid w:val="00674B56"/>
    <w:rsid w:val="0067557C"/>
    <w:rsid w:val="00676688"/>
    <w:rsid w:val="0068016C"/>
    <w:rsid w:val="00682450"/>
    <w:rsid w:val="006833DD"/>
    <w:rsid w:val="006851F1"/>
    <w:rsid w:val="00685439"/>
    <w:rsid w:val="00690666"/>
    <w:rsid w:val="00690D01"/>
    <w:rsid w:val="006937C9"/>
    <w:rsid w:val="00694BB8"/>
    <w:rsid w:val="00695917"/>
    <w:rsid w:val="0069676E"/>
    <w:rsid w:val="0069745F"/>
    <w:rsid w:val="006A23A9"/>
    <w:rsid w:val="006A25F5"/>
    <w:rsid w:val="006A44DF"/>
    <w:rsid w:val="006A6162"/>
    <w:rsid w:val="006A6364"/>
    <w:rsid w:val="006A63AA"/>
    <w:rsid w:val="006A71B1"/>
    <w:rsid w:val="006B0DBA"/>
    <w:rsid w:val="006B3A00"/>
    <w:rsid w:val="006B48C0"/>
    <w:rsid w:val="006B5D88"/>
    <w:rsid w:val="006B6A25"/>
    <w:rsid w:val="006B701E"/>
    <w:rsid w:val="006B75DA"/>
    <w:rsid w:val="006C31D0"/>
    <w:rsid w:val="006C44BE"/>
    <w:rsid w:val="006C60EF"/>
    <w:rsid w:val="006C660C"/>
    <w:rsid w:val="006D165C"/>
    <w:rsid w:val="006D1C85"/>
    <w:rsid w:val="006D2D70"/>
    <w:rsid w:val="006D3B2B"/>
    <w:rsid w:val="006D4DCF"/>
    <w:rsid w:val="006D5B0F"/>
    <w:rsid w:val="006D5E05"/>
    <w:rsid w:val="006D5E94"/>
    <w:rsid w:val="006D5FF2"/>
    <w:rsid w:val="006D6706"/>
    <w:rsid w:val="006E1B3D"/>
    <w:rsid w:val="006E52FB"/>
    <w:rsid w:val="006E5ED3"/>
    <w:rsid w:val="006F2D73"/>
    <w:rsid w:val="006F6612"/>
    <w:rsid w:val="006F7547"/>
    <w:rsid w:val="007016CB"/>
    <w:rsid w:val="00701A8D"/>
    <w:rsid w:val="007030D9"/>
    <w:rsid w:val="00704672"/>
    <w:rsid w:val="00704AA7"/>
    <w:rsid w:val="00705B54"/>
    <w:rsid w:val="007071D8"/>
    <w:rsid w:val="00710DA9"/>
    <w:rsid w:val="00714E22"/>
    <w:rsid w:val="00716F75"/>
    <w:rsid w:val="00721907"/>
    <w:rsid w:val="007255D9"/>
    <w:rsid w:val="00726818"/>
    <w:rsid w:val="007270BB"/>
    <w:rsid w:val="00727D36"/>
    <w:rsid w:val="00730AF6"/>
    <w:rsid w:val="00731EF2"/>
    <w:rsid w:val="007329EE"/>
    <w:rsid w:val="0073508F"/>
    <w:rsid w:val="00735FF7"/>
    <w:rsid w:val="007369F2"/>
    <w:rsid w:val="0074032A"/>
    <w:rsid w:val="00740A09"/>
    <w:rsid w:val="00741607"/>
    <w:rsid w:val="007430ED"/>
    <w:rsid w:val="00743116"/>
    <w:rsid w:val="00744223"/>
    <w:rsid w:val="007449FF"/>
    <w:rsid w:val="00745B82"/>
    <w:rsid w:val="00747318"/>
    <w:rsid w:val="0074741E"/>
    <w:rsid w:val="00751107"/>
    <w:rsid w:val="0075631C"/>
    <w:rsid w:val="00757213"/>
    <w:rsid w:val="007603D5"/>
    <w:rsid w:val="0076221C"/>
    <w:rsid w:val="007622DD"/>
    <w:rsid w:val="00764084"/>
    <w:rsid w:val="00764733"/>
    <w:rsid w:val="007660AF"/>
    <w:rsid w:val="007663AF"/>
    <w:rsid w:val="00767DC9"/>
    <w:rsid w:val="0077060A"/>
    <w:rsid w:val="007712EF"/>
    <w:rsid w:val="00772188"/>
    <w:rsid w:val="007737D8"/>
    <w:rsid w:val="00773850"/>
    <w:rsid w:val="00776EAF"/>
    <w:rsid w:val="007775A5"/>
    <w:rsid w:val="007779D6"/>
    <w:rsid w:val="00780914"/>
    <w:rsid w:val="007835C4"/>
    <w:rsid w:val="00785B23"/>
    <w:rsid w:val="0078663E"/>
    <w:rsid w:val="00787DC2"/>
    <w:rsid w:val="007920E8"/>
    <w:rsid w:val="00797DFD"/>
    <w:rsid w:val="007A2497"/>
    <w:rsid w:val="007A2501"/>
    <w:rsid w:val="007A459E"/>
    <w:rsid w:val="007A59D5"/>
    <w:rsid w:val="007A695E"/>
    <w:rsid w:val="007A77DE"/>
    <w:rsid w:val="007B4382"/>
    <w:rsid w:val="007B6080"/>
    <w:rsid w:val="007C0212"/>
    <w:rsid w:val="007C183E"/>
    <w:rsid w:val="007C1921"/>
    <w:rsid w:val="007C352E"/>
    <w:rsid w:val="007C3AC2"/>
    <w:rsid w:val="007C486A"/>
    <w:rsid w:val="007D084B"/>
    <w:rsid w:val="007D0A99"/>
    <w:rsid w:val="007D1035"/>
    <w:rsid w:val="007D1DAE"/>
    <w:rsid w:val="007D2A08"/>
    <w:rsid w:val="007D2B26"/>
    <w:rsid w:val="007D3F4F"/>
    <w:rsid w:val="007E076B"/>
    <w:rsid w:val="007E14E6"/>
    <w:rsid w:val="007E1823"/>
    <w:rsid w:val="007E20F9"/>
    <w:rsid w:val="007E2AC9"/>
    <w:rsid w:val="007F02AC"/>
    <w:rsid w:val="007F02E6"/>
    <w:rsid w:val="007F0B1A"/>
    <w:rsid w:val="007F1B73"/>
    <w:rsid w:val="007F26A1"/>
    <w:rsid w:val="007F3E02"/>
    <w:rsid w:val="007F4820"/>
    <w:rsid w:val="007F7116"/>
    <w:rsid w:val="007F7137"/>
    <w:rsid w:val="0080277D"/>
    <w:rsid w:val="008031D1"/>
    <w:rsid w:val="008049D6"/>
    <w:rsid w:val="00805332"/>
    <w:rsid w:val="00806CC0"/>
    <w:rsid w:val="0081409B"/>
    <w:rsid w:val="0081699E"/>
    <w:rsid w:val="0081714A"/>
    <w:rsid w:val="00817B34"/>
    <w:rsid w:val="00817B39"/>
    <w:rsid w:val="00820A45"/>
    <w:rsid w:val="0082596A"/>
    <w:rsid w:val="00830FB5"/>
    <w:rsid w:val="00831D3D"/>
    <w:rsid w:val="00835539"/>
    <w:rsid w:val="00836512"/>
    <w:rsid w:val="0084360A"/>
    <w:rsid w:val="00843823"/>
    <w:rsid w:val="0084443E"/>
    <w:rsid w:val="00845598"/>
    <w:rsid w:val="0084591E"/>
    <w:rsid w:val="008478E7"/>
    <w:rsid w:val="00847AEA"/>
    <w:rsid w:val="00847C74"/>
    <w:rsid w:val="00851635"/>
    <w:rsid w:val="00852785"/>
    <w:rsid w:val="008531CF"/>
    <w:rsid w:val="00854810"/>
    <w:rsid w:val="00854A1B"/>
    <w:rsid w:val="00855CFF"/>
    <w:rsid w:val="00870B02"/>
    <w:rsid w:val="00874ACC"/>
    <w:rsid w:val="008758D3"/>
    <w:rsid w:val="00876F1F"/>
    <w:rsid w:val="00877550"/>
    <w:rsid w:val="00881089"/>
    <w:rsid w:val="00883E9C"/>
    <w:rsid w:val="008850E9"/>
    <w:rsid w:val="00886E00"/>
    <w:rsid w:val="00887594"/>
    <w:rsid w:val="00890449"/>
    <w:rsid w:val="00891A39"/>
    <w:rsid w:val="0089229F"/>
    <w:rsid w:val="00897C7D"/>
    <w:rsid w:val="008A0156"/>
    <w:rsid w:val="008A2B25"/>
    <w:rsid w:val="008A67BD"/>
    <w:rsid w:val="008A75C0"/>
    <w:rsid w:val="008B035F"/>
    <w:rsid w:val="008B32BB"/>
    <w:rsid w:val="008B523E"/>
    <w:rsid w:val="008B5EB1"/>
    <w:rsid w:val="008B6080"/>
    <w:rsid w:val="008B6725"/>
    <w:rsid w:val="008B6F36"/>
    <w:rsid w:val="008C0171"/>
    <w:rsid w:val="008C1B11"/>
    <w:rsid w:val="008C2DE8"/>
    <w:rsid w:val="008C761F"/>
    <w:rsid w:val="008D234C"/>
    <w:rsid w:val="008D4DA1"/>
    <w:rsid w:val="008D51FD"/>
    <w:rsid w:val="008D5215"/>
    <w:rsid w:val="008D6059"/>
    <w:rsid w:val="008E091F"/>
    <w:rsid w:val="008E1061"/>
    <w:rsid w:val="008E7618"/>
    <w:rsid w:val="008E77BE"/>
    <w:rsid w:val="008F07D1"/>
    <w:rsid w:val="008F26EC"/>
    <w:rsid w:val="008F3FA6"/>
    <w:rsid w:val="008F5872"/>
    <w:rsid w:val="008F5C6B"/>
    <w:rsid w:val="008F633E"/>
    <w:rsid w:val="008F6F6B"/>
    <w:rsid w:val="00903284"/>
    <w:rsid w:val="009049FE"/>
    <w:rsid w:val="00906774"/>
    <w:rsid w:val="009078D4"/>
    <w:rsid w:val="00907966"/>
    <w:rsid w:val="00913D29"/>
    <w:rsid w:val="00914DC7"/>
    <w:rsid w:val="0091526E"/>
    <w:rsid w:val="00916FD2"/>
    <w:rsid w:val="0092056B"/>
    <w:rsid w:val="009206E8"/>
    <w:rsid w:val="00920886"/>
    <w:rsid w:val="00920E72"/>
    <w:rsid w:val="0092388E"/>
    <w:rsid w:val="0092566A"/>
    <w:rsid w:val="00925843"/>
    <w:rsid w:val="009357F0"/>
    <w:rsid w:val="0093647A"/>
    <w:rsid w:val="00936CB5"/>
    <w:rsid w:val="00941598"/>
    <w:rsid w:val="009428E0"/>
    <w:rsid w:val="00943024"/>
    <w:rsid w:val="00943F21"/>
    <w:rsid w:val="00945DCE"/>
    <w:rsid w:val="00946A46"/>
    <w:rsid w:val="00946F65"/>
    <w:rsid w:val="00946F98"/>
    <w:rsid w:val="00947AF1"/>
    <w:rsid w:val="009537CD"/>
    <w:rsid w:val="009549FC"/>
    <w:rsid w:val="009563E4"/>
    <w:rsid w:val="0095649C"/>
    <w:rsid w:val="009604CE"/>
    <w:rsid w:val="009610A6"/>
    <w:rsid w:val="00961561"/>
    <w:rsid w:val="00962723"/>
    <w:rsid w:val="00965E2B"/>
    <w:rsid w:val="009661DA"/>
    <w:rsid w:val="00966E32"/>
    <w:rsid w:val="0096790E"/>
    <w:rsid w:val="00971E19"/>
    <w:rsid w:val="00973B3E"/>
    <w:rsid w:val="009756F8"/>
    <w:rsid w:val="00975E7B"/>
    <w:rsid w:val="009761B3"/>
    <w:rsid w:val="0097713D"/>
    <w:rsid w:val="009775DE"/>
    <w:rsid w:val="00981749"/>
    <w:rsid w:val="00981D19"/>
    <w:rsid w:val="009840CE"/>
    <w:rsid w:val="009840E2"/>
    <w:rsid w:val="009853E0"/>
    <w:rsid w:val="0098596A"/>
    <w:rsid w:val="00992215"/>
    <w:rsid w:val="00992FA0"/>
    <w:rsid w:val="00993ED3"/>
    <w:rsid w:val="00994735"/>
    <w:rsid w:val="009957A6"/>
    <w:rsid w:val="00996C30"/>
    <w:rsid w:val="00996F67"/>
    <w:rsid w:val="00997BDB"/>
    <w:rsid w:val="009A1797"/>
    <w:rsid w:val="009A1F67"/>
    <w:rsid w:val="009A3124"/>
    <w:rsid w:val="009A5BC1"/>
    <w:rsid w:val="009A6E46"/>
    <w:rsid w:val="009A7303"/>
    <w:rsid w:val="009B3CCA"/>
    <w:rsid w:val="009C0FA9"/>
    <w:rsid w:val="009C35D4"/>
    <w:rsid w:val="009C47A3"/>
    <w:rsid w:val="009C6A42"/>
    <w:rsid w:val="009C6B92"/>
    <w:rsid w:val="009D1607"/>
    <w:rsid w:val="009D198E"/>
    <w:rsid w:val="009D1C4A"/>
    <w:rsid w:val="009D46E1"/>
    <w:rsid w:val="009D47E2"/>
    <w:rsid w:val="009D4E15"/>
    <w:rsid w:val="009D7206"/>
    <w:rsid w:val="009E041B"/>
    <w:rsid w:val="009E19C4"/>
    <w:rsid w:val="009E2055"/>
    <w:rsid w:val="009E248A"/>
    <w:rsid w:val="009F0234"/>
    <w:rsid w:val="009F0303"/>
    <w:rsid w:val="009F15C7"/>
    <w:rsid w:val="009F31AA"/>
    <w:rsid w:val="009F44D7"/>
    <w:rsid w:val="009F489B"/>
    <w:rsid w:val="009F6E6B"/>
    <w:rsid w:val="00A02361"/>
    <w:rsid w:val="00A03FB8"/>
    <w:rsid w:val="00A070D7"/>
    <w:rsid w:val="00A07303"/>
    <w:rsid w:val="00A10982"/>
    <w:rsid w:val="00A13292"/>
    <w:rsid w:val="00A16FF4"/>
    <w:rsid w:val="00A238CB"/>
    <w:rsid w:val="00A30740"/>
    <w:rsid w:val="00A3159C"/>
    <w:rsid w:val="00A32220"/>
    <w:rsid w:val="00A3466A"/>
    <w:rsid w:val="00A34B3D"/>
    <w:rsid w:val="00A413BA"/>
    <w:rsid w:val="00A475B4"/>
    <w:rsid w:val="00A478A6"/>
    <w:rsid w:val="00A5099F"/>
    <w:rsid w:val="00A532CC"/>
    <w:rsid w:val="00A543E0"/>
    <w:rsid w:val="00A54AE1"/>
    <w:rsid w:val="00A5503A"/>
    <w:rsid w:val="00A56CE5"/>
    <w:rsid w:val="00A576E0"/>
    <w:rsid w:val="00A57A0E"/>
    <w:rsid w:val="00A60F39"/>
    <w:rsid w:val="00A64449"/>
    <w:rsid w:val="00A654B1"/>
    <w:rsid w:val="00A65733"/>
    <w:rsid w:val="00A7040C"/>
    <w:rsid w:val="00A71005"/>
    <w:rsid w:val="00A71967"/>
    <w:rsid w:val="00A743F9"/>
    <w:rsid w:val="00A74627"/>
    <w:rsid w:val="00A76F0D"/>
    <w:rsid w:val="00A805B8"/>
    <w:rsid w:val="00A83D40"/>
    <w:rsid w:val="00A87948"/>
    <w:rsid w:val="00A87FD6"/>
    <w:rsid w:val="00A921EE"/>
    <w:rsid w:val="00A92921"/>
    <w:rsid w:val="00A92D9A"/>
    <w:rsid w:val="00A93916"/>
    <w:rsid w:val="00A94DB2"/>
    <w:rsid w:val="00AA1B13"/>
    <w:rsid w:val="00AA31D6"/>
    <w:rsid w:val="00AA349A"/>
    <w:rsid w:val="00AA3C25"/>
    <w:rsid w:val="00AA4AED"/>
    <w:rsid w:val="00AA5D7B"/>
    <w:rsid w:val="00AB1A3B"/>
    <w:rsid w:val="00AB3C79"/>
    <w:rsid w:val="00AB3FBF"/>
    <w:rsid w:val="00AB73E1"/>
    <w:rsid w:val="00AC1E1A"/>
    <w:rsid w:val="00AC3D95"/>
    <w:rsid w:val="00AD0E48"/>
    <w:rsid w:val="00AD0EE5"/>
    <w:rsid w:val="00AD6063"/>
    <w:rsid w:val="00AE03E1"/>
    <w:rsid w:val="00AE09F1"/>
    <w:rsid w:val="00AE2C8E"/>
    <w:rsid w:val="00AE4004"/>
    <w:rsid w:val="00AE42E0"/>
    <w:rsid w:val="00AE4D6E"/>
    <w:rsid w:val="00AE56A0"/>
    <w:rsid w:val="00AF38FA"/>
    <w:rsid w:val="00AF3D67"/>
    <w:rsid w:val="00B03F45"/>
    <w:rsid w:val="00B050B9"/>
    <w:rsid w:val="00B11548"/>
    <w:rsid w:val="00B16AC2"/>
    <w:rsid w:val="00B170B6"/>
    <w:rsid w:val="00B20501"/>
    <w:rsid w:val="00B20514"/>
    <w:rsid w:val="00B21321"/>
    <w:rsid w:val="00B24957"/>
    <w:rsid w:val="00B27757"/>
    <w:rsid w:val="00B3092F"/>
    <w:rsid w:val="00B323CC"/>
    <w:rsid w:val="00B349F1"/>
    <w:rsid w:val="00B359E3"/>
    <w:rsid w:val="00B36B7A"/>
    <w:rsid w:val="00B423B7"/>
    <w:rsid w:val="00B4374E"/>
    <w:rsid w:val="00B4439B"/>
    <w:rsid w:val="00B445B6"/>
    <w:rsid w:val="00B454F8"/>
    <w:rsid w:val="00B478DD"/>
    <w:rsid w:val="00B502CE"/>
    <w:rsid w:val="00B5035E"/>
    <w:rsid w:val="00B51E73"/>
    <w:rsid w:val="00B52885"/>
    <w:rsid w:val="00B53C8A"/>
    <w:rsid w:val="00B5469A"/>
    <w:rsid w:val="00B555F5"/>
    <w:rsid w:val="00B55C8E"/>
    <w:rsid w:val="00B55E0B"/>
    <w:rsid w:val="00B5642B"/>
    <w:rsid w:val="00B57A21"/>
    <w:rsid w:val="00B57E99"/>
    <w:rsid w:val="00B606CE"/>
    <w:rsid w:val="00B61A13"/>
    <w:rsid w:val="00B61B75"/>
    <w:rsid w:val="00B621DF"/>
    <w:rsid w:val="00B632E0"/>
    <w:rsid w:val="00B63B33"/>
    <w:rsid w:val="00B661F1"/>
    <w:rsid w:val="00B66AF6"/>
    <w:rsid w:val="00B70E81"/>
    <w:rsid w:val="00B715DF"/>
    <w:rsid w:val="00B7164B"/>
    <w:rsid w:val="00B72B28"/>
    <w:rsid w:val="00B73EDD"/>
    <w:rsid w:val="00B7471F"/>
    <w:rsid w:val="00B76E89"/>
    <w:rsid w:val="00B81B4D"/>
    <w:rsid w:val="00B840B9"/>
    <w:rsid w:val="00B84741"/>
    <w:rsid w:val="00B84F99"/>
    <w:rsid w:val="00B871BA"/>
    <w:rsid w:val="00B872AD"/>
    <w:rsid w:val="00B9035C"/>
    <w:rsid w:val="00B93649"/>
    <w:rsid w:val="00B93FD6"/>
    <w:rsid w:val="00B94898"/>
    <w:rsid w:val="00B962BF"/>
    <w:rsid w:val="00B97FDF"/>
    <w:rsid w:val="00BA0A15"/>
    <w:rsid w:val="00BA25AE"/>
    <w:rsid w:val="00BA38A0"/>
    <w:rsid w:val="00BA6AB1"/>
    <w:rsid w:val="00BA7D5B"/>
    <w:rsid w:val="00BB12A2"/>
    <w:rsid w:val="00BB3D88"/>
    <w:rsid w:val="00BB5B52"/>
    <w:rsid w:val="00BB5B93"/>
    <w:rsid w:val="00BB715F"/>
    <w:rsid w:val="00BC0A90"/>
    <w:rsid w:val="00BC1DD9"/>
    <w:rsid w:val="00BC469E"/>
    <w:rsid w:val="00BD22E6"/>
    <w:rsid w:val="00BD31E3"/>
    <w:rsid w:val="00BD749A"/>
    <w:rsid w:val="00BE0047"/>
    <w:rsid w:val="00BE0048"/>
    <w:rsid w:val="00BE0E37"/>
    <w:rsid w:val="00BE39C2"/>
    <w:rsid w:val="00BE3B34"/>
    <w:rsid w:val="00BE3EF3"/>
    <w:rsid w:val="00BE5037"/>
    <w:rsid w:val="00BE5427"/>
    <w:rsid w:val="00BE5C59"/>
    <w:rsid w:val="00BE6B36"/>
    <w:rsid w:val="00BE706F"/>
    <w:rsid w:val="00BF1CE4"/>
    <w:rsid w:val="00BF300B"/>
    <w:rsid w:val="00BF3277"/>
    <w:rsid w:val="00BF3835"/>
    <w:rsid w:val="00BF7450"/>
    <w:rsid w:val="00C0166B"/>
    <w:rsid w:val="00C02BAB"/>
    <w:rsid w:val="00C03CCD"/>
    <w:rsid w:val="00C04ABA"/>
    <w:rsid w:val="00C07AB7"/>
    <w:rsid w:val="00C07B96"/>
    <w:rsid w:val="00C109BF"/>
    <w:rsid w:val="00C10BE9"/>
    <w:rsid w:val="00C1272E"/>
    <w:rsid w:val="00C14DDA"/>
    <w:rsid w:val="00C1702E"/>
    <w:rsid w:val="00C23E6C"/>
    <w:rsid w:val="00C244BF"/>
    <w:rsid w:val="00C24FFE"/>
    <w:rsid w:val="00C253CB"/>
    <w:rsid w:val="00C3079E"/>
    <w:rsid w:val="00C32BD4"/>
    <w:rsid w:val="00C41070"/>
    <w:rsid w:val="00C41A1B"/>
    <w:rsid w:val="00C42144"/>
    <w:rsid w:val="00C424C7"/>
    <w:rsid w:val="00C42D3F"/>
    <w:rsid w:val="00C43FE8"/>
    <w:rsid w:val="00C45731"/>
    <w:rsid w:val="00C45C53"/>
    <w:rsid w:val="00C46153"/>
    <w:rsid w:val="00C5084D"/>
    <w:rsid w:val="00C51B12"/>
    <w:rsid w:val="00C561AB"/>
    <w:rsid w:val="00C62061"/>
    <w:rsid w:val="00C6422E"/>
    <w:rsid w:val="00C7131B"/>
    <w:rsid w:val="00C72C26"/>
    <w:rsid w:val="00C73DDA"/>
    <w:rsid w:val="00C75016"/>
    <w:rsid w:val="00C75681"/>
    <w:rsid w:val="00C75A2E"/>
    <w:rsid w:val="00C77B68"/>
    <w:rsid w:val="00C80C01"/>
    <w:rsid w:val="00C83807"/>
    <w:rsid w:val="00C83898"/>
    <w:rsid w:val="00C91A3D"/>
    <w:rsid w:val="00C95114"/>
    <w:rsid w:val="00C952E4"/>
    <w:rsid w:val="00CA0117"/>
    <w:rsid w:val="00CA1574"/>
    <w:rsid w:val="00CA2006"/>
    <w:rsid w:val="00CA4CA6"/>
    <w:rsid w:val="00CA5C74"/>
    <w:rsid w:val="00CA61DA"/>
    <w:rsid w:val="00CA65CB"/>
    <w:rsid w:val="00CB3170"/>
    <w:rsid w:val="00CB32B4"/>
    <w:rsid w:val="00CB3CAC"/>
    <w:rsid w:val="00CB7B50"/>
    <w:rsid w:val="00CC5ADD"/>
    <w:rsid w:val="00CC6460"/>
    <w:rsid w:val="00CD1525"/>
    <w:rsid w:val="00CD153A"/>
    <w:rsid w:val="00CD3189"/>
    <w:rsid w:val="00CD352F"/>
    <w:rsid w:val="00CE3BBA"/>
    <w:rsid w:val="00CE3BED"/>
    <w:rsid w:val="00CE419B"/>
    <w:rsid w:val="00CE5CFA"/>
    <w:rsid w:val="00CE60BD"/>
    <w:rsid w:val="00CF0991"/>
    <w:rsid w:val="00CF266C"/>
    <w:rsid w:val="00CF4B8F"/>
    <w:rsid w:val="00CF5569"/>
    <w:rsid w:val="00CF5E9A"/>
    <w:rsid w:val="00CF60AD"/>
    <w:rsid w:val="00D0303F"/>
    <w:rsid w:val="00D03A36"/>
    <w:rsid w:val="00D04605"/>
    <w:rsid w:val="00D0554F"/>
    <w:rsid w:val="00D06A33"/>
    <w:rsid w:val="00D1027F"/>
    <w:rsid w:val="00D1206A"/>
    <w:rsid w:val="00D12A6D"/>
    <w:rsid w:val="00D12D7D"/>
    <w:rsid w:val="00D13FF7"/>
    <w:rsid w:val="00D14B52"/>
    <w:rsid w:val="00D168B3"/>
    <w:rsid w:val="00D16A61"/>
    <w:rsid w:val="00D1722A"/>
    <w:rsid w:val="00D231BC"/>
    <w:rsid w:val="00D240D5"/>
    <w:rsid w:val="00D24865"/>
    <w:rsid w:val="00D249E8"/>
    <w:rsid w:val="00D24B7A"/>
    <w:rsid w:val="00D30284"/>
    <w:rsid w:val="00D30836"/>
    <w:rsid w:val="00D32A24"/>
    <w:rsid w:val="00D33102"/>
    <w:rsid w:val="00D35167"/>
    <w:rsid w:val="00D3592C"/>
    <w:rsid w:val="00D35C65"/>
    <w:rsid w:val="00D444BF"/>
    <w:rsid w:val="00D46DB4"/>
    <w:rsid w:val="00D523FB"/>
    <w:rsid w:val="00D525A9"/>
    <w:rsid w:val="00D5304A"/>
    <w:rsid w:val="00D530CD"/>
    <w:rsid w:val="00D53D8F"/>
    <w:rsid w:val="00D556BE"/>
    <w:rsid w:val="00D60B91"/>
    <w:rsid w:val="00D617E9"/>
    <w:rsid w:val="00D64F63"/>
    <w:rsid w:val="00D6502E"/>
    <w:rsid w:val="00D678CD"/>
    <w:rsid w:val="00D71958"/>
    <w:rsid w:val="00D7513C"/>
    <w:rsid w:val="00D77C65"/>
    <w:rsid w:val="00D80107"/>
    <w:rsid w:val="00D83351"/>
    <w:rsid w:val="00D85A4F"/>
    <w:rsid w:val="00D85BEC"/>
    <w:rsid w:val="00D86FB5"/>
    <w:rsid w:val="00D91CD3"/>
    <w:rsid w:val="00D91D1E"/>
    <w:rsid w:val="00D92D13"/>
    <w:rsid w:val="00D9428B"/>
    <w:rsid w:val="00D9507D"/>
    <w:rsid w:val="00D952BE"/>
    <w:rsid w:val="00D9689F"/>
    <w:rsid w:val="00D97F54"/>
    <w:rsid w:val="00DA1B2C"/>
    <w:rsid w:val="00DA1F38"/>
    <w:rsid w:val="00DA1F61"/>
    <w:rsid w:val="00DA54C1"/>
    <w:rsid w:val="00DB0905"/>
    <w:rsid w:val="00DB0CBD"/>
    <w:rsid w:val="00DB5E5F"/>
    <w:rsid w:val="00DB6161"/>
    <w:rsid w:val="00DC2EC7"/>
    <w:rsid w:val="00DC4F08"/>
    <w:rsid w:val="00DD045D"/>
    <w:rsid w:val="00DD0E16"/>
    <w:rsid w:val="00DD103B"/>
    <w:rsid w:val="00DD2CFC"/>
    <w:rsid w:val="00DD456F"/>
    <w:rsid w:val="00DD48E8"/>
    <w:rsid w:val="00DD738C"/>
    <w:rsid w:val="00DE00EE"/>
    <w:rsid w:val="00DE1718"/>
    <w:rsid w:val="00DE53D9"/>
    <w:rsid w:val="00DE6138"/>
    <w:rsid w:val="00DE68E3"/>
    <w:rsid w:val="00DF0237"/>
    <w:rsid w:val="00DF0405"/>
    <w:rsid w:val="00DF1387"/>
    <w:rsid w:val="00DF6FE4"/>
    <w:rsid w:val="00DF79E8"/>
    <w:rsid w:val="00E0006C"/>
    <w:rsid w:val="00E0174D"/>
    <w:rsid w:val="00E0178F"/>
    <w:rsid w:val="00E01940"/>
    <w:rsid w:val="00E05635"/>
    <w:rsid w:val="00E06123"/>
    <w:rsid w:val="00E071ED"/>
    <w:rsid w:val="00E10B36"/>
    <w:rsid w:val="00E125CD"/>
    <w:rsid w:val="00E131FB"/>
    <w:rsid w:val="00E13E6E"/>
    <w:rsid w:val="00E15309"/>
    <w:rsid w:val="00E16F36"/>
    <w:rsid w:val="00E1790A"/>
    <w:rsid w:val="00E207FB"/>
    <w:rsid w:val="00E22B4A"/>
    <w:rsid w:val="00E30163"/>
    <w:rsid w:val="00E3069D"/>
    <w:rsid w:val="00E3081E"/>
    <w:rsid w:val="00E32FAE"/>
    <w:rsid w:val="00E3375B"/>
    <w:rsid w:val="00E34639"/>
    <w:rsid w:val="00E349ED"/>
    <w:rsid w:val="00E34CD2"/>
    <w:rsid w:val="00E3636A"/>
    <w:rsid w:val="00E36436"/>
    <w:rsid w:val="00E3777C"/>
    <w:rsid w:val="00E400C6"/>
    <w:rsid w:val="00E413A7"/>
    <w:rsid w:val="00E4762C"/>
    <w:rsid w:val="00E51585"/>
    <w:rsid w:val="00E53E40"/>
    <w:rsid w:val="00E551F7"/>
    <w:rsid w:val="00E555B8"/>
    <w:rsid w:val="00E57065"/>
    <w:rsid w:val="00E6330B"/>
    <w:rsid w:val="00E64D19"/>
    <w:rsid w:val="00E65C80"/>
    <w:rsid w:val="00E6704E"/>
    <w:rsid w:val="00E67055"/>
    <w:rsid w:val="00E675BD"/>
    <w:rsid w:val="00E70629"/>
    <w:rsid w:val="00E7438D"/>
    <w:rsid w:val="00E751FD"/>
    <w:rsid w:val="00E760FC"/>
    <w:rsid w:val="00E812EA"/>
    <w:rsid w:val="00E81A9F"/>
    <w:rsid w:val="00E854D1"/>
    <w:rsid w:val="00E86B09"/>
    <w:rsid w:val="00E87E3C"/>
    <w:rsid w:val="00E90A1C"/>
    <w:rsid w:val="00E92DC4"/>
    <w:rsid w:val="00E936A1"/>
    <w:rsid w:val="00E9594C"/>
    <w:rsid w:val="00E96383"/>
    <w:rsid w:val="00EA2F39"/>
    <w:rsid w:val="00EA32B2"/>
    <w:rsid w:val="00EA6648"/>
    <w:rsid w:val="00EB1703"/>
    <w:rsid w:val="00EC0D23"/>
    <w:rsid w:val="00EC0E98"/>
    <w:rsid w:val="00EC228B"/>
    <w:rsid w:val="00EC3A96"/>
    <w:rsid w:val="00EC3EB7"/>
    <w:rsid w:val="00ED1AB8"/>
    <w:rsid w:val="00ED5DE8"/>
    <w:rsid w:val="00ED624E"/>
    <w:rsid w:val="00ED70B6"/>
    <w:rsid w:val="00EE2512"/>
    <w:rsid w:val="00EE32AD"/>
    <w:rsid w:val="00EE4BC2"/>
    <w:rsid w:val="00EE6553"/>
    <w:rsid w:val="00EE7140"/>
    <w:rsid w:val="00EE7B00"/>
    <w:rsid w:val="00EF0994"/>
    <w:rsid w:val="00EF13E7"/>
    <w:rsid w:val="00EF20C9"/>
    <w:rsid w:val="00EF2C3A"/>
    <w:rsid w:val="00EF45B6"/>
    <w:rsid w:val="00EF52A9"/>
    <w:rsid w:val="00F00126"/>
    <w:rsid w:val="00F0382C"/>
    <w:rsid w:val="00F0512D"/>
    <w:rsid w:val="00F0579F"/>
    <w:rsid w:val="00F10900"/>
    <w:rsid w:val="00F11250"/>
    <w:rsid w:val="00F122A3"/>
    <w:rsid w:val="00F154C5"/>
    <w:rsid w:val="00F16AF3"/>
    <w:rsid w:val="00F17218"/>
    <w:rsid w:val="00F207CF"/>
    <w:rsid w:val="00F212AF"/>
    <w:rsid w:val="00F24357"/>
    <w:rsid w:val="00F25E38"/>
    <w:rsid w:val="00F30635"/>
    <w:rsid w:val="00F30C1E"/>
    <w:rsid w:val="00F30F8A"/>
    <w:rsid w:val="00F3331C"/>
    <w:rsid w:val="00F34C78"/>
    <w:rsid w:val="00F34E8E"/>
    <w:rsid w:val="00F368AF"/>
    <w:rsid w:val="00F37BD6"/>
    <w:rsid w:val="00F43669"/>
    <w:rsid w:val="00F44FFF"/>
    <w:rsid w:val="00F47E8E"/>
    <w:rsid w:val="00F505CF"/>
    <w:rsid w:val="00F5238C"/>
    <w:rsid w:val="00F5491B"/>
    <w:rsid w:val="00F54F4E"/>
    <w:rsid w:val="00F55ADF"/>
    <w:rsid w:val="00F55B7E"/>
    <w:rsid w:val="00F55DC4"/>
    <w:rsid w:val="00F569EE"/>
    <w:rsid w:val="00F57E90"/>
    <w:rsid w:val="00F607CD"/>
    <w:rsid w:val="00F613DE"/>
    <w:rsid w:val="00F6243B"/>
    <w:rsid w:val="00F64356"/>
    <w:rsid w:val="00F645F4"/>
    <w:rsid w:val="00F65F3B"/>
    <w:rsid w:val="00F66EF7"/>
    <w:rsid w:val="00F712BE"/>
    <w:rsid w:val="00F71935"/>
    <w:rsid w:val="00F72BE8"/>
    <w:rsid w:val="00F738C0"/>
    <w:rsid w:val="00F75AC2"/>
    <w:rsid w:val="00F76899"/>
    <w:rsid w:val="00F76C3A"/>
    <w:rsid w:val="00F77566"/>
    <w:rsid w:val="00F77A2F"/>
    <w:rsid w:val="00F808E2"/>
    <w:rsid w:val="00F8133B"/>
    <w:rsid w:val="00F8151C"/>
    <w:rsid w:val="00F81C52"/>
    <w:rsid w:val="00F81C8C"/>
    <w:rsid w:val="00F81D69"/>
    <w:rsid w:val="00F83089"/>
    <w:rsid w:val="00F84409"/>
    <w:rsid w:val="00F85F9C"/>
    <w:rsid w:val="00F870ED"/>
    <w:rsid w:val="00F90E13"/>
    <w:rsid w:val="00F92638"/>
    <w:rsid w:val="00F932B7"/>
    <w:rsid w:val="00F96A25"/>
    <w:rsid w:val="00F96F12"/>
    <w:rsid w:val="00FA0395"/>
    <w:rsid w:val="00FA0544"/>
    <w:rsid w:val="00FA45E0"/>
    <w:rsid w:val="00FA4E8D"/>
    <w:rsid w:val="00FA5596"/>
    <w:rsid w:val="00FA5CE0"/>
    <w:rsid w:val="00FA6442"/>
    <w:rsid w:val="00FA7B0F"/>
    <w:rsid w:val="00FB2103"/>
    <w:rsid w:val="00FB57FE"/>
    <w:rsid w:val="00FB68C2"/>
    <w:rsid w:val="00FC28B1"/>
    <w:rsid w:val="00FC46A1"/>
    <w:rsid w:val="00FC4C28"/>
    <w:rsid w:val="00FC50A6"/>
    <w:rsid w:val="00FC551B"/>
    <w:rsid w:val="00FC5A62"/>
    <w:rsid w:val="00FC7AD6"/>
    <w:rsid w:val="00FC7F2B"/>
    <w:rsid w:val="00FD0929"/>
    <w:rsid w:val="00FD2365"/>
    <w:rsid w:val="00FD4305"/>
    <w:rsid w:val="00FD5D1B"/>
    <w:rsid w:val="00FD606F"/>
    <w:rsid w:val="00FD641E"/>
    <w:rsid w:val="00FD6661"/>
    <w:rsid w:val="00FD6C55"/>
    <w:rsid w:val="00FD6F2E"/>
    <w:rsid w:val="00FE0944"/>
    <w:rsid w:val="00FE1ABC"/>
    <w:rsid w:val="00FE29A9"/>
    <w:rsid w:val="00FE5B41"/>
    <w:rsid w:val="00FF183B"/>
    <w:rsid w:val="00FF2D8D"/>
    <w:rsid w:val="00FF47FE"/>
    <w:rsid w:val="00FF5E33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4A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A68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A16F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112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776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248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C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1C4A"/>
  </w:style>
  <w:style w:type="paragraph" w:styleId="a6">
    <w:name w:val="Body Text"/>
    <w:basedOn w:val="a"/>
    <w:rsid w:val="009D1C4A"/>
    <w:pPr>
      <w:spacing w:after="120"/>
    </w:pPr>
  </w:style>
  <w:style w:type="paragraph" w:styleId="a7">
    <w:name w:val="Body Text Indent"/>
    <w:basedOn w:val="a"/>
    <w:rsid w:val="009D1C4A"/>
    <w:pPr>
      <w:spacing w:after="120"/>
      <w:ind w:left="283"/>
    </w:pPr>
  </w:style>
  <w:style w:type="paragraph" w:styleId="20">
    <w:name w:val="Body Text 2"/>
    <w:basedOn w:val="a"/>
    <w:rsid w:val="009D1C4A"/>
    <w:pPr>
      <w:spacing w:after="120" w:line="480" w:lineRule="auto"/>
    </w:pPr>
  </w:style>
  <w:style w:type="paragraph" w:styleId="21">
    <w:name w:val="Body Text Indent 2"/>
    <w:basedOn w:val="a"/>
    <w:rsid w:val="009D1C4A"/>
    <w:pPr>
      <w:spacing w:after="120" w:line="480" w:lineRule="auto"/>
      <w:ind w:left="283"/>
    </w:pPr>
  </w:style>
  <w:style w:type="paragraph" w:styleId="a8">
    <w:name w:val="footer"/>
    <w:basedOn w:val="a"/>
    <w:link w:val="a9"/>
    <w:rsid w:val="009D1C4A"/>
    <w:pPr>
      <w:tabs>
        <w:tab w:val="center" w:pos="4677"/>
        <w:tab w:val="right" w:pos="9355"/>
      </w:tabs>
    </w:pPr>
    <w:rPr>
      <w:lang w:eastAsia="en-US"/>
    </w:rPr>
  </w:style>
  <w:style w:type="paragraph" w:customStyle="1" w:styleId="Iauiue">
    <w:name w:val="Iau?iue"/>
    <w:rsid w:val="009D1C4A"/>
    <w:pPr>
      <w:spacing w:line="480" w:lineRule="auto"/>
      <w:ind w:firstLine="426"/>
      <w:jc w:val="both"/>
    </w:pPr>
    <w:rPr>
      <w:rFonts w:eastAsia="Times New Roman"/>
      <w:sz w:val="24"/>
      <w:lang w:val="en-GB"/>
    </w:rPr>
  </w:style>
  <w:style w:type="paragraph" w:styleId="aa">
    <w:name w:val="Normal (Web)"/>
    <w:basedOn w:val="a"/>
    <w:rsid w:val="00353310"/>
    <w:pPr>
      <w:spacing w:before="100" w:after="100" w:line="260" w:lineRule="atLeast"/>
    </w:pPr>
    <w:rPr>
      <w:rFonts w:ascii="Tahoma" w:hAnsi="Tahoma" w:cs="Tahoma"/>
    </w:rPr>
  </w:style>
  <w:style w:type="paragraph" w:customStyle="1" w:styleId="ab">
    <w:name w:val="Постановление"/>
    <w:basedOn w:val="a"/>
    <w:rsid w:val="008A67BD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CharChar">
    <w:name w:val="Знак Знак Char Char"/>
    <w:basedOn w:val="a"/>
    <w:rsid w:val="002A68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0">
    <w:name w:val="toc 1"/>
    <w:basedOn w:val="a"/>
    <w:next w:val="a"/>
    <w:autoRedefine/>
    <w:semiHidden/>
    <w:rsid w:val="001C365B"/>
    <w:pPr>
      <w:spacing w:after="120" w:line="360" w:lineRule="auto"/>
      <w:jc w:val="both"/>
    </w:pPr>
    <w:rPr>
      <w:lang w:eastAsia="en-US"/>
    </w:rPr>
  </w:style>
  <w:style w:type="character" w:styleId="ac">
    <w:name w:val="Hyperlink"/>
    <w:rsid w:val="00FE1ABC"/>
    <w:rPr>
      <w:strike w:val="0"/>
      <w:dstrike w:val="0"/>
      <w:color w:val="0000AA"/>
      <w:u w:val="none"/>
      <w:effect w:val="none"/>
    </w:rPr>
  </w:style>
  <w:style w:type="paragraph" w:styleId="HTML">
    <w:name w:val="HTML Preformatted"/>
    <w:basedOn w:val="a"/>
    <w:rsid w:val="00CA4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 Знак"/>
    <w:basedOn w:val="a"/>
    <w:rsid w:val="00A07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rsid w:val="00701A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harChar">
    <w:name w:val="Знак Знак1 Знак Знак Знак Знак Char Char Знак Знак"/>
    <w:basedOn w:val="a"/>
    <w:rsid w:val="00F932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9F6E6B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A073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E153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7C1921"/>
    <w:rPr>
      <w:sz w:val="20"/>
      <w:szCs w:val="20"/>
    </w:rPr>
  </w:style>
  <w:style w:type="character" w:styleId="af2">
    <w:name w:val="footnote reference"/>
    <w:semiHidden/>
    <w:rsid w:val="007C1921"/>
    <w:rPr>
      <w:vertAlign w:val="superscript"/>
    </w:rPr>
  </w:style>
  <w:style w:type="paragraph" w:customStyle="1" w:styleId="12">
    <w:name w:val="Обычный с отступом 1 см"/>
    <w:basedOn w:val="a"/>
    <w:rsid w:val="009D198E"/>
    <w:pPr>
      <w:spacing w:line="360" w:lineRule="auto"/>
      <w:ind w:firstLine="680"/>
      <w:jc w:val="both"/>
    </w:pPr>
    <w:rPr>
      <w:rFonts w:ascii="Arial" w:hAnsi="Arial"/>
      <w:sz w:val="28"/>
      <w:szCs w:val="20"/>
    </w:rPr>
  </w:style>
  <w:style w:type="character" w:customStyle="1" w:styleId="apple-style-span">
    <w:name w:val="apple-style-span"/>
    <w:basedOn w:val="a0"/>
    <w:rsid w:val="00D24865"/>
  </w:style>
  <w:style w:type="paragraph" w:styleId="30">
    <w:name w:val="Body Text 3"/>
    <w:basedOn w:val="a"/>
    <w:semiHidden/>
    <w:rsid w:val="00DB5E5F"/>
    <w:pPr>
      <w:spacing w:after="120"/>
    </w:pPr>
    <w:rPr>
      <w:sz w:val="16"/>
      <w:szCs w:val="16"/>
    </w:rPr>
  </w:style>
  <w:style w:type="paragraph" w:customStyle="1" w:styleId="Default">
    <w:name w:val="Default"/>
    <w:rsid w:val="004A40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31252"/>
    <w:pPr>
      <w:ind w:left="720"/>
      <w:contextualSpacing/>
    </w:pPr>
  </w:style>
  <w:style w:type="character" w:customStyle="1" w:styleId="a9">
    <w:name w:val="Нижний колонтитул Знак"/>
    <w:link w:val="a8"/>
    <w:uiPriority w:val="99"/>
    <w:rsid w:val="00741607"/>
    <w:rPr>
      <w:rFonts w:eastAsia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3E6E"/>
    <w:rPr>
      <w:rFonts w:eastAsia="Times New Roman"/>
      <w:sz w:val="24"/>
      <w:szCs w:val="24"/>
    </w:rPr>
  </w:style>
  <w:style w:type="character" w:styleId="af4">
    <w:name w:val="annotation reference"/>
    <w:basedOn w:val="a0"/>
    <w:rsid w:val="000502EE"/>
    <w:rPr>
      <w:sz w:val="16"/>
      <w:szCs w:val="16"/>
    </w:rPr>
  </w:style>
  <w:style w:type="paragraph" w:styleId="af5">
    <w:name w:val="annotation text"/>
    <w:basedOn w:val="a"/>
    <w:link w:val="af6"/>
    <w:rsid w:val="000502E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502EE"/>
    <w:rPr>
      <w:rFonts w:eastAsia="Times New Roman"/>
    </w:rPr>
  </w:style>
  <w:style w:type="paragraph" w:styleId="af7">
    <w:name w:val="annotation subject"/>
    <w:basedOn w:val="af5"/>
    <w:next w:val="af5"/>
    <w:link w:val="af8"/>
    <w:rsid w:val="000502EE"/>
    <w:rPr>
      <w:b/>
      <w:bCs/>
    </w:rPr>
  </w:style>
  <w:style w:type="character" w:customStyle="1" w:styleId="af8">
    <w:name w:val="Тема примечания Знак"/>
    <w:basedOn w:val="af6"/>
    <w:link w:val="af7"/>
    <w:rsid w:val="000502EE"/>
    <w:rPr>
      <w:rFonts w:eastAsia="Times New Roman"/>
      <w:b/>
      <w:bCs/>
    </w:rPr>
  </w:style>
  <w:style w:type="character" w:customStyle="1" w:styleId="22">
    <w:name w:val="Основной текст (2)_"/>
    <w:basedOn w:val="a0"/>
    <w:link w:val="23"/>
    <w:rsid w:val="00C75681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75681"/>
    <w:pPr>
      <w:widowControl w:val="0"/>
      <w:shd w:val="clear" w:color="auto" w:fill="FFFFFF"/>
      <w:spacing w:line="37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7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76063627">
              <w:marLeft w:val="0"/>
              <w:marRight w:val="4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E1F39-C03C-41A0-8EF7-18C3929D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/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creator>first</dc:creator>
  <cp:lastModifiedBy>masha</cp:lastModifiedBy>
  <cp:revision>2</cp:revision>
  <cp:lastPrinted>2014-11-19T12:05:00Z</cp:lastPrinted>
  <dcterms:created xsi:type="dcterms:W3CDTF">2020-12-16T15:13:00Z</dcterms:created>
  <dcterms:modified xsi:type="dcterms:W3CDTF">2020-12-16T15:13:00Z</dcterms:modified>
</cp:coreProperties>
</file>